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D3" w:rsidRPr="004D44D3" w:rsidRDefault="004D44D3" w:rsidP="0077073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4D44D3" w:rsidRPr="004D44D3" w:rsidRDefault="004D44D3" w:rsidP="004D44D3">
      <w:pPr>
        <w:pStyle w:val="OE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D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D44D3" w:rsidRPr="004D44D3" w:rsidRDefault="00B01AB3" w:rsidP="00B01AB3">
      <w:pPr>
        <w:pStyle w:val="OEM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материально-технической базе</w:t>
      </w:r>
    </w:p>
    <w:p w:rsidR="004D44D3" w:rsidRPr="004D44D3" w:rsidRDefault="004D44D3" w:rsidP="004D44D3">
      <w:pPr>
        <w:pStyle w:val="OEM"/>
        <w:rPr>
          <w:rFonts w:ascii="Times New Roman" w:hAnsi="Times New Roman" w:cs="Times New Roman"/>
          <w:sz w:val="28"/>
          <w:szCs w:val="28"/>
        </w:rPr>
      </w:pPr>
    </w:p>
    <w:p w:rsidR="004D44D3" w:rsidRPr="004D44D3" w:rsidRDefault="00C03FED" w:rsidP="004D44D3">
      <w:pPr>
        <w:pStyle w:val="OEM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Pr="00C03FED">
        <w:rPr>
          <w:rFonts w:ascii="Times New Roman" w:hAnsi="Times New Roman" w:cs="Times New Roman"/>
          <w:sz w:val="28"/>
          <w:szCs w:val="28"/>
          <w:u w:val="single"/>
        </w:rPr>
        <w:t>35.02.12</w:t>
      </w:r>
      <w:r w:rsidR="005417D2" w:rsidRPr="00C03FED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C03FED">
        <w:rPr>
          <w:rFonts w:ascii="Times New Roman" w:hAnsi="Times New Roman" w:cs="Times New Roman"/>
          <w:sz w:val="28"/>
          <w:szCs w:val="28"/>
          <w:u w:val="single"/>
        </w:rPr>
        <w:t>Садово-парковое и ландшафтное строительство</w:t>
      </w:r>
      <w:r w:rsidR="005417D2" w:rsidRPr="00C03FE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D44D3" w:rsidRPr="004D44D3" w:rsidRDefault="004D44D3" w:rsidP="004D44D3">
      <w:pPr>
        <w:pStyle w:val="OEM"/>
        <w:jc w:val="center"/>
        <w:rPr>
          <w:rFonts w:ascii="Times New Roman" w:hAnsi="Times New Roman" w:cs="Times New Roman"/>
        </w:rPr>
      </w:pPr>
      <w:r w:rsidRPr="004D44D3">
        <w:rPr>
          <w:rFonts w:ascii="Times New Roman" w:hAnsi="Times New Roman" w:cs="Times New Roman"/>
        </w:rPr>
        <w:t>основная образовательная программа</w:t>
      </w:r>
    </w:p>
    <w:p w:rsidR="004D44D3" w:rsidRPr="004D44D3" w:rsidRDefault="004D44D3" w:rsidP="004D44D3">
      <w:pPr>
        <w:pStyle w:val="OEM"/>
        <w:rPr>
          <w:rFonts w:ascii="Times New Roman" w:hAnsi="Times New Roman" w:cs="Times New Roman"/>
          <w:sz w:val="28"/>
          <w:szCs w:val="28"/>
        </w:rPr>
      </w:pPr>
      <w:r w:rsidRPr="004D44D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C03FED">
        <w:rPr>
          <w:rFonts w:ascii="Times New Roman" w:hAnsi="Times New Roman" w:cs="Times New Roman"/>
          <w:sz w:val="28"/>
          <w:szCs w:val="28"/>
        </w:rPr>
        <w:t>Техник</w:t>
      </w:r>
      <w:r w:rsidRPr="004D44D3">
        <w:rPr>
          <w:rFonts w:ascii="Times New Roman" w:hAnsi="Times New Roman" w:cs="Times New Roman"/>
          <w:sz w:val="28"/>
          <w:szCs w:val="28"/>
        </w:rPr>
        <w:t>________________</w:t>
      </w:r>
      <w:r w:rsidR="002B6F0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D44D3" w:rsidRDefault="004D44D3" w:rsidP="00B371DD">
      <w:pPr>
        <w:pStyle w:val="OEM"/>
        <w:jc w:val="center"/>
        <w:rPr>
          <w:rFonts w:ascii="Times New Roman" w:hAnsi="Times New Roman" w:cs="Times New Roman"/>
        </w:rPr>
      </w:pPr>
      <w:r w:rsidRPr="004D44D3">
        <w:rPr>
          <w:rFonts w:ascii="Times New Roman" w:hAnsi="Times New Roman" w:cs="Times New Roman"/>
        </w:rPr>
        <w:t>присваиваемая квалификация (для основных профессион</w:t>
      </w:r>
      <w:r w:rsidR="00B371DD">
        <w:rPr>
          <w:rFonts w:ascii="Times New Roman" w:hAnsi="Times New Roman" w:cs="Times New Roman"/>
        </w:rPr>
        <w:t>альных образовательных программ</w:t>
      </w:r>
      <w:r w:rsidR="00BE4A7C">
        <w:rPr>
          <w:rFonts w:ascii="Times New Roman" w:hAnsi="Times New Roman" w:cs="Times New Roman"/>
        </w:rPr>
        <w:t>)</w:t>
      </w:r>
    </w:p>
    <w:p w:rsidR="002B6F0D" w:rsidRPr="002B6F0D" w:rsidRDefault="002B6F0D" w:rsidP="00B371DD">
      <w:pPr>
        <w:pStyle w:val="OEM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6F0D">
        <w:rPr>
          <w:rFonts w:ascii="Times New Roman" w:hAnsi="Times New Roman" w:cs="Times New Roman"/>
          <w:sz w:val="28"/>
          <w:szCs w:val="28"/>
          <w:u w:val="single"/>
        </w:rPr>
        <w:t>Областное государственное автономное профессиональное образовательное учреждение</w:t>
      </w:r>
      <w:r w:rsidR="00B371DD" w:rsidRPr="002B6F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371DD" w:rsidRPr="000056ED" w:rsidRDefault="00B371DD" w:rsidP="00B371DD">
      <w:pPr>
        <w:pStyle w:val="OEM"/>
        <w:jc w:val="center"/>
        <w:rPr>
          <w:rFonts w:ascii="Times New Roman" w:hAnsi="Times New Roman" w:cs="Times New Roman"/>
          <w:u w:val="single"/>
        </w:rPr>
      </w:pPr>
      <w:r w:rsidRPr="002B6F0D">
        <w:rPr>
          <w:rFonts w:ascii="Times New Roman" w:hAnsi="Times New Roman" w:cs="Times New Roman"/>
          <w:sz w:val="28"/>
          <w:szCs w:val="28"/>
          <w:u w:val="single"/>
        </w:rPr>
        <w:t>«Шебекинский агротехнический ремесленный техникум»</w:t>
      </w:r>
    </w:p>
    <w:p w:rsidR="004D44D3" w:rsidRPr="002B6F0D" w:rsidRDefault="004D44D3" w:rsidP="002B6F0D">
      <w:pPr>
        <w:pStyle w:val="OEM"/>
        <w:jc w:val="center"/>
        <w:rPr>
          <w:rFonts w:ascii="Times New Roman" w:hAnsi="Times New Roman" w:cs="Times New Roman"/>
        </w:rPr>
      </w:pPr>
      <w:proofErr w:type="gramStart"/>
      <w:r w:rsidRPr="004D44D3">
        <w:rPr>
          <w:rFonts w:ascii="Times New Roman" w:hAnsi="Times New Roman" w:cs="Times New Roman"/>
        </w:rPr>
        <w:t>полное наименование образовательной организации или организации, осуществляющей обучение</w:t>
      </w:r>
      <w:r>
        <w:rPr>
          <w:rFonts w:ascii="Times New Roman" w:hAnsi="Times New Roman" w:cs="Times New Roman"/>
        </w:rPr>
        <w:t xml:space="preserve"> </w:t>
      </w:r>
      <w:r w:rsidRPr="004D44D3">
        <w:rPr>
          <w:rFonts w:ascii="Times New Roman" w:hAnsi="Times New Roman" w:cs="Times New Roman"/>
        </w:rPr>
        <w:t>(далее - организация)/ фамилия, имя, отчество (при наличии)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4D44D3">
        <w:rPr>
          <w:rFonts w:ascii="Times New Roman" w:hAnsi="Times New Roman" w:cs="Times New Roman"/>
        </w:rPr>
        <w:t>данные документа, удостоверяющего личность индивидуального предпринимателя,</w:t>
      </w:r>
      <w:proofErr w:type="gramEnd"/>
    </w:p>
    <w:p w:rsidR="004D44D3" w:rsidRPr="00D41C86" w:rsidRDefault="004D44D3" w:rsidP="004D44D3">
      <w:pPr>
        <w:pStyle w:val="OEM"/>
        <w:rPr>
          <w:rFonts w:ascii="Times New Roman" w:hAnsi="Times New Roman" w:cs="Times New Roman"/>
          <w:sz w:val="28"/>
          <w:szCs w:val="28"/>
        </w:rPr>
      </w:pPr>
      <w:r w:rsidRPr="00D41C86">
        <w:rPr>
          <w:rFonts w:ascii="Times New Roman" w:hAnsi="Times New Roman" w:cs="Times New Roman"/>
          <w:sz w:val="28"/>
          <w:szCs w:val="28"/>
        </w:rPr>
        <w:t xml:space="preserve">По профессии, специальности, направлению    подготовки   организация осуществляет   </w:t>
      </w:r>
      <w:proofErr w:type="gramStart"/>
      <w:r w:rsidRPr="00D41C86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4D44D3" w:rsidRPr="00D41C86" w:rsidRDefault="004D44D3" w:rsidP="004D44D3">
      <w:pPr>
        <w:pStyle w:val="OEM"/>
        <w:rPr>
          <w:rFonts w:ascii="Times New Roman" w:hAnsi="Times New Roman" w:cs="Times New Roman"/>
          <w:sz w:val="28"/>
          <w:szCs w:val="28"/>
        </w:rPr>
      </w:pPr>
      <w:r w:rsidRPr="00D41C86">
        <w:rPr>
          <w:rFonts w:ascii="Times New Roman" w:hAnsi="Times New Roman" w:cs="Times New Roman"/>
          <w:sz w:val="28"/>
          <w:szCs w:val="28"/>
        </w:rPr>
        <w:t>деятельность по следующим основным профессиональным образовательным программам:</w:t>
      </w:r>
    </w:p>
    <w:p w:rsidR="004D44D3" w:rsidRPr="00D41C86" w:rsidRDefault="00D41C86" w:rsidP="004D44D3">
      <w:pPr>
        <w:pStyle w:val="OEM"/>
        <w:rPr>
          <w:rFonts w:ascii="Times New Roman" w:hAnsi="Times New Roman" w:cs="Times New Roman"/>
          <w:sz w:val="28"/>
          <w:szCs w:val="28"/>
        </w:rPr>
      </w:pPr>
      <w:r w:rsidRPr="00D41C86">
        <w:rPr>
          <w:rFonts w:ascii="Times New Roman" w:hAnsi="Times New Roman" w:cs="Times New Roman"/>
          <w:sz w:val="28"/>
          <w:szCs w:val="28"/>
        </w:rPr>
        <w:t>1)  специальность:</w:t>
      </w:r>
      <w:r w:rsidR="00C03FED">
        <w:rPr>
          <w:rFonts w:ascii="Times New Roman" w:hAnsi="Times New Roman" w:cs="Times New Roman"/>
          <w:sz w:val="28"/>
          <w:szCs w:val="28"/>
        </w:rPr>
        <w:t xml:space="preserve"> </w:t>
      </w:r>
      <w:r w:rsidR="00AB26E9">
        <w:rPr>
          <w:rFonts w:ascii="Times New Roman" w:hAnsi="Times New Roman" w:cs="Times New Roman"/>
          <w:sz w:val="28"/>
          <w:szCs w:val="28"/>
        </w:rPr>
        <w:t>с</w:t>
      </w:r>
      <w:r w:rsidR="00C03FED">
        <w:rPr>
          <w:rFonts w:ascii="Times New Roman" w:hAnsi="Times New Roman" w:cs="Times New Roman"/>
          <w:sz w:val="28"/>
          <w:szCs w:val="28"/>
        </w:rPr>
        <w:t>адово-парковое и ландшафтное строительство</w:t>
      </w:r>
      <w:r w:rsidRPr="00D41C86">
        <w:rPr>
          <w:rFonts w:ascii="Times New Roman" w:hAnsi="Times New Roman" w:cs="Times New Roman"/>
          <w:sz w:val="28"/>
          <w:szCs w:val="28"/>
        </w:rPr>
        <w:t>, квалификация: техник</w:t>
      </w:r>
      <w:r w:rsidR="004D44D3" w:rsidRPr="00D41C86">
        <w:rPr>
          <w:rFonts w:ascii="Times New Roman" w:hAnsi="Times New Roman" w:cs="Times New Roman"/>
          <w:sz w:val="28"/>
          <w:szCs w:val="28"/>
        </w:rPr>
        <w:t>;</w:t>
      </w:r>
    </w:p>
    <w:p w:rsidR="004D44D3" w:rsidRPr="004D44D3" w:rsidRDefault="00D41C86" w:rsidP="004D44D3">
      <w:pPr>
        <w:pStyle w:val="OEM"/>
        <w:rPr>
          <w:rFonts w:ascii="Times New Roman" w:hAnsi="Times New Roman" w:cs="Times New Roman"/>
          <w:sz w:val="28"/>
          <w:szCs w:val="28"/>
        </w:rPr>
      </w:pPr>
      <w:r w:rsidRPr="00D41C86">
        <w:rPr>
          <w:rFonts w:ascii="Times New Roman" w:hAnsi="Times New Roman" w:cs="Times New Roman"/>
          <w:sz w:val="28"/>
          <w:szCs w:val="28"/>
        </w:rPr>
        <w:t xml:space="preserve">2) профессия: </w:t>
      </w:r>
      <w:r w:rsidR="00C03FED">
        <w:rPr>
          <w:rFonts w:ascii="Times New Roman" w:hAnsi="Times New Roman" w:cs="Times New Roman"/>
          <w:sz w:val="28"/>
          <w:szCs w:val="28"/>
        </w:rPr>
        <w:t>рабочий зеленого хозяйства</w:t>
      </w:r>
    </w:p>
    <w:p w:rsidR="004D44D3" w:rsidRPr="004D44D3" w:rsidRDefault="004D44D3" w:rsidP="00002494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4D44D3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образовательной программы:</w:t>
      </w:r>
    </w:p>
    <w:tbl>
      <w:tblPr>
        <w:tblW w:w="14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451"/>
        <w:gridCol w:w="5477"/>
        <w:gridCol w:w="5181"/>
      </w:tblGrid>
      <w:tr w:rsidR="004D44D3" w:rsidRPr="004D44D3" w:rsidTr="00201C7A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spellStart"/>
            <w:proofErr w:type="gramStart"/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помещений для проведения всех видов</w:t>
            </w:r>
          </w:p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4D44D3" w:rsidRPr="004D44D3" w:rsidTr="00201C7A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229F" w:rsidRPr="004D44D3" w:rsidTr="00201C7A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9F" w:rsidRPr="009460A2" w:rsidRDefault="001A229F" w:rsidP="001A229F">
            <w:pPr>
              <w:pStyle w:val="a5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9F" w:rsidRPr="007F1D46" w:rsidRDefault="001A229F" w:rsidP="006D310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CBC" w:rsidRDefault="00832CBC" w:rsidP="00832CB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20A3D">
              <w:rPr>
                <w:rFonts w:ascii="Times New Roman" w:hAnsi="Times New Roman" w:cs="Times New Roman"/>
                <w:b/>
              </w:rPr>
              <w:t>Кабинет социально-экономических дисципли</w:t>
            </w:r>
            <w:r w:rsidRPr="00420A3D">
              <w:rPr>
                <w:rFonts w:ascii="Times New Roman" w:hAnsi="Times New Roman" w:cs="Times New Roman"/>
              </w:rPr>
              <w:t>н: (30 рабочих мест, рабочее место преподавателя, 45 плакатов, 60 электронных ресурсов, программная литература, учебники, пособия)</w:t>
            </w:r>
          </w:p>
          <w:p w:rsidR="00832CBC" w:rsidRDefault="00832CBC" w:rsidP="00832CBC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E84E36">
              <w:rPr>
                <w:rFonts w:ascii="Times New Roman" w:hAnsi="Times New Roman" w:cs="Times New Roman"/>
                <w:shd w:val="clear" w:color="auto" w:fill="FFFFFF"/>
              </w:rPr>
              <w:t>Стенды тематические</w:t>
            </w:r>
          </w:p>
          <w:p w:rsidR="00832CBC" w:rsidRDefault="00832CBC" w:rsidP="00832C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учебники</w:t>
            </w:r>
            <w:r w:rsidRPr="004709EB">
              <w:rPr>
                <w:rFonts w:ascii="Times New Roman" w:hAnsi="Times New Roman" w:cs="Times New Roman"/>
              </w:rPr>
              <w:t xml:space="preserve"> </w:t>
            </w:r>
          </w:p>
          <w:p w:rsidR="00832CBC" w:rsidRPr="00832CBC" w:rsidRDefault="00832CBC" w:rsidP="00832CBC">
            <w:pPr>
              <w:ind w:firstLine="0"/>
            </w:pPr>
            <w:r>
              <w:rPr>
                <w:rFonts w:ascii="Times New Roman" w:hAnsi="Times New Roman" w:cs="Times New Roman"/>
              </w:rPr>
              <w:t>Исторические карты, атласы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29F" w:rsidRPr="0077677B" w:rsidRDefault="001A229F" w:rsidP="006D310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7677B">
              <w:rPr>
                <w:rFonts w:ascii="Times New Roman" w:hAnsi="Times New Roman" w:cs="Times New Roman"/>
              </w:rPr>
              <w:t xml:space="preserve">г. Шебекино, ул. </w:t>
            </w:r>
            <w:proofErr w:type="gramStart"/>
            <w:r w:rsidRPr="0077677B">
              <w:rPr>
                <w:rFonts w:ascii="Times New Roman" w:hAnsi="Times New Roman" w:cs="Times New Roman"/>
              </w:rPr>
              <w:t>Харьковская</w:t>
            </w:r>
            <w:proofErr w:type="gramEnd"/>
            <w:r w:rsidRPr="0077677B">
              <w:rPr>
                <w:rFonts w:ascii="Times New Roman" w:hAnsi="Times New Roman" w:cs="Times New Roman"/>
              </w:rPr>
              <w:t>,55</w:t>
            </w:r>
          </w:p>
          <w:p w:rsidR="001A229F" w:rsidRPr="0077677B" w:rsidRDefault="001A229F" w:rsidP="006D3102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1A229F" w:rsidRPr="004D44D3" w:rsidTr="00201C7A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9F" w:rsidRPr="009460A2" w:rsidRDefault="001A229F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9F" w:rsidRPr="001A229F" w:rsidRDefault="001A229F" w:rsidP="001A229F">
            <w:pPr>
              <w:pStyle w:val="a5"/>
              <w:ind w:left="-108" w:firstLine="108"/>
              <w:jc w:val="left"/>
              <w:rPr>
                <w:rFonts w:ascii="Times New Roman" w:hAnsi="Times New Roman" w:cs="Times New Roman"/>
              </w:rPr>
            </w:pPr>
            <w:r w:rsidRPr="001A229F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9F" w:rsidRPr="009460A2" w:rsidRDefault="001A229F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29F" w:rsidRPr="009460A2" w:rsidRDefault="001A229F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29F" w:rsidRPr="007F1D46" w:rsidTr="00201C7A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9F" w:rsidRDefault="001A229F" w:rsidP="0045684D">
            <w:pPr>
              <w:pStyle w:val="a3"/>
              <w:ind w:left="7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9F" w:rsidRPr="007F1D46" w:rsidRDefault="001A229F" w:rsidP="006D310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9F" w:rsidRPr="007F1D46" w:rsidRDefault="00680B6F" w:rsidP="006D310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Кабинеты иностранного языка:</w:t>
            </w:r>
            <w:r>
              <w:rPr>
                <w:rFonts w:ascii="Times New Roman" w:hAnsi="Times New Roman" w:cs="Times New Roman"/>
                <w:lang w:eastAsia="en-US"/>
              </w:rPr>
              <w:t xml:space="preserve"> (15/15 рабочих мест, рабочие места преподавателей ( ноутбук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проектор),стенд –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алфавит, 6 информационных стендов ( нормативные документы, 4 вида речевой деятельности символы Великобритании,  требования к результатам  обучения , англоязычные страны,  флаги англоязычных стран)31 плакат по грамматике, 20 электронных ресурсов ( комплект УМК, банк электронных текстов по профессиям и специальностям) дидактический раздаточный материал, программная литература, учебники, пособия), авторская рабочая тетрадь для профессий и специальностей электромонтажного профиля,  авторские плакаты по темам программы,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ФОСы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eastAsia="en-US"/>
              </w:rPr>
              <w:t>КОСы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 профессиям и специальностям, презентации и видеоматериалы.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29F" w:rsidRPr="0077677B" w:rsidRDefault="001A229F" w:rsidP="006D310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7677B">
              <w:rPr>
                <w:rFonts w:ascii="Times New Roman" w:hAnsi="Times New Roman" w:cs="Times New Roman"/>
              </w:rPr>
              <w:lastRenderedPageBreak/>
              <w:t xml:space="preserve">г. Шебекино, ул. </w:t>
            </w:r>
            <w:proofErr w:type="gramStart"/>
            <w:r w:rsidRPr="0077677B">
              <w:rPr>
                <w:rFonts w:ascii="Times New Roman" w:hAnsi="Times New Roman" w:cs="Times New Roman"/>
              </w:rPr>
              <w:t>Харьковская</w:t>
            </w:r>
            <w:proofErr w:type="gramEnd"/>
            <w:r w:rsidRPr="0077677B">
              <w:rPr>
                <w:rFonts w:ascii="Times New Roman" w:hAnsi="Times New Roman" w:cs="Times New Roman"/>
              </w:rPr>
              <w:t>,55</w:t>
            </w:r>
          </w:p>
          <w:p w:rsidR="001A229F" w:rsidRPr="0077677B" w:rsidRDefault="001A229F" w:rsidP="006D3102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1A229F" w:rsidRPr="007F1D46" w:rsidTr="00201C7A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9F" w:rsidRDefault="001A229F" w:rsidP="0045684D">
            <w:pPr>
              <w:pStyle w:val="a3"/>
              <w:ind w:left="71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9F" w:rsidRPr="007F1D46" w:rsidRDefault="001A229F" w:rsidP="006D310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9F" w:rsidRPr="007F1D46" w:rsidRDefault="001A229F" w:rsidP="006D310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  <w:b/>
              </w:rPr>
              <w:t>Спортивный зал:</w:t>
            </w:r>
            <w:r w:rsidRPr="007F1D46">
              <w:rPr>
                <w:rFonts w:ascii="Times New Roman" w:hAnsi="Times New Roman" w:cs="Times New Roman"/>
              </w:rPr>
              <w:t xml:space="preserve"> (оборудован спортивным инвентарем (мячи: футбольные-10 шт., баскетбольные- 10 </w:t>
            </w:r>
            <w:proofErr w:type="spellStart"/>
            <w:proofErr w:type="gramStart"/>
            <w:r w:rsidRPr="007F1D4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F1D46">
              <w:rPr>
                <w:rFonts w:ascii="Times New Roman" w:hAnsi="Times New Roman" w:cs="Times New Roman"/>
              </w:rPr>
              <w:t xml:space="preserve">, волейбольные – 10 шт., гимнастическая скамья-6 шт., скакалки – 25 </w:t>
            </w:r>
            <w:proofErr w:type="spellStart"/>
            <w:r w:rsidRPr="007F1D46">
              <w:rPr>
                <w:rFonts w:ascii="Times New Roman" w:hAnsi="Times New Roman" w:cs="Times New Roman"/>
              </w:rPr>
              <w:t>шт</w:t>
            </w:r>
            <w:proofErr w:type="spellEnd"/>
            <w:r w:rsidRPr="007F1D46">
              <w:rPr>
                <w:rFonts w:ascii="Times New Roman" w:hAnsi="Times New Roman" w:cs="Times New Roman"/>
              </w:rPr>
              <w:t xml:space="preserve">, обруч гимнастический  (пластиковый) -10 шт., ракетки теннисные -12 шт., граната для метания: 500 </w:t>
            </w:r>
            <w:proofErr w:type="spellStart"/>
            <w:r w:rsidRPr="007F1D46">
              <w:rPr>
                <w:rFonts w:ascii="Times New Roman" w:hAnsi="Times New Roman" w:cs="Times New Roman"/>
              </w:rPr>
              <w:t>гр</w:t>
            </w:r>
            <w:proofErr w:type="spellEnd"/>
            <w:r w:rsidRPr="007F1D46">
              <w:rPr>
                <w:rFonts w:ascii="Times New Roman" w:hAnsi="Times New Roman" w:cs="Times New Roman"/>
              </w:rPr>
              <w:t xml:space="preserve"> – 5 шт., 700 гр. – 5 шт.), оборудованием (тренажер  многофункциональный силовой – 1 шт., стол  для </w:t>
            </w:r>
            <w:proofErr w:type="spellStart"/>
            <w:r w:rsidRPr="007F1D46">
              <w:rPr>
                <w:rFonts w:ascii="Times New Roman" w:hAnsi="Times New Roman" w:cs="Times New Roman"/>
              </w:rPr>
              <w:t>н</w:t>
            </w:r>
            <w:proofErr w:type="spellEnd"/>
            <w:r w:rsidRPr="007F1D46">
              <w:rPr>
                <w:rFonts w:ascii="Times New Roman" w:hAnsi="Times New Roman" w:cs="Times New Roman"/>
              </w:rPr>
              <w:t xml:space="preserve">/тенниса – 4 шт., щиты баскетбольные -4 шт., шведская стенка – 4 шт., конь гимнастический – 2 </w:t>
            </w:r>
            <w:proofErr w:type="spellStart"/>
            <w:proofErr w:type="gramStart"/>
            <w:r w:rsidRPr="007F1D4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F1D46">
              <w:rPr>
                <w:rFonts w:ascii="Times New Roman" w:hAnsi="Times New Roman" w:cs="Times New Roman"/>
              </w:rPr>
              <w:t>, козел гимнастический -2 шт., мостик для прыжка – 2 шт., маты – 10 шт., сетка волейбольная – 2 шт., коньки-10 пар, планка и стойки для прыжка в высоту – 1шт.,  турник – 2 шт.), спортивной формой (для баскетбола, волейбола, футбола, л/атлетики) – 4 комплекта )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29F" w:rsidRPr="0077677B" w:rsidRDefault="001A229F" w:rsidP="006D310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7677B">
              <w:rPr>
                <w:rFonts w:ascii="Times New Roman" w:hAnsi="Times New Roman" w:cs="Times New Roman"/>
              </w:rPr>
              <w:t xml:space="preserve">г. Шебекино, ул. </w:t>
            </w:r>
            <w:proofErr w:type="gramStart"/>
            <w:r w:rsidRPr="0077677B">
              <w:rPr>
                <w:rFonts w:ascii="Times New Roman" w:hAnsi="Times New Roman" w:cs="Times New Roman"/>
              </w:rPr>
              <w:t>Харьковская</w:t>
            </w:r>
            <w:proofErr w:type="gramEnd"/>
            <w:r w:rsidRPr="0077677B">
              <w:rPr>
                <w:rFonts w:ascii="Times New Roman" w:hAnsi="Times New Roman" w:cs="Times New Roman"/>
              </w:rPr>
              <w:t>,55</w:t>
            </w:r>
          </w:p>
          <w:p w:rsidR="001A229F" w:rsidRPr="007F1D46" w:rsidRDefault="001A229F" w:rsidP="006D3102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1A229F" w:rsidRPr="007F1D46" w:rsidTr="00201C7A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9F" w:rsidRDefault="001A229F" w:rsidP="0045684D">
            <w:pPr>
              <w:pStyle w:val="a3"/>
              <w:ind w:left="71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9F" w:rsidRPr="007F1D46" w:rsidRDefault="001A229F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9F" w:rsidRPr="00864B5C" w:rsidRDefault="00864B5C" w:rsidP="004E65DC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proofErr w:type="gramStart"/>
            <w:r w:rsidRPr="00864B5C">
              <w:rPr>
                <w:rFonts w:eastAsiaTheme="minorEastAsia"/>
                <w:b/>
                <w:sz w:val="20"/>
                <w:szCs w:val="20"/>
              </w:rPr>
              <w:t>Кабинет математики</w:t>
            </w:r>
            <w:r w:rsidRPr="00864B5C">
              <w:rPr>
                <w:rFonts w:eastAsiaTheme="minorEastAsia"/>
                <w:sz w:val="20"/>
                <w:szCs w:val="20"/>
              </w:rPr>
              <w:t>: (30 рабочих мест, рабочее место преподавателя, 20 плакатов, 15 электронных ресурсов, программная литература, учебники, пособия, макеты геометрических фигур, задачники)</w:t>
            </w:r>
            <w:proofErr w:type="gram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29F" w:rsidRPr="0077677B" w:rsidRDefault="001A229F" w:rsidP="00A35E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7677B">
              <w:rPr>
                <w:rFonts w:ascii="Times New Roman" w:hAnsi="Times New Roman" w:cs="Times New Roman"/>
              </w:rPr>
              <w:t xml:space="preserve">г. Шебекино, ул. </w:t>
            </w:r>
            <w:proofErr w:type="gramStart"/>
            <w:r w:rsidRPr="0077677B">
              <w:rPr>
                <w:rFonts w:ascii="Times New Roman" w:hAnsi="Times New Roman" w:cs="Times New Roman"/>
              </w:rPr>
              <w:t>Харьковская</w:t>
            </w:r>
            <w:proofErr w:type="gramEnd"/>
            <w:r w:rsidRPr="0077677B">
              <w:rPr>
                <w:rFonts w:ascii="Times New Roman" w:hAnsi="Times New Roman" w:cs="Times New Roman"/>
              </w:rPr>
              <w:t>,55</w:t>
            </w:r>
          </w:p>
          <w:p w:rsidR="001A229F" w:rsidRPr="0077677B" w:rsidRDefault="001A229F" w:rsidP="0077073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01C7A" w:rsidRPr="007F1D46" w:rsidTr="00201C7A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Default="00201C7A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Default="00201C7A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 02. Информационные технологии в профессиональной деятельности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7A" w:rsidRDefault="00201C7A" w:rsidP="006D3102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Лаборатория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Информационных технологий в профессиональной деятельности</w:t>
            </w:r>
          </w:p>
          <w:p w:rsidR="00EA539A" w:rsidRPr="00EA539A" w:rsidRDefault="00EA539A" w:rsidP="00EA539A">
            <w:pPr>
              <w:ind w:firstLine="0"/>
            </w:pPr>
            <w:proofErr w:type="gramStart"/>
            <w:r w:rsidRPr="00783E76">
              <w:rPr>
                <w:rFonts w:ascii="Times New Roman" w:hAnsi="Times New Roman" w:cs="Times New Roman"/>
                <w:color w:val="000000" w:themeColor="text1"/>
              </w:rPr>
              <w:t>25 рабочих</w:t>
            </w:r>
            <w:r w:rsidRPr="007F1D46">
              <w:rPr>
                <w:rFonts w:ascii="Times New Roman" w:hAnsi="Times New Roman" w:cs="Times New Roman"/>
              </w:rPr>
              <w:t xml:space="preserve"> мест, рабочее место преподавателя, 11 персональных компьютеров, 35 плакатов, 60 электронных ресурсов, программная литература, учебники, пособия, задачники, оборудование для пр. работ)</w:t>
            </w:r>
            <w:proofErr w:type="gramEnd"/>
          </w:p>
          <w:p w:rsidR="00201C7A" w:rsidRDefault="00201C7A" w:rsidP="006D3102">
            <w:pPr>
              <w:ind w:hanging="17"/>
              <w:rPr>
                <w:rFonts w:ascii="Times New Roman" w:hAnsi="Times New Roman" w:cs="Times New Roman"/>
              </w:rPr>
            </w:pPr>
            <w:r w:rsidRPr="00D532F6">
              <w:rPr>
                <w:rFonts w:ascii="Times New Roman" w:hAnsi="Times New Roman" w:cs="Times New Roman"/>
                <w:b/>
              </w:rPr>
              <w:t>Стенды:</w:t>
            </w:r>
            <w:r>
              <w:rPr>
                <w:rFonts w:ascii="Times New Roman" w:hAnsi="Times New Roman" w:cs="Times New Roman"/>
              </w:rPr>
              <w:t xml:space="preserve"> Требования Федерального Государственного Стандарта  по специальности 35.02.12 Садово-парковое и </w:t>
            </w:r>
            <w:r>
              <w:rPr>
                <w:rFonts w:ascii="Times New Roman" w:hAnsi="Times New Roman" w:cs="Times New Roman"/>
              </w:rPr>
              <w:lastRenderedPageBreak/>
              <w:t>ландшафтное строительство</w:t>
            </w:r>
          </w:p>
          <w:p w:rsidR="00201C7A" w:rsidRDefault="00201C7A" w:rsidP="006D3102">
            <w:pPr>
              <w:ind w:hanging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труда.</w:t>
            </w:r>
          </w:p>
          <w:p w:rsidR="00201C7A" w:rsidRDefault="00201C7A" w:rsidP="006D3102">
            <w:pPr>
              <w:ind w:hanging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технологии в садово-парковом и ландшафтном строительстве.</w:t>
            </w:r>
          </w:p>
          <w:p w:rsidR="00201C7A" w:rsidRDefault="00201C7A" w:rsidP="006D3102">
            <w:pPr>
              <w:ind w:hanging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Малые архитектурные формы.</w:t>
            </w:r>
          </w:p>
          <w:p w:rsidR="00201C7A" w:rsidRDefault="00201C7A" w:rsidP="006D3102">
            <w:pPr>
              <w:ind w:hanging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водоемов.</w:t>
            </w:r>
          </w:p>
          <w:p w:rsidR="00201C7A" w:rsidRDefault="00201C7A" w:rsidP="006D3102">
            <w:pPr>
              <w:ind w:hanging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мощение из натурального камня.</w:t>
            </w:r>
          </w:p>
          <w:p w:rsidR="00201C7A" w:rsidRDefault="00201C7A" w:rsidP="006D3102">
            <w:pPr>
              <w:ind w:hanging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Стили ландшафтного дизайна.</w:t>
            </w:r>
          </w:p>
          <w:p w:rsidR="00201C7A" w:rsidRDefault="00201C7A" w:rsidP="006D3102">
            <w:pPr>
              <w:ind w:hanging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Ландшафтное проектирование</w:t>
            </w:r>
          </w:p>
          <w:p w:rsidR="00201C7A" w:rsidRPr="0048294D" w:rsidRDefault="00201C7A" w:rsidP="006D3102">
            <w:pPr>
              <w:ind w:firstLine="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 xml:space="preserve">Электронные ресурсы: </w:t>
            </w:r>
          </w:p>
          <w:p w:rsidR="00201C7A" w:rsidRPr="001410DB" w:rsidRDefault="00201C7A" w:rsidP="006D31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1410DB">
              <w:rPr>
                <w:rFonts w:ascii="Times New Roman" w:eastAsia="Times New Roman" w:hAnsi="Times New Roman" w:cs="Times New Roman"/>
                <w:i/>
                <w:color w:val="000000"/>
              </w:rPr>
              <w:t>Список компьютерных программ по Основам проектирования объектов садово-паркового строительства:</w:t>
            </w:r>
          </w:p>
          <w:p w:rsidR="00201C7A" w:rsidRPr="00F87A01" w:rsidRDefault="00201C7A" w:rsidP="006D31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48294D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Realtime</w:t>
            </w:r>
            <w:proofErr w:type="spellEnd"/>
            <w:r w:rsidRPr="0048294D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Landscaping P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ro16</w:t>
            </w:r>
          </w:p>
          <w:p w:rsidR="00201C7A" w:rsidRPr="00F87A01" w:rsidRDefault="00201C7A" w:rsidP="006D31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48294D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Realtime</w:t>
            </w:r>
            <w:proofErr w:type="spellEnd"/>
            <w:r w:rsidRPr="0048294D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Landscaping P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ro</w:t>
            </w:r>
            <w:r w:rsidRPr="00F87A0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</w:t>
            </w:r>
          </w:p>
          <w:p w:rsidR="00201C7A" w:rsidRPr="00F87A01" w:rsidRDefault="00201C7A" w:rsidP="006D31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Наш</w:t>
            </w:r>
            <w:r w:rsidRPr="00F87A0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сад</w:t>
            </w:r>
            <w:r w:rsidRPr="00F87A0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Кристалл</w:t>
            </w:r>
            <w:r w:rsidRPr="00F87A01">
              <w:rPr>
                <w:rFonts w:ascii="Times New Roman" w:eastAsia="Times New Roman" w:hAnsi="Times New Roman" w:cs="Times New Roman"/>
                <w:lang w:val="en-US"/>
              </w:rPr>
              <w:t xml:space="preserve"> 12 </w:t>
            </w:r>
            <w:r w:rsidRPr="0048294D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(Garden Composer)</w:t>
            </w:r>
          </w:p>
          <w:p w:rsidR="00201C7A" w:rsidRPr="0048294D" w:rsidRDefault="00201C7A" w:rsidP="006D31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48294D">
              <w:rPr>
                <w:rFonts w:ascii="Times New Roman" w:eastAsia="Times New Roman" w:hAnsi="Times New Roman" w:cs="Times New Roman"/>
                <w:color w:val="000000"/>
              </w:rPr>
              <w:t>Наш</w:t>
            </w:r>
            <w:r w:rsidRPr="004829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8294D">
              <w:rPr>
                <w:rFonts w:ascii="Times New Roman" w:eastAsia="Times New Roman" w:hAnsi="Times New Roman" w:cs="Times New Roman"/>
                <w:color w:val="000000"/>
              </w:rPr>
              <w:t>сад</w:t>
            </w:r>
            <w:r w:rsidRPr="004829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8294D">
              <w:rPr>
                <w:rFonts w:ascii="Times New Roman" w:eastAsia="Times New Roman" w:hAnsi="Times New Roman" w:cs="Times New Roman"/>
                <w:color w:val="000000"/>
              </w:rPr>
              <w:t>Рубин</w:t>
            </w:r>
            <w:r w:rsidRPr="004829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9.0 </w:t>
            </w:r>
            <w:r w:rsidRPr="0048294D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(Garden Composer)</w:t>
            </w:r>
          </w:p>
          <w:p w:rsidR="00201C7A" w:rsidRPr="0048294D" w:rsidRDefault="00201C7A" w:rsidP="006D31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48294D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Turbo Floor Plan Landscape and Deck 12</w:t>
            </w:r>
          </w:p>
          <w:p w:rsidR="00201C7A" w:rsidRPr="0048294D" w:rsidRDefault="00201C7A" w:rsidP="006D31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294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3 </w:t>
            </w:r>
            <w:r w:rsidRPr="0048294D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D</w:t>
            </w:r>
            <w:r w:rsidRPr="0048294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48294D">
              <w:rPr>
                <w:rFonts w:ascii="Times New Roman" w:eastAsia="Times New Roman" w:hAnsi="Times New Roman" w:cs="Times New Roman"/>
                <w:color w:val="000000"/>
              </w:rPr>
              <w:t>проектирование</w:t>
            </w:r>
          </w:p>
          <w:p w:rsidR="00201C7A" w:rsidRPr="0048294D" w:rsidRDefault="00201C7A" w:rsidP="006D31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70"/>
                <w:sz w:val="24"/>
                <w:szCs w:val="24"/>
                <w:lang w:eastAsia="en-US"/>
              </w:rPr>
              <w:t xml:space="preserve">Компас </w:t>
            </w:r>
            <w:r w:rsidRPr="0048294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  <w:r w:rsidRPr="0048294D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D</w:t>
            </w:r>
            <w:r w:rsidRPr="0048294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201C7A" w:rsidRPr="0048294D" w:rsidRDefault="00201C7A" w:rsidP="006D31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294D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Corel</w:t>
            </w:r>
            <w:r w:rsidRPr="0048294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48294D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Draw</w:t>
            </w:r>
          </w:p>
          <w:p w:rsidR="00201C7A" w:rsidRDefault="00201C7A" w:rsidP="006D31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8294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  <w:r w:rsidRPr="0048294D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D</w:t>
            </w:r>
            <w:r w:rsidRPr="0048294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48294D">
              <w:rPr>
                <w:rFonts w:ascii="Times New Roman" w:eastAsia="Times New Roman" w:hAnsi="Times New Roman" w:cs="Times New Roman"/>
                <w:color w:val="000000"/>
              </w:rPr>
              <w:t>моделирование, макетирование</w:t>
            </w:r>
          </w:p>
          <w:p w:rsidR="00201C7A" w:rsidRDefault="00201C7A" w:rsidP="006D31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ArhiCAD</w:t>
            </w:r>
            <w:proofErr w:type="spellEnd"/>
            <w:r w:rsidRPr="00CA07B8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уроки</w:t>
            </w:r>
          </w:p>
          <w:p w:rsidR="00201C7A" w:rsidRPr="00F87A01" w:rsidRDefault="00201C7A" w:rsidP="006D31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FOTOSHOP</w:t>
            </w:r>
          </w:p>
          <w:p w:rsidR="00201C7A" w:rsidRPr="001410DB" w:rsidRDefault="00201C7A" w:rsidP="006D31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Видеокурсы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ландшафтных дизайнеров и архитекторов</w:t>
            </w:r>
          </w:p>
          <w:p w:rsidR="00201C7A" w:rsidRDefault="00201C7A" w:rsidP="006D31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Создаем ландшафтный дизайн на компьютере </w:t>
            </w:r>
            <w:r w:rsidRPr="00F469A4">
              <w:rPr>
                <w:rFonts w:ascii="Times New Roman" w:eastAsiaTheme="minorHAnsi" w:hAnsi="Times New Roman" w:cs="Times New Roman"/>
                <w:bCs/>
                <w:lang w:eastAsia="en-US"/>
              </w:rPr>
              <w:t>демонстрационные версии некоторых программ, описанных в книге «Создаем ландшафтный дизайн на компьютере».</w:t>
            </w:r>
          </w:p>
          <w:p w:rsidR="00201C7A" w:rsidRPr="001410DB" w:rsidRDefault="00201C7A" w:rsidP="006D31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1410DB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Методическое обеспечение:</w:t>
            </w:r>
          </w:p>
          <w:p w:rsidR="00201C7A" w:rsidRDefault="00201C7A" w:rsidP="006D31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Методические рекомендации по выполнению лабораторно-практических работ по МДК 01.01. Основы проектирования объектов садово-паркового  строительства</w:t>
            </w:r>
          </w:p>
          <w:p w:rsidR="00201C7A" w:rsidRDefault="00201C7A" w:rsidP="006D31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Методические указания по выполнению лабораторно-практических работ по МДК 01.01. Основы проектирования объектов садово-паркового  строительства</w:t>
            </w:r>
          </w:p>
          <w:p w:rsidR="00201C7A" w:rsidRDefault="00201C7A" w:rsidP="006D31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Рабочие тетради по ЛПЗ по МДК 01.01 Основы проектирования объектов садово-паркового строительства;  </w:t>
            </w:r>
          </w:p>
          <w:p w:rsidR="00600D92" w:rsidRDefault="00600D92" w:rsidP="006D31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УМК </w:t>
            </w:r>
            <w:r w:rsidR="006D3102">
              <w:rPr>
                <w:rFonts w:ascii="Times New Roman" w:hAnsi="Times New Roman" w:cs="Times New Roman"/>
                <w:shd w:val="clear" w:color="auto" w:fill="FFFFFF"/>
              </w:rPr>
              <w:t xml:space="preserve">к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МДК 03.01. Современные технологии садово-паркового и ландшафтного строительства;</w:t>
            </w:r>
          </w:p>
          <w:p w:rsidR="00600D92" w:rsidRDefault="00600D92" w:rsidP="006D31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Методические рекомендации по выполнению лабораторно-практических работ по МДК 03.01. Современные технологии садово-паркового и ландшафтного строительства</w:t>
            </w:r>
          </w:p>
          <w:p w:rsidR="00600D92" w:rsidRDefault="00600D92" w:rsidP="006D31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Методические указания по выполнению лабораторно-практических работ по МДК 03.01. Современные технологии садово-паркового и ландшафтного строительства</w:t>
            </w:r>
          </w:p>
          <w:p w:rsidR="00600D92" w:rsidRDefault="006D3102" w:rsidP="006D31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КОС к</w:t>
            </w:r>
            <w:r w:rsidR="00600D92">
              <w:rPr>
                <w:rFonts w:ascii="Times New Roman" w:hAnsi="Times New Roman" w:cs="Times New Roman"/>
                <w:shd w:val="clear" w:color="auto" w:fill="FFFFFF"/>
              </w:rPr>
              <w:t xml:space="preserve"> ПМ 03 Современные технологии садово-паркового и ландшафтного строительства</w:t>
            </w:r>
          </w:p>
          <w:p w:rsidR="00201C7A" w:rsidRPr="005E1496" w:rsidRDefault="00201C7A" w:rsidP="006D31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E1496">
              <w:rPr>
                <w:rFonts w:ascii="Times New Roman" w:eastAsia="Times New Roman" w:hAnsi="Times New Roman" w:cs="Times New Roman"/>
                <w:color w:val="000000"/>
              </w:rPr>
              <w:t xml:space="preserve">Табл. № 10 </w:t>
            </w:r>
            <w:proofErr w:type="spellStart"/>
            <w:r w:rsidRPr="005E1496">
              <w:rPr>
                <w:rFonts w:ascii="Times New Roman" w:eastAsia="Times New Roman" w:hAnsi="Times New Roman" w:cs="Times New Roman"/>
                <w:color w:val="000000"/>
              </w:rPr>
              <w:t>Дендропланы</w:t>
            </w:r>
            <w:proofErr w:type="spellEnd"/>
            <w:r w:rsidRPr="005E1496">
              <w:rPr>
                <w:rFonts w:ascii="Times New Roman" w:eastAsia="Times New Roman" w:hAnsi="Times New Roman" w:cs="Times New Roman"/>
                <w:color w:val="000000"/>
              </w:rPr>
              <w:t>: фоновая группа одностороннего обзора группа № 7</w:t>
            </w:r>
          </w:p>
          <w:p w:rsidR="00201C7A" w:rsidRPr="005E1496" w:rsidRDefault="00201C7A" w:rsidP="006D31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E1496">
              <w:rPr>
                <w:rFonts w:ascii="Times New Roman" w:eastAsia="Times New Roman" w:hAnsi="Times New Roman" w:cs="Times New Roman"/>
                <w:color w:val="000000"/>
              </w:rPr>
              <w:t xml:space="preserve">Табл. № 11 </w:t>
            </w:r>
            <w:proofErr w:type="spellStart"/>
            <w:r w:rsidRPr="005E1496">
              <w:rPr>
                <w:rFonts w:ascii="Times New Roman" w:eastAsia="Times New Roman" w:hAnsi="Times New Roman" w:cs="Times New Roman"/>
                <w:color w:val="000000"/>
              </w:rPr>
              <w:t>Дендропланы</w:t>
            </w:r>
            <w:proofErr w:type="spellEnd"/>
            <w:r w:rsidRPr="005E1496">
              <w:rPr>
                <w:rFonts w:ascii="Times New Roman" w:eastAsia="Times New Roman" w:hAnsi="Times New Roman" w:cs="Times New Roman"/>
                <w:color w:val="000000"/>
              </w:rPr>
              <w:t>: кулисная композиция одностороннего обзора группа № 5</w:t>
            </w:r>
          </w:p>
          <w:p w:rsidR="00201C7A" w:rsidRPr="005E1496" w:rsidRDefault="00201C7A" w:rsidP="006D31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E1496">
              <w:rPr>
                <w:rFonts w:ascii="Times New Roman" w:eastAsia="Times New Roman" w:hAnsi="Times New Roman" w:cs="Times New Roman"/>
                <w:color w:val="000000"/>
              </w:rPr>
              <w:t xml:space="preserve">Табл. № 12. </w:t>
            </w:r>
            <w:proofErr w:type="spellStart"/>
            <w:r w:rsidRPr="005E1496">
              <w:rPr>
                <w:rFonts w:ascii="Times New Roman" w:eastAsia="Times New Roman" w:hAnsi="Times New Roman" w:cs="Times New Roman"/>
                <w:color w:val="000000"/>
              </w:rPr>
              <w:t>Дендропланы</w:t>
            </w:r>
            <w:proofErr w:type="spellEnd"/>
            <w:r w:rsidRPr="005E1496">
              <w:rPr>
                <w:rFonts w:ascii="Times New Roman" w:eastAsia="Times New Roman" w:hAnsi="Times New Roman" w:cs="Times New Roman"/>
                <w:color w:val="000000"/>
              </w:rPr>
              <w:t>: акцентная группа одностороннего обзора № 3</w:t>
            </w:r>
          </w:p>
          <w:p w:rsidR="00201C7A" w:rsidRPr="005E1496" w:rsidRDefault="00201C7A" w:rsidP="006D31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E1496">
              <w:rPr>
                <w:rFonts w:ascii="Times New Roman" w:eastAsia="Times New Roman" w:hAnsi="Times New Roman" w:cs="Times New Roman"/>
                <w:color w:val="000000"/>
              </w:rPr>
              <w:t xml:space="preserve">Табл. № 13 </w:t>
            </w:r>
            <w:proofErr w:type="spellStart"/>
            <w:r w:rsidRPr="005E1496">
              <w:rPr>
                <w:rFonts w:ascii="Times New Roman" w:eastAsia="Times New Roman" w:hAnsi="Times New Roman" w:cs="Times New Roman"/>
                <w:color w:val="000000"/>
              </w:rPr>
              <w:t>Дендропланы</w:t>
            </w:r>
            <w:proofErr w:type="spellEnd"/>
            <w:r w:rsidRPr="005E1496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группа одностороннего обзора №</w:t>
            </w:r>
            <w:r w:rsidRPr="005E14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201C7A" w:rsidRPr="005E1496" w:rsidRDefault="00201C7A" w:rsidP="006D31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E1496">
              <w:rPr>
                <w:rFonts w:ascii="Times New Roman" w:eastAsia="Times New Roman" w:hAnsi="Times New Roman" w:cs="Times New Roman"/>
                <w:color w:val="000000"/>
              </w:rPr>
              <w:t xml:space="preserve">Табл. № 14 </w:t>
            </w:r>
            <w:proofErr w:type="spellStart"/>
            <w:r w:rsidRPr="005E1496">
              <w:rPr>
                <w:rFonts w:ascii="Times New Roman" w:eastAsia="Times New Roman" w:hAnsi="Times New Roman" w:cs="Times New Roman"/>
                <w:color w:val="000000"/>
              </w:rPr>
              <w:t>Дендропланы</w:t>
            </w:r>
            <w:proofErr w:type="spellEnd"/>
            <w:r w:rsidRPr="005E1496">
              <w:rPr>
                <w:rFonts w:ascii="Times New Roman" w:eastAsia="Times New Roman" w:hAnsi="Times New Roman" w:cs="Times New Roman"/>
                <w:color w:val="000000"/>
              </w:rPr>
              <w:t>: угловая группа №11</w:t>
            </w:r>
          </w:p>
          <w:p w:rsidR="00201C7A" w:rsidRDefault="00201C7A" w:rsidP="006D3102">
            <w:pPr>
              <w:ind w:hanging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ресурсы.</w:t>
            </w:r>
          </w:p>
          <w:p w:rsidR="00201C7A" w:rsidRPr="00D532F6" w:rsidRDefault="00201C7A" w:rsidP="006D31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532F6">
              <w:rPr>
                <w:rFonts w:ascii="Times New Roman" w:eastAsia="Times New Roman" w:hAnsi="Times New Roman" w:cs="Times New Roman"/>
                <w:color w:val="000000"/>
              </w:rPr>
              <w:t xml:space="preserve">Табл. № 15 </w:t>
            </w:r>
            <w:proofErr w:type="spellStart"/>
            <w:r w:rsidRPr="00D532F6">
              <w:rPr>
                <w:rFonts w:ascii="Times New Roman" w:eastAsia="Times New Roman" w:hAnsi="Times New Roman" w:cs="Times New Roman"/>
                <w:color w:val="000000"/>
              </w:rPr>
              <w:t>Дендропланы</w:t>
            </w:r>
            <w:proofErr w:type="spellEnd"/>
            <w:r w:rsidRPr="00D532F6">
              <w:rPr>
                <w:rFonts w:ascii="Times New Roman" w:eastAsia="Times New Roman" w:hAnsi="Times New Roman" w:cs="Times New Roman"/>
                <w:color w:val="000000"/>
              </w:rPr>
              <w:t>: группа одностороннего обзора с использованием металлических конструкций группа № 3</w:t>
            </w:r>
          </w:p>
          <w:p w:rsidR="00201C7A" w:rsidRPr="00D532F6" w:rsidRDefault="00201C7A" w:rsidP="006D31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532F6">
              <w:rPr>
                <w:rFonts w:ascii="Times New Roman" w:eastAsia="Times New Roman" w:hAnsi="Times New Roman" w:cs="Times New Roman"/>
                <w:color w:val="000000"/>
              </w:rPr>
              <w:t>Табл. № 16 Технология выполнения рулонного газона</w:t>
            </w:r>
          </w:p>
          <w:p w:rsidR="00201C7A" w:rsidRDefault="00201C7A" w:rsidP="006D31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532F6">
              <w:rPr>
                <w:rFonts w:ascii="Times New Roman" w:eastAsia="Times New Roman" w:hAnsi="Times New Roman" w:cs="Times New Roman"/>
                <w:color w:val="000000"/>
              </w:rPr>
              <w:t>Табл. № 17 Малые архитектурные формы</w:t>
            </w:r>
          </w:p>
          <w:p w:rsidR="00201C7A" w:rsidRDefault="00201C7A" w:rsidP="006D31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Чертежи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планы, схемы проектов благоустройства и озеленения ландшафтных объектов</w:t>
            </w:r>
            <w:r w:rsidR="006D3102">
              <w:rPr>
                <w:rFonts w:ascii="Times New Roman" w:eastAsia="Times New Roman" w:hAnsi="Times New Roman" w:cs="Times New Roman"/>
              </w:rPr>
              <w:t>.</w:t>
            </w:r>
          </w:p>
          <w:p w:rsidR="00201C7A" w:rsidRPr="00A35EF5" w:rsidRDefault="006D3102" w:rsidP="00A35E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Слайдовые п</w:t>
            </w:r>
            <w:r w:rsidR="00201C7A" w:rsidRPr="00A35EF5">
              <w:rPr>
                <w:rFonts w:ascii="Times New Roman" w:eastAsia="Times New Roman" w:hAnsi="Times New Roman" w:cs="Times New Roman"/>
                <w:b/>
                <w:color w:val="000000"/>
              </w:rPr>
              <w:t>резентации</w:t>
            </w:r>
          </w:p>
          <w:p w:rsidR="00201C7A" w:rsidRPr="00354E69" w:rsidRDefault="00201C7A" w:rsidP="00A35E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55956">
              <w:rPr>
                <w:rFonts w:ascii="Times New Roman" w:eastAsia="Times New Roman" w:hAnsi="Times New Roman" w:cs="Times New Roman"/>
                <w:color w:val="000000"/>
              </w:rPr>
              <w:t>Современные материалы покрытий дорожек и площадок</w:t>
            </w:r>
          </w:p>
          <w:p w:rsidR="00201C7A" w:rsidRDefault="00201C7A" w:rsidP="00160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Проектирование объектов СПЛС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C7A" w:rsidRPr="0077677B" w:rsidRDefault="00201C7A" w:rsidP="00A35EF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01C7A" w:rsidRPr="007F1D46" w:rsidTr="00201C7A">
        <w:trPr>
          <w:trHeight w:val="142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1C7A" w:rsidRDefault="00201C7A" w:rsidP="002D0622">
            <w:pPr>
              <w:pStyle w:val="a3"/>
              <w:ind w:left="75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Default="00201C7A" w:rsidP="006D310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01. Проектирование объектов садово-паркового строительства</w:t>
            </w:r>
          </w:p>
          <w:p w:rsidR="00201C7A" w:rsidRDefault="00201C7A" w:rsidP="006D3102">
            <w:pPr>
              <w:ind w:firstLine="0"/>
              <w:rPr>
                <w:rFonts w:ascii="Times New Roman" w:hAnsi="Times New Roman" w:cs="Times New Roman"/>
              </w:rPr>
            </w:pPr>
          </w:p>
          <w:p w:rsidR="00201C7A" w:rsidRPr="00F87A01" w:rsidRDefault="00201C7A" w:rsidP="006D3102">
            <w:r>
              <w:rPr>
                <w:rFonts w:ascii="Times New Roman" w:hAnsi="Times New Roman" w:cs="Times New Roman"/>
              </w:rPr>
              <w:t>МДК 01.01. Основы проектирования объектов садово-паркового строительства</w:t>
            </w:r>
          </w:p>
        </w:tc>
        <w:tc>
          <w:tcPr>
            <w:tcW w:w="5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7A" w:rsidRPr="00F87A01" w:rsidRDefault="00201C7A" w:rsidP="006D31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1C7A" w:rsidRPr="0077677B" w:rsidRDefault="00201C7A" w:rsidP="006D310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7677B">
              <w:rPr>
                <w:rFonts w:ascii="Times New Roman" w:hAnsi="Times New Roman" w:cs="Times New Roman"/>
              </w:rPr>
              <w:t xml:space="preserve">г. Шебекино, ул. </w:t>
            </w:r>
            <w:proofErr w:type="gramStart"/>
            <w:r w:rsidRPr="0077677B">
              <w:rPr>
                <w:rFonts w:ascii="Times New Roman" w:hAnsi="Times New Roman" w:cs="Times New Roman"/>
              </w:rPr>
              <w:t>Харьковская</w:t>
            </w:r>
            <w:proofErr w:type="gramEnd"/>
            <w:r w:rsidRPr="0077677B">
              <w:rPr>
                <w:rFonts w:ascii="Times New Roman" w:hAnsi="Times New Roman" w:cs="Times New Roman"/>
              </w:rPr>
              <w:t>,55</w:t>
            </w:r>
          </w:p>
        </w:tc>
      </w:tr>
      <w:tr w:rsidR="00201C7A" w:rsidRPr="007F1D46" w:rsidTr="00201C7A">
        <w:trPr>
          <w:trHeight w:val="571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1C7A" w:rsidRDefault="00201C7A" w:rsidP="002D0622">
            <w:pPr>
              <w:pStyle w:val="a3"/>
              <w:ind w:left="75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Default="00201C7A" w:rsidP="006D3102">
            <w:pPr>
              <w:ind w:firstLine="0"/>
              <w:rPr>
                <w:rFonts w:ascii="Times New Roman" w:hAnsi="Times New Roman" w:cs="Times New Roman"/>
              </w:rPr>
            </w:pPr>
          </w:p>
          <w:p w:rsidR="00201C7A" w:rsidRDefault="00201C7A" w:rsidP="006D31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03. Внедрение современных технологий садово-паркового и ландшафтного строительства</w:t>
            </w:r>
          </w:p>
          <w:p w:rsidR="00201C7A" w:rsidRDefault="00201C7A" w:rsidP="006D3102">
            <w:pPr>
              <w:ind w:firstLine="0"/>
              <w:rPr>
                <w:rFonts w:ascii="Times New Roman" w:hAnsi="Times New Roman" w:cs="Times New Roman"/>
              </w:rPr>
            </w:pPr>
          </w:p>
          <w:p w:rsidR="00201C7A" w:rsidRDefault="00201C7A" w:rsidP="00783E7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03.01. Современные технологии садово-паркового и ландшафтного строительства</w:t>
            </w:r>
          </w:p>
        </w:tc>
        <w:tc>
          <w:tcPr>
            <w:tcW w:w="5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Pr="00F87A01" w:rsidRDefault="00201C7A" w:rsidP="006D31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1C7A" w:rsidRPr="0077677B" w:rsidRDefault="00201C7A" w:rsidP="006D310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A229F" w:rsidRPr="007F1D46" w:rsidTr="00201C7A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9F" w:rsidRDefault="001A229F" w:rsidP="002D0622">
            <w:pPr>
              <w:pStyle w:val="a3"/>
              <w:ind w:left="75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9F" w:rsidRDefault="001A229F" w:rsidP="00F87A01">
            <w:pPr>
              <w:ind w:firstLine="0"/>
              <w:rPr>
                <w:rFonts w:ascii="Times New Roman" w:hAnsi="Times New Roman" w:cs="Times New Roman"/>
              </w:rPr>
            </w:pPr>
            <w:r w:rsidRPr="00A35EF5">
              <w:rPr>
                <w:rFonts w:ascii="Times New Roman" w:hAnsi="Times New Roman" w:cs="Times New Roman"/>
              </w:rPr>
              <w:t>ЕН 03. Экологические основы природопользования</w:t>
            </w:r>
          </w:p>
          <w:p w:rsidR="0012547B" w:rsidRDefault="0012547B" w:rsidP="00F87A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06. Основы садово-паркового искусства</w:t>
            </w:r>
          </w:p>
          <w:p w:rsidR="00201C7A" w:rsidRPr="00A35EF5" w:rsidRDefault="009C68CE" w:rsidP="00F87A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07 Озеленение населенных мест с основами градостроительства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9F" w:rsidRPr="007F1D46" w:rsidRDefault="00201C7A" w:rsidP="00201C7A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Э</w:t>
            </w:r>
            <w:r w:rsidR="001A229F" w:rsidRPr="007F1D46">
              <w:rPr>
                <w:rFonts w:ascii="Times New Roman" w:hAnsi="Times New Roman" w:cs="Times New Roman"/>
                <w:b/>
              </w:rPr>
              <w:t>кологических основ природопользования:</w:t>
            </w:r>
          </w:p>
          <w:p w:rsidR="001A229F" w:rsidRDefault="001A229F" w:rsidP="00201C7A">
            <w:pPr>
              <w:ind w:hanging="17"/>
              <w:rPr>
                <w:rFonts w:ascii="Times New Roman" w:hAnsi="Times New Roman" w:cs="Times New Roman"/>
              </w:rPr>
            </w:pPr>
            <w:proofErr w:type="gramStart"/>
            <w:r w:rsidRPr="007F1D46">
              <w:rPr>
                <w:rFonts w:ascii="Times New Roman" w:hAnsi="Times New Roman" w:cs="Times New Roman"/>
              </w:rPr>
              <w:t>(30 рабочих мест, рабочее место преподавателя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1D46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рограммная литература, учебники.</w:t>
            </w:r>
            <w:proofErr w:type="gramEnd"/>
          </w:p>
          <w:p w:rsidR="001A229F" w:rsidRPr="00201C7A" w:rsidRDefault="001A229F" w:rsidP="00201C7A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01C7A">
              <w:rPr>
                <w:color w:val="000000"/>
                <w:sz w:val="20"/>
                <w:szCs w:val="20"/>
              </w:rPr>
              <w:t>- комплект учебно-наглядных пособий «Экологические основы природопользования».</w:t>
            </w:r>
          </w:p>
          <w:p w:rsidR="001A229F" w:rsidRPr="00201C7A" w:rsidRDefault="00201C7A" w:rsidP="00201C7A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01C7A">
              <w:rPr>
                <w:color w:val="000000"/>
                <w:sz w:val="20"/>
                <w:szCs w:val="20"/>
              </w:rPr>
              <w:t xml:space="preserve"> М</w:t>
            </w:r>
            <w:r w:rsidR="001A229F" w:rsidRPr="00201C7A">
              <w:rPr>
                <w:color w:val="000000"/>
                <w:sz w:val="20"/>
                <w:szCs w:val="20"/>
              </w:rPr>
              <w:t>етодические указания по выполнению практических работ</w:t>
            </w:r>
          </w:p>
          <w:p w:rsidR="00201C7A" w:rsidRPr="00201C7A" w:rsidRDefault="00201C7A" w:rsidP="00201C7A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01C7A">
              <w:rPr>
                <w:color w:val="000000"/>
                <w:sz w:val="20"/>
                <w:szCs w:val="20"/>
              </w:rPr>
              <w:t>Методические рекомендации по выполнению практических работ</w:t>
            </w:r>
          </w:p>
          <w:p w:rsidR="00201C7A" w:rsidRPr="00201C7A" w:rsidRDefault="00201C7A" w:rsidP="00201C7A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01C7A">
              <w:rPr>
                <w:color w:val="000000"/>
                <w:sz w:val="20"/>
                <w:szCs w:val="20"/>
              </w:rPr>
              <w:t>Рабочие тетради по выполнению лабораторно-практических работ</w:t>
            </w:r>
          </w:p>
          <w:p w:rsidR="001A229F" w:rsidRPr="00201C7A" w:rsidRDefault="00201C7A" w:rsidP="00201C7A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01C7A">
              <w:rPr>
                <w:color w:val="000000"/>
                <w:sz w:val="20"/>
                <w:szCs w:val="20"/>
              </w:rPr>
              <w:t>- М</w:t>
            </w:r>
            <w:r w:rsidR="001A229F" w:rsidRPr="00201C7A">
              <w:rPr>
                <w:color w:val="000000"/>
                <w:sz w:val="20"/>
                <w:szCs w:val="20"/>
              </w:rPr>
              <w:t>етодические указания по выполнению самостоятельных работ</w:t>
            </w:r>
          </w:p>
          <w:p w:rsidR="001A229F" w:rsidRPr="00201C7A" w:rsidRDefault="001A229F" w:rsidP="00201C7A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01C7A">
              <w:rPr>
                <w:color w:val="000000"/>
                <w:sz w:val="20"/>
                <w:szCs w:val="20"/>
              </w:rPr>
              <w:t xml:space="preserve">- </w:t>
            </w:r>
            <w:r w:rsidR="006D3102">
              <w:rPr>
                <w:color w:val="000000"/>
                <w:sz w:val="20"/>
                <w:szCs w:val="20"/>
              </w:rPr>
              <w:t xml:space="preserve">КОС к </w:t>
            </w:r>
            <w:r w:rsidR="00201C7A" w:rsidRPr="00201C7A">
              <w:rPr>
                <w:color w:val="000000"/>
                <w:sz w:val="20"/>
                <w:szCs w:val="20"/>
              </w:rPr>
              <w:t xml:space="preserve"> ЕН 03 Экологические основы природопользования</w:t>
            </w:r>
          </w:p>
          <w:p w:rsidR="001A229F" w:rsidRPr="00201C7A" w:rsidRDefault="001A229F" w:rsidP="00201C7A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01C7A">
              <w:rPr>
                <w:color w:val="000000"/>
                <w:sz w:val="20"/>
                <w:szCs w:val="20"/>
              </w:rPr>
              <w:t>- нормативно-правовые документы РФ</w:t>
            </w:r>
          </w:p>
          <w:p w:rsidR="001A229F" w:rsidRDefault="001A229F" w:rsidP="00201C7A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01C7A">
              <w:rPr>
                <w:color w:val="000000"/>
                <w:sz w:val="20"/>
                <w:szCs w:val="20"/>
              </w:rPr>
              <w:t>- атласы, контурные карты</w:t>
            </w:r>
          </w:p>
          <w:p w:rsidR="009C68CE" w:rsidRPr="009C68CE" w:rsidRDefault="009C68CE" w:rsidP="00201C7A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9C68CE">
              <w:rPr>
                <w:b/>
                <w:color w:val="000000"/>
                <w:sz w:val="20"/>
                <w:szCs w:val="20"/>
              </w:rPr>
              <w:t>Слайдовые презентации:</w:t>
            </w:r>
          </w:p>
          <w:p w:rsidR="009C68CE" w:rsidRPr="00354E69" w:rsidRDefault="009C68CE" w:rsidP="009C68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54E69">
              <w:rPr>
                <w:rFonts w:ascii="Times New Roman" w:eastAsia="Times New Roman" w:hAnsi="Times New Roman" w:cs="Times New Roman"/>
                <w:color w:val="000000"/>
              </w:rPr>
              <w:t>Садово-парковое искусство Англии</w:t>
            </w:r>
            <w:r w:rsidR="006D310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C68CE" w:rsidRPr="0048294D" w:rsidRDefault="006D3102" w:rsidP="009C68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лучших садов мира.</w:t>
            </w:r>
          </w:p>
          <w:p w:rsidR="009C68CE" w:rsidRPr="009C68CE" w:rsidRDefault="009C68CE" w:rsidP="009C68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829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Андре </w:t>
            </w:r>
            <w:proofErr w:type="spellStart"/>
            <w:r w:rsidRPr="0048294D">
              <w:rPr>
                <w:rFonts w:ascii="Times New Roman" w:eastAsia="Times New Roman" w:hAnsi="Times New Roman" w:cs="Times New Roman"/>
                <w:color w:val="000000"/>
              </w:rPr>
              <w:t>Ленотр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8294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8294D">
              <w:rPr>
                <w:rFonts w:ascii="Times New Roman" w:eastAsia="Times New Roman" w:hAnsi="Times New Roman" w:cs="Times New Roman"/>
                <w:color w:val="000000"/>
              </w:rPr>
              <w:t>основоположник клас</w:t>
            </w:r>
            <w:r w:rsidR="006D3102">
              <w:rPr>
                <w:rFonts w:ascii="Times New Roman" w:eastAsia="Times New Roman" w:hAnsi="Times New Roman" w:cs="Times New Roman"/>
                <w:color w:val="000000"/>
              </w:rPr>
              <w:t>сического регулярного парка.</w:t>
            </w:r>
          </w:p>
          <w:p w:rsidR="009C68CE" w:rsidRDefault="009C68CE" w:rsidP="009C68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C68CE">
              <w:rPr>
                <w:rFonts w:ascii="Times New Roman" w:eastAsia="Times New Roman" w:hAnsi="Times New Roman" w:cs="Times New Roman"/>
                <w:color w:val="000000"/>
              </w:rPr>
              <w:t>Создатель  "сочинского" стиля в озеленении С. И</w:t>
            </w:r>
            <w:proofErr w:type="gramStart"/>
            <w:r w:rsidRPr="009C68CE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9C68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68CE">
              <w:rPr>
                <w:rFonts w:ascii="Times New Roman" w:eastAsia="Times New Roman" w:hAnsi="Times New Roman" w:cs="Times New Roman"/>
                <w:color w:val="000000"/>
              </w:rPr>
              <w:t>Венчагов</w:t>
            </w:r>
            <w:proofErr w:type="spellEnd"/>
            <w:r w:rsidR="006D310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C68CE" w:rsidRPr="005E1496" w:rsidRDefault="006D3102" w:rsidP="009C68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Таблица</w:t>
            </w:r>
            <w:r w:rsidR="009C68C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9C68CE" w:rsidRPr="005E1496">
              <w:rPr>
                <w:rFonts w:ascii="Times New Roman" w:eastAsia="Times New Roman" w:hAnsi="Times New Roman" w:cs="Times New Roman"/>
                <w:color w:val="000000"/>
              </w:rPr>
              <w:t xml:space="preserve"> № 9 Типы пространственной структуры</w:t>
            </w:r>
          </w:p>
          <w:p w:rsidR="009C68CE" w:rsidRPr="005E1496" w:rsidRDefault="009C68CE" w:rsidP="009C68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E1496">
              <w:rPr>
                <w:rFonts w:ascii="Times New Roman" w:eastAsia="Times New Roman" w:hAnsi="Times New Roman" w:cs="Times New Roman"/>
                <w:color w:val="000000"/>
              </w:rPr>
              <w:t>Табл</w:t>
            </w:r>
            <w:r w:rsidR="006D3102">
              <w:rPr>
                <w:rFonts w:ascii="Times New Roman" w:eastAsia="Times New Roman" w:hAnsi="Times New Roman" w:cs="Times New Roman"/>
                <w:color w:val="000000"/>
              </w:rPr>
              <w:t xml:space="preserve">ица </w:t>
            </w:r>
            <w:r w:rsidRPr="005E1496">
              <w:rPr>
                <w:rFonts w:ascii="Times New Roman" w:eastAsia="Times New Roman" w:hAnsi="Times New Roman" w:cs="Times New Roman"/>
                <w:color w:val="000000"/>
              </w:rPr>
              <w:t xml:space="preserve"> № 7 Нормы озеленения населенных пунктов</w:t>
            </w:r>
          </w:p>
          <w:p w:rsidR="009C68CE" w:rsidRPr="009C68CE" w:rsidRDefault="006D3102" w:rsidP="009C68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Таблица </w:t>
            </w:r>
            <w:r w:rsidR="009C68CE" w:rsidRPr="005E1496">
              <w:rPr>
                <w:rFonts w:ascii="Times New Roman" w:eastAsia="Times New Roman" w:hAnsi="Times New Roman" w:cs="Times New Roman"/>
                <w:color w:val="000000"/>
              </w:rPr>
              <w:t>№ 4 Виды зеленых насаждений</w:t>
            </w:r>
          </w:p>
          <w:p w:rsidR="009C68CE" w:rsidRPr="009C68CE" w:rsidRDefault="006D3102" w:rsidP="00201C7A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УМК </w:t>
            </w:r>
            <w:r w:rsidR="009C68CE" w:rsidRPr="009C68C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9C68CE" w:rsidRPr="009C68CE">
              <w:rPr>
                <w:sz w:val="20"/>
                <w:szCs w:val="20"/>
                <w:shd w:val="clear" w:color="auto" w:fill="FFFFFF"/>
              </w:rPr>
              <w:t>ОП 06 Основы садово-паркового искусства;</w:t>
            </w:r>
          </w:p>
          <w:p w:rsidR="009C68CE" w:rsidRPr="009C68CE" w:rsidRDefault="009C68CE" w:rsidP="00201C7A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C68CE">
              <w:rPr>
                <w:sz w:val="20"/>
                <w:szCs w:val="20"/>
              </w:rPr>
              <w:t xml:space="preserve">Методические рекомендации по выполнению лабораторно-практических работ по </w:t>
            </w:r>
            <w:r w:rsidRPr="009C68CE">
              <w:rPr>
                <w:sz w:val="20"/>
                <w:szCs w:val="20"/>
                <w:shd w:val="clear" w:color="auto" w:fill="FFFFFF"/>
              </w:rPr>
              <w:t>ОП 06 Основы садово-паркового искусства</w:t>
            </w:r>
          </w:p>
          <w:p w:rsidR="001A229F" w:rsidRPr="009C68CE" w:rsidRDefault="009C68CE" w:rsidP="00F87A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68CE">
              <w:rPr>
                <w:rFonts w:ascii="Times New Roman" w:hAnsi="Times New Roman" w:cs="Times New Roman"/>
              </w:rPr>
              <w:t xml:space="preserve">Методические указания  по выполнению лабораторно-практических работ по </w:t>
            </w:r>
            <w:r w:rsidRPr="009C68CE">
              <w:rPr>
                <w:rFonts w:ascii="Times New Roman" w:hAnsi="Times New Roman" w:cs="Times New Roman"/>
                <w:shd w:val="clear" w:color="auto" w:fill="FFFFFF"/>
              </w:rPr>
              <w:t>ОП 06 Основы садово-паркового искусства</w:t>
            </w:r>
          </w:p>
          <w:p w:rsidR="009C68CE" w:rsidRPr="009C68CE" w:rsidRDefault="009C68CE" w:rsidP="00F87A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68CE">
              <w:rPr>
                <w:rFonts w:ascii="Times New Roman" w:hAnsi="Times New Roman" w:cs="Times New Roman"/>
              </w:rPr>
              <w:t>Рабочие тетради по выполнению лабораторно-практических работ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9C68CE">
              <w:rPr>
                <w:rFonts w:ascii="Times New Roman" w:hAnsi="Times New Roman" w:cs="Times New Roman"/>
              </w:rPr>
              <w:t xml:space="preserve">  ОП</w:t>
            </w:r>
            <w:r w:rsidRPr="009C68CE">
              <w:rPr>
                <w:rFonts w:ascii="Times New Roman" w:hAnsi="Times New Roman" w:cs="Times New Roman"/>
                <w:shd w:val="clear" w:color="auto" w:fill="FFFFFF"/>
              </w:rPr>
              <w:t xml:space="preserve"> 06 Основы садово-паркового искусства</w:t>
            </w:r>
            <w:r w:rsidRPr="009C68CE">
              <w:rPr>
                <w:rFonts w:ascii="Times New Roman" w:hAnsi="Times New Roman" w:cs="Times New Roman"/>
              </w:rPr>
              <w:t xml:space="preserve"> </w:t>
            </w:r>
          </w:p>
          <w:p w:rsidR="009C68CE" w:rsidRPr="00C732E0" w:rsidRDefault="009C68CE" w:rsidP="00F87A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 </w:t>
            </w:r>
            <w:proofErr w:type="gramStart"/>
            <w:r w:rsidR="006D3102">
              <w:rPr>
                <w:rFonts w:ascii="Times New Roman" w:hAnsi="Times New Roman" w:cs="Times New Roman"/>
              </w:rPr>
              <w:t>к</w:t>
            </w:r>
            <w:proofErr w:type="gramEnd"/>
            <w:r w:rsidRPr="009C68CE">
              <w:rPr>
                <w:rFonts w:ascii="Times New Roman" w:hAnsi="Times New Roman" w:cs="Times New Roman"/>
              </w:rPr>
              <w:t xml:space="preserve">  ОП</w:t>
            </w:r>
            <w:r w:rsidRPr="009C68CE">
              <w:rPr>
                <w:rFonts w:ascii="Times New Roman" w:hAnsi="Times New Roman" w:cs="Times New Roman"/>
                <w:shd w:val="clear" w:color="auto" w:fill="FFFFFF"/>
              </w:rPr>
              <w:t xml:space="preserve"> 06 Основы садово-паркового искусства</w:t>
            </w:r>
            <w:r w:rsidRPr="009C68CE">
              <w:rPr>
                <w:rFonts w:ascii="Times New Roman" w:hAnsi="Times New Roman" w:cs="Times New Roman"/>
              </w:rPr>
              <w:t xml:space="preserve"> </w:t>
            </w:r>
          </w:p>
          <w:p w:rsidR="00C732E0" w:rsidRDefault="00C732E0" w:rsidP="00F87A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рекомендации по выполнению лабораторно-практических работ по </w:t>
            </w:r>
            <w:r w:rsidR="009C68CE">
              <w:rPr>
                <w:rFonts w:ascii="Times New Roman" w:hAnsi="Times New Roman" w:cs="Times New Roman"/>
              </w:rPr>
              <w:t>ОП 07 Озеленение населенных мест с основами градостроительства</w:t>
            </w:r>
          </w:p>
          <w:p w:rsidR="00C732E0" w:rsidRDefault="00C732E0" w:rsidP="00C732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 по выполнению лабораторно-практических работ по ОП 07 Озеленение населенных мест с основами градостроительства</w:t>
            </w:r>
          </w:p>
          <w:p w:rsidR="00C732E0" w:rsidRPr="00F87A01" w:rsidRDefault="006D3102" w:rsidP="00F87A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732E0">
              <w:rPr>
                <w:rFonts w:ascii="Times New Roman" w:eastAsia="Times New Roman" w:hAnsi="Times New Roman" w:cs="Times New Roman"/>
              </w:rPr>
              <w:t xml:space="preserve">ОП 07. </w:t>
            </w:r>
            <w:r w:rsidR="00C732E0">
              <w:rPr>
                <w:rFonts w:ascii="Times New Roman" w:hAnsi="Times New Roman" w:cs="Times New Roman"/>
              </w:rPr>
              <w:t>Озеленение населенных мест с основами градостроительства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29F" w:rsidRPr="0077677B" w:rsidRDefault="001A229F" w:rsidP="00D56F5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01C7A" w:rsidRPr="007F1D46" w:rsidTr="00201C7A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Default="00201C7A" w:rsidP="002D0622">
            <w:pPr>
              <w:pStyle w:val="a3"/>
              <w:ind w:left="75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Pr="00A35EF5" w:rsidRDefault="00201C7A" w:rsidP="00F87A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01 Экономика организации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102" w:rsidRDefault="00201C7A" w:rsidP="00770736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кабинет Экономики, менеджмента и маркетинга</w:t>
            </w:r>
            <w:r w:rsidR="0048112B">
              <w:rPr>
                <w:rFonts w:ascii="Times New Roman" w:hAnsi="Times New Roman" w:cs="Times New Roman"/>
                <w:b/>
              </w:rPr>
              <w:t xml:space="preserve"> </w:t>
            </w:r>
            <w:r w:rsidR="0048112B">
              <w:rPr>
                <w:rFonts w:ascii="Open Sans" w:hAnsi="Open Sans" w:cs="Open Sans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="004811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9C68CE" w:rsidRDefault="006D3102" w:rsidP="00770736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УМК  к </w:t>
            </w:r>
            <w:r w:rsidR="004811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дисциплинам: </w:t>
            </w:r>
          </w:p>
          <w:p w:rsidR="00201C7A" w:rsidRDefault="0048112B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01 Экономика организации</w:t>
            </w:r>
          </w:p>
          <w:p w:rsidR="0048112B" w:rsidRDefault="0048112B" w:rsidP="004811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02 Основы менеджмента</w:t>
            </w:r>
          </w:p>
          <w:p w:rsidR="0048112B" w:rsidRDefault="0048112B" w:rsidP="004811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02.03. Маркетинг ландшафтных услуг</w:t>
            </w:r>
          </w:p>
          <w:p w:rsidR="0048112B" w:rsidRDefault="0048112B" w:rsidP="004811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 по выполнению лабораторно-практических работ по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 01 Экономика организации</w:t>
            </w:r>
          </w:p>
          <w:p w:rsidR="0048112B" w:rsidRDefault="0048112B" w:rsidP="004811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 по выполнению лабораторно-практических работ по ОП 02 Основы менеджмента</w:t>
            </w:r>
          </w:p>
          <w:p w:rsidR="0048112B" w:rsidRDefault="0048112B" w:rsidP="004811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 по выполнению лабораторно-практических работ по МДК 02.03. Маркетинг ландшафтных услуг</w:t>
            </w:r>
          </w:p>
          <w:p w:rsidR="0048112B" w:rsidRDefault="0048112B" w:rsidP="004811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  по выполнению лабораторно-практических работ по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 01 Экономика организации</w:t>
            </w:r>
          </w:p>
          <w:p w:rsidR="0048112B" w:rsidRDefault="0048112B" w:rsidP="004811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 по выполнению лабораторно-практических работ по ОП 02 Основы менеджмента</w:t>
            </w:r>
          </w:p>
          <w:p w:rsidR="0048112B" w:rsidRDefault="0048112B" w:rsidP="004811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</w:t>
            </w:r>
            <w:r w:rsidR="00703601">
              <w:rPr>
                <w:rFonts w:ascii="Times New Roman" w:hAnsi="Times New Roman" w:cs="Times New Roman"/>
              </w:rPr>
              <w:t xml:space="preserve">указания </w:t>
            </w:r>
            <w:r>
              <w:rPr>
                <w:rFonts w:ascii="Times New Roman" w:hAnsi="Times New Roman" w:cs="Times New Roman"/>
              </w:rPr>
              <w:t xml:space="preserve">по выполнению лабораторно-практических работ по МДК 02.03. Маркетинг ландшафтных </w:t>
            </w:r>
            <w:r>
              <w:rPr>
                <w:rFonts w:ascii="Times New Roman" w:hAnsi="Times New Roman" w:cs="Times New Roman"/>
              </w:rPr>
              <w:lastRenderedPageBreak/>
              <w:t>услуг</w:t>
            </w:r>
          </w:p>
          <w:p w:rsidR="0048112B" w:rsidRDefault="00703601" w:rsidP="004811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тетради по выполнению лабораторно-практических работ  ОП 02 Основы менеджмента</w:t>
            </w:r>
            <w:r w:rsidR="006D3102">
              <w:rPr>
                <w:rFonts w:ascii="Times New Roman" w:hAnsi="Times New Roman" w:cs="Times New Roman"/>
              </w:rPr>
              <w:t>.</w:t>
            </w:r>
          </w:p>
          <w:p w:rsidR="00703601" w:rsidRDefault="00703601" w:rsidP="004811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тетради по выполнению лабораторно-практических работ  МДК 02.03. Маркетинг ландшафтных услуг</w:t>
            </w:r>
          </w:p>
          <w:p w:rsidR="00703601" w:rsidRDefault="00703601" w:rsidP="004811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Рабочие тетради по выполнению самостоятельной работы во внеаудиторное время </w:t>
            </w:r>
          </w:p>
          <w:p w:rsidR="00703601" w:rsidRDefault="00703601" w:rsidP="00703601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258C6">
              <w:rPr>
                <w:rFonts w:ascii="Times New Roman" w:eastAsia="Times New Roman" w:hAnsi="Times New Roman" w:cs="Times New Roman"/>
                <w:bCs/>
                <w:color w:val="000000"/>
              </w:rPr>
              <w:t>Сборник заданий для организации самостоятельной внеаудиторной работы</w:t>
            </w:r>
            <w:r w:rsidRPr="0070360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 дисциплине «Маркетинг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ландшафтных услуг</w:t>
            </w:r>
            <w:r w:rsidRPr="00703601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  <w:p w:rsidR="00201C7A" w:rsidRPr="000258C6" w:rsidRDefault="0048112B" w:rsidP="000258C6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258C6">
              <w:rPr>
                <w:rStyle w:val="c2"/>
                <w:rFonts w:ascii="Times New Roman" w:hAnsi="Times New Roman" w:cs="Times New Roman"/>
                <w:bCs/>
                <w:color w:val="000000"/>
              </w:rPr>
              <w:t>Сборник  тестовых заданий</w:t>
            </w:r>
            <w:bookmarkStart w:id="0" w:name="h.gjdgxs"/>
            <w:bookmarkEnd w:id="0"/>
            <w:r w:rsidR="000258C6">
              <w:rPr>
                <w:rStyle w:val="c2"/>
                <w:rFonts w:ascii="Times New Roman" w:hAnsi="Times New Roman" w:cs="Times New Roman"/>
                <w:bCs/>
                <w:color w:val="000000"/>
              </w:rPr>
              <w:t> </w:t>
            </w:r>
            <w:r w:rsidR="00703601" w:rsidRPr="000258C6">
              <w:rPr>
                <w:rStyle w:val="c2"/>
                <w:rFonts w:ascii="Times New Roman" w:hAnsi="Times New Roman" w:cs="Times New Roman"/>
                <w:bCs/>
                <w:color w:val="000000"/>
              </w:rPr>
              <w:t>по дисциплине ОП  02 «О</w:t>
            </w:r>
            <w:r w:rsidRPr="000258C6">
              <w:rPr>
                <w:rStyle w:val="c2"/>
                <w:rFonts w:ascii="Times New Roman" w:hAnsi="Times New Roman" w:cs="Times New Roman"/>
                <w:bCs/>
                <w:color w:val="000000"/>
              </w:rPr>
              <w:t>сновы менеджмента»</w:t>
            </w:r>
          </w:p>
        </w:tc>
        <w:tc>
          <w:tcPr>
            <w:tcW w:w="51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1C7A" w:rsidRPr="0077677B" w:rsidRDefault="00201C7A" w:rsidP="00307E5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77677B">
              <w:rPr>
                <w:rFonts w:ascii="Times New Roman" w:hAnsi="Times New Roman" w:cs="Times New Roman"/>
              </w:rPr>
              <w:lastRenderedPageBreak/>
              <w:t xml:space="preserve">г. Шебекино, ул. </w:t>
            </w:r>
            <w:proofErr w:type="gramStart"/>
            <w:r w:rsidRPr="0077677B">
              <w:rPr>
                <w:rFonts w:ascii="Times New Roman" w:hAnsi="Times New Roman" w:cs="Times New Roman"/>
              </w:rPr>
              <w:t>Харьковская</w:t>
            </w:r>
            <w:proofErr w:type="gramEnd"/>
            <w:r w:rsidRPr="0077677B">
              <w:rPr>
                <w:rFonts w:ascii="Times New Roman" w:hAnsi="Times New Roman" w:cs="Times New Roman"/>
              </w:rPr>
              <w:t>,55</w:t>
            </w:r>
          </w:p>
        </w:tc>
      </w:tr>
      <w:tr w:rsidR="00201C7A" w:rsidRPr="007F1D46" w:rsidTr="00201C7A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Pr="007F1D46" w:rsidRDefault="00201C7A" w:rsidP="002D0622">
            <w:pPr>
              <w:pStyle w:val="a3"/>
              <w:ind w:left="39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Default="00201C7A" w:rsidP="00201C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02 Основы менеджмента</w:t>
            </w:r>
          </w:p>
          <w:p w:rsidR="00201C7A" w:rsidRPr="007F1D46" w:rsidRDefault="00201C7A" w:rsidP="00201C7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7A" w:rsidRPr="00946B5A" w:rsidRDefault="00201C7A" w:rsidP="00307E5E">
            <w:pPr>
              <w:ind w:hanging="1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81" w:type="dxa"/>
            <w:vMerge/>
            <w:tcBorders>
              <w:left w:val="single" w:sz="4" w:space="0" w:color="auto"/>
            </w:tcBorders>
          </w:tcPr>
          <w:p w:rsidR="00201C7A" w:rsidRPr="0077677B" w:rsidRDefault="00201C7A" w:rsidP="00307E5E">
            <w:pPr>
              <w:ind w:firstLine="34"/>
              <w:jc w:val="left"/>
              <w:rPr>
                <w:rFonts w:ascii="Times New Roman" w:hAnsi="Times New Roman" w:cs="Times New Roman"/>
              </w:rPr>
            </w:pPr>
          </w:p>
        </w:tc>
      </w:tr>
      <w:tr w:rsidR="00201C7A" w:rsidRPr="007F1D46" w:rsidTr="00201C7A">
        <w:trPr>
          <w:trHeight w:val="7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Default="00201C7A" w:rsidP="002D0622">
            <w:pPr>
              <w:pStyle w:val="a3"/>
              <w:ind w:left="39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Default="00201C7A" w:rsidP="00201C7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02.03. Маркетинг ландшафтных услуг</w:t>
            </w:r>
          </w:p>
        </w:tc>
        <w:tc>
          <w:tcPr>
            <w:tcW w:w="5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Pr="007F1D46" w:rsidRDefault="00201C7A" w:rsidP="00770736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1C7A" w:rsidRPr="0077677B" w:rsidRDefault="00201C7A" w:rsidP="00307E5E">
            <w:pPr>
              <w:ind w:firstLine="34"/>
              <w:jc w:val="left"/>
              <w:rPr>
                <w:rFonts w:ascii="Times New Roman" w:hAnsi="Times New Roman" w:cs="Times New Roman"/>
              </w:rPr>
            </w:pPr>
          </w:p>
        </w:tc>
      </w:tr>
      <w:tr w:rsidR="00EA539A" w:rsidRPr="007F1D46" w:rsidTr="00160077">
        <w:trPr>
          <w:trHeight w:val="5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9A" w:rsidRDefault="00EA539A" w:rsidP="002D0622">
            <w:pPr>
              <w:pStyle w:val="a3"/>
              <w:ind w:left="39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9A" w:rsidRDefault="00EA539A" w:rsidP="00201C7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05. Основы почвоведения, земледелия и агрохимии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9A" w:rsidRDefault="00EA539A" w:rsidP="00770736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 Почвоведения, земледелия и агрохимии</w:t>
            </w:r>
          </w:p>
          <w:p w:rsidR="0012547B" w:rsidRDefault="0012547B" w:rsidP="0012547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7F1D46">
              <w:rPr>
                <w:rFonts w:ascii="Times New Roman" w:hAnsi="Times New Roman" w:cs="Times New Roman"/>
              </w:rPr>
              <w:t>30 рабочих мест</w:t>
            </w:r>
            <w:r>
              <w:rPr>
                <w:rFonts w:ascii="Times New Roman" w:hAnsi="Times New Roman" w:cs="Times New Roman"/>
              </w:rPr>
              <w:t>, рабочее место преподавателя, 1</w:t>
            </w:r>
            <w:r w:rsidRPr="007F1D46">
              <w:rPr>
                <w:rFonts w:ascii="Times New Roman" w:hAnsi="Times New Roman" w:cs="Times New Roman"/>
              </w:rPr>
              <w:t xml:space="preserve">5 плакатов,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7F1D46">
              <w:rPr>
                <w:rFonts w:ascii="Times New Roman" w:hAnsi="Times New Roman" w:cs="Times New Roman"/>
              </w:rPr>
              <w:t>электронных ресурсов, программная литература, учебники, пособия)</w:t>
            </w:r>
            <w:proofErr w:type="gramEnd"/>
          </w:p>
          <w:p w:rsidR="0012547B" w:rsidRDefault="0012547B" w:rsidP="001254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8294D">
              <w:rPr>
                <w:rFonts w:ascii="Times New Roman" w:eastAsia="Times New Roman" w:hAnsi="Times New Roman" w:cs="Times New Roman"/>
                <w:color w:val="000000"/>
              </w:rPr>
              <w:t>Минев</w:t>
            </w:r>
            <w:proofErr w:type="spellEnd"/>
            <w:r w:rsidRPr="0048294D">
              <w:rPr>
                <w:rFonts w:ascii="Times New Roman" w:eastAsia="Times New Roman" w:hAnsi="Times New Roman" w:cs="Times New Roman"/>
                <w:color w:val="000000"/>
              </w:rPr>
              <w:t xml:space="preserve"> В.П. </w:t>
            </w:r>
            <w:r w:rsidRPr="000258C6"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Электронный учебник по почвоведению и агрохимии</w:t>
            </w:r>
            <w:r w:rsidRPr="004829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2547B" w:rsidRPr="0012547B" w:rsidRDefault="0012547B" w:rsidP="0012547B">
            <w:pPr>
              <w:ind w:hanging="17"/>
              <w:rPr>
                <w:rFonts w:ascii="Times New Roman" w:hAnsi="Times New Roman" w:cs="Times New Roman"/>
                <w:shd w:val="clear" w:color="auto" w:fill="FFFFFF"/>
              </w:rPr>
            </w:pPr>
            <w:r w:rsidRPr="000258C6">
              <w:rPr>
                <w:rFonts w:ascii="Times New Roman" w:hAnsi="Times New Roman" w:cs="Times New Roman"/>
                <w:b/>
                <w:shd w:val="clear" w:color="auto" w:fill="FFFFFF"/>
              </w:rPr>
              <w:t>Электронный учебник: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Апарин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Б.Ф. </w:t>
            </w:r>
            <w:r w:rsidRPr="000258C6">
              <w:rPr>
                <w:rFonts w:ascii="Times New Roman" w:hAnsi="Times New Roman" w:cs="Times New Roman"/>
                <w:shd w:val="clear" w:color="auto" w:fill="FFFFFF"/>
              </w:rPr>
              <w:t>Почвоведение</w:t>
            </w:r>
            <w:r w:rsidRPr="0048294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ИЦ Академия, 2012</w:t>
            </w:r>
          </w:p>
          <w:p w:rsidR="0012547B" w:rsidRDefault="0012547B" w:rsidP="001254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8294D">
              <w:rPr>
                <w:rFonts w:ascii="Times New Roman" w:eastAsia="Times New Roman" w:hAnsi="Times New Roman" w:cs="Times New Roman"/>
                <w:color w:val="000000"/>
              </w:rPr>
              <w:t>Электронная коллекция минералов и горных пород</w:t>
            </w:r>
          </w:p>
          <w:p w:rsidR="0012547B" w:rsidRPr="000258C6" w:rsidRDefault="000258C6" w:rsidP="001254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258C6">
              <w:rPr>
                <w:rFonts w:ascii="Times New Roman" w:eastAsia="Times New Roman" w:hAnsi="Times New Roman" w:cs="Times New Roman"/>
                <w:b/>
                <w:color w:val="000000"/>
              </w:rPr>
              <w:t>Слайдовые</w:t>
            </w:r>
            <w:r w:rsidR="0012547B" w:rsidRPr="000258C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презентац</w:t>
            </w:r>
            <w:r w:rsidRPr="000258C6">
              <w:rPr>
                <w:rFonts w:ascii="Times New Roman" w:eastAsia="Times New Roman" w:hAnsi="Times New Roman" w:cs="Times New Roman"/>
                <w:b/>
                <w:color w:val="000000"/>
              </w:rPr>
              <w:t>ии</w:t>
            </w:r>
            <w:r w:rsidR="0012547B" w:rsidRPr="000258C6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12547B" w:rsidRDefault="0012547B" w:rsidP="001254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Химические и физические </w:t>
            </w:r>
            <w:r w:rsidRPr="00AB663F">
              <w:rPr>
                <w:rFonts w:ascii="Times New Roman" w:eastAsia="Times New Roman" w:hAnsi="Times New Roman" w:cs="Times New Roman"/>
                <w:color w:val="000000"/>
              </w:rPr>
              <w:t>свойства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основных</w:t>
            </w:r>
            <w:r w:rsidRPr="00AB663F">
              <w:rPr>
                <w:rFonts w:ascii="Times New Roman" w:eastAsia="Times New Roman" w:hAnsi="Times New Roman" w:cs="Times New Roman"/>
                <w:color w:val="000000"/>
              </w:rPr>
              <w:t xml:space="preserve"> азотных, и фосфорных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Pr="00AB663F">
              <w:rPr>
                <w:rFonts w:ascii="Times New Roman" w:eastAsia="Times New Roman" w:hAnsi="Times New Roman" w:cs="Times New Roman"/>
                <w:color w:val="000000"/>
              </w:rPr>
              <w:t>калийных удобрений</w:t>
            </w:r>
            <w:r w:rsidR="000258C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2547B" w:rsidRPr="000258C6" w:rsidRDefault="000258C6" w:rsidP="0012547B">
            <w:pPr>
              <w:ind w:hanging="15"/>
              <w:jc w:val="left"/>
              <w:rPr>
                <w:rFonts w:ascii="Times New Roman" w:hAnsi="Times New Roman" w:cs="Times New Roman"/>
              </w:rPr>
            </w:pPr>
            <w:r w:rsidRPr="000258C6">
              <w:rPr>
                <w:rFonts w:ascii="Times New Roman" w:hAnsi="Times New Roman" w:cs="Times New Roman"/>
              </w:rPr>
              <w:t xml:space="preserve">УМК  </w:t>
            </w:r>
            <w:proofErr w:type="gramStart"/>
            <w:r w:rsidRPr="000258C6">
              <w:rPr>
                <w:rFonts w:ascii="Times New Roman" w:hAnsi="Times New Roman" w:cs="Times New Roman"/>
              </w:rPr>
              <w:t>к</w:t>
            </w:r>
            <w:proofErr w:type="gramEnd"/>
            <w:r w:rsidRPr="000258C6">
              <w:rPr>
                <w:rFonts w:ascii="Times New Roman" w:hAnsi="Times New Roman" w:cs="Times New Roman"/>
              </w:rPr>
              <w:t xml:space="preserve"> </w:t>
            </w:r>
            <w:r w:rsidR="0012547B" w:rsidRPr="000258C6">
              <w:rPr>
                <w:rFonts w:ascii="Times New Roman" w:hAnsi="Times New Roman" w:cs="Times New Roman"/>
              </w:rPr>
              <w:t xml:space="preserve">ОП 05 </w:t>
            </w:r>
            <w:proofErr w:type="gramStart"/>
            <w:r w:rsidR="0012547B" w:rsidRPr="000258C6">
              <w:rPr>
                <w:rFonts w:ascii="Times New Roman" w:hAnsi="Times New Roman" w:cs="Times New Roman"/>
              </w:rPr>
              <w:t>Основы</w:t>
            </w:r>
            <w:proofErr w:type="gramEnd"/>
            <w:r w:rsidR="0012547B" w:rsidRPr="000258C6">
              <w:rPr>
                <w:rFonts w:ascii="Times New Roman" w:hAnsi="Times New Roman" w:cs="Times New Roman"/>
              </w:rPr>
              <w:t xml:space="preserve"> почвоведения, земледелия и агрохимии</w:t>
            </w:r>
          </w:p>
          <w:p w:rsidR="0012547B" w:rsidRDefault="0012547B" w:rsidP="0012547B">
            <w:pPr>
              <w:ind w:hanging="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 по выполнению практических и лабораторных работ по ОП 05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2547B">
              <w:rPr>
                <w:rFonts w:ascii="Times New Roman" w:hAnsi="Times New Roman" w:cs="Times New Roman"/>
              </w:rPr>
              <w:t>Основы почвоведения, земледелия и агрохимии</w:t>
            </w:r>
          </w:p>
          <w:p w:rsidR="0012547B" w:rsidRPr="0012547B" w:rsidRDefault="0012547B" w:rsidP="0012547B">
            <w:pPr>
              <w:ind w:hanging="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  по выполнению практических и лабораторных работ по ОП 05</w:t>
            </w:r>
            <w:r w:rsidRPr="0012547B">
              <w:rPr>
                <w:rFonts w:ascii="Times New Roman" w:hAnsi="Times New Roman" w:cs="Times New Roman"/>
              </w:rPr>
              <w:t xml:space="preserve"> Основы почвоведения, земледелия и агрохимии</w:t>
            </w:r>
          </w:p>
          <w:p w:rsidR="0012547B" w:rsidRPr="0012547B" w:rsidRDefault="0012547B" w:rsidP="0012547B">
            <w:pPr>
              <w:ind w:hanging="15"/>
              <w:jc w:val="left"/>
              <w:rPr>
                <w:rFonts w:ascii="Times New Roman" w:hAnsi="Times New Roman" w:cs="Times New Roman"/>
              </w:rPr>
            </w:pPr>
            <w:r w:rsidRPr="0012547B">
              <w:rPr>
                <w:rFonts w:ascii="Times New Roman" w:hAnsi="Times New Roman" w:cs="Times New Roman"/>
              </w:rPr>
              <w:t>Рабочие тетради по выполнению практических и лабораторных работ по ОП 05 Основы почвоведения, земледелия и агрохимии</w:t>
            </w:r>
          </w:p>
          <w:p w:rsidR="0012547B" w:rsidRPr="0012547B" w:rsidRDefault="000258C6" w:rsidP="0012547B">
            <w:pPr>
              <w:ind w:firstLine="0"/>
            </w:pPr>
            <w:r>
              <w:rPr>
                <w:rFonts w:ascii="Times New Roman" w:hAnsi="Times New Roman" w:cs="Times New Roman"/>
              </w:rPr>
              <w:t xml:space="preserve">ФОС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="0012547B" w:rsidRPr="0012547B">
              <w:rPr>
                <w:rFonts w:ascii="Times New Roman" w:hAnsi="Times New Roman" w:cs="Times New Roman"/>
              </w:rPr>
              <w:t xml:space="preserve"> ОП 05 </w:t>
            </w:r>
            <w:proofErr w:type="gramStart"/>
            <w:r w:rsidR="0012547B" w:rsidRPr="0012547B">
              <w:rPr>
                <w:rFonts w:ascii="Times New Roman" w:hAnsi="Times New Roman" w:cs="Times New Roman"/>
              </w:rPr>
              <w:t>Основы</w:t>
            </w:r>
            <w:proofErr w:type="gramEnd"/>
            <w:r w:rsidR="0012547B" w:rsidRPr="0012547B">
              <w:rPr>
                <w:rFonts w:ascii="Times New Roman" w:hAnsi="Times New Roman" w:cs="Times New Roman"/>
              </w:rPr>
              <w:t xml:space="preserve"> почвоведения, земледелия и агрохимии</w:t>
            </w:r>
          </w:p>
        </w:tc>
        <w:tc>
          <w:tcPr>
            <w:tcW w:w="5181" w:type="dxa"/>
            <w:tcBorders>
              <w:left w:val="single" w:sz="4" w:space="0" w:color="auto"/>
              <w:bottom w:val="single" w:sz="4" w:space="0" w:color="auto"/>
            </w:tcBorders>
          </w:tcPr>
          <w:p w:rsidR="00EA539A" w:rsidRPr="0077677B" w:rsidRDefault="0012547B" w:rsidP="00307E5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Шебекино, ул. А. Матросова, д.7</w:t>
            </w:r>
          </w:p>
        </w:tc>
      </w:tr>
      <w:tr w:rsidR="00201C7A" w:rsidRPr="007F1D46" w:rsidTr="00C732E0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Default="00201C7A" w:rsidP="002D0622">
            <w:pPr>
              <w:pStyle w:val="a3"/>
              <w:ind w:left="39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Default="00D21D71" w:rsidP="00201C7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 04 </w:t>
            </w:r>
            <w:r w:rsidR="00C732E0">
              <w:rPr>
                <w:rFonts w:ascii="Times New Roman" w:hAnsi="Times New Roman" w:cs="Times New Roman"/>
              </w:rPr>
              <w:t>Ботаника с основами физиологии растений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E0" w:rsidRDefault="00C732E0" w:rsidP="00307E5E">
            <w:pPr>
              <w:ind w:hanging="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ботаники и физиологии растений</w:t>
            </w:r>
          </w:p>
          <w:p w:rsidR="00C732E0" w:rsidRDefault="00C732E0" w:rsidP="00C732E0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7F1D46">
              <w:rPr>
                <w:rFonts w:ascii="Times New Roman" w:hAnsi="Times New Roman" w:cs="Times New Roman"/>
              </w:rPr>
              <w:t>30 рабочих мест</w:t>
            </w:r>
            <w:r w:rsidR="000258C6">
              <w:rPr>
                <w:rFonts w:ascii="Times New Roman" w:hAnsi="Times New Roman" w:cs="Times New Roman"/>
              </w:rPr>
              <w:t>, рабочее место преподавателя,  плакаты</w:t>
            </w:r>
            <w:r w:rsidRPr="007F1D4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258C6">
              <w:rPr>
                <w:rFonts w:ascii="Times New Roman" w:hAnsi="Times New Roman" w:cs="Times New Roman"/>
              </w:rPr>
              <w:t>электронные</w:t>
            </w:r>
            <w:r w:rsidRPr="007F1D46">
              <w:rPr>
                <w:rFonts w:ascii="Times New Roman" w:hAnsi="Times New Roman" w:cs="Times New Roman"/>
              </w:rPr>
              <w:t xml:space="preserve"> р</w:t>
            </w:r>
            <w:r w:rsidR="000258C6">
              <w:rPr>
                <w:rFonts w:ascii="Times New Roman" w:hAnsi="Times New Roman" w:cs="Times New Roman"/>
              </w:rPr>
              <w:t>есурсы</w:t>
            </w:r>
            <w:r w:rsidRPr="007F1D46">
              <w:rPr>
                <w:rFonts w:ascii="Times New Roman" w:hAnsi="Times New Roman" w:cs="Times New Roman"/>
              </w:rPr>
              <w:t>, программная литература, учебники, пособия)</w:t>
            </w:r>
            <w:proofErr w:type="gramEnd"/>
          </w:p>
          <w:p w:rsidR="00C732E0" w:rsidRPr="000258C6" w:rsidRDefault="00C732E0" w:rsidP="00C732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258C6">
              <w:rPr>
                <w:rFonts w:ascii="Times New Roman" w:eastAsia="Times New Roman" w:hAnsi="Times New Roman" w:cs="Times New Roman"/>
                <w:b/>
                <w:color w:val="000000"/>
              </w:rPr>
              <w:t>С</w:t>
            </w:r>
            <w:r w:rsidR="00D21D71" w:rsidRPr="000258C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лайдовые </w:t>
            </w:r>
            <w:r w:rsidRPr="000258C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D21D71" w:rsidRPr="000258C6">
              <w:rPr>
                <w:rFonts w:ascii="Times New Roman" w:eastAsia="Times New Roman" w:hAnsi="Times New Roman" w:cs="Times New Roman"/>
                <w:b/>
                <w:color w:val="000000"/>
              </w:rPr>
              <w:t>презентации</w:t>
            </w:r>
            <w:r w:rsidRPr="000258C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</w:p>
          <w:p w:rsidR="00C732E0" w:rsidRPr="00C732E0" w:rsidRDefault="00C732E0" w:rsidP="00C732E0">
            <w:pPr>
              <w:ind w:firstLine="0"/>
              <w:rPr>
                <w:rFonts w:ascii="Times New Roman" w:eastAsia="Calibri" w:hAnsi="Times New Roman"/>
              </w:rPr>
            </w:pPr>
            <w:r w:rsidRPr="00C732E0">
              <w:rPr>
                <w:rFonts w:ascii="Times New Roman" w:eastAsia="Calibri" w:hAnsi="Times New Roman"/>
              </w:rPr>
              <w:lastRenderedPageBreak/>
              <w:t>"Производные протопласта. Клеточный сок".</w:t>
            </w:r>
          </w:p>
          <w:p w:rsidR="00C732E0" w:rsidRPr="00C732E0" w:rsidRDefault="00C732E0" w:rsidP="00C732E0">
            <w:pPr>
              <w:ind w:firstLine="0"/>
              <w:rPr>
                <w:rFonts w:ascii="Times New Roman" w:eastAsia="Calibri" w:hAnsi="Times New Roman"/>
              </w:rPr>
            </w:pPr>
            <w:r w:rsidRPr="00C732E0">
              <w:rPr>
                <w:rFonts w:ascii="Times New Roman" w:hAnsi="Times New Roman"/>
                <w:bCs/>
              </w:rPr>
              <w:t>"</w:t>
            </w:r>
            <w:r w:rsidRPr="00C732E0">
              <w:rPr>
                <w:rFonts w:ascii="Times New Roman" w:eastAsia="Calibri" w:hAnsi="Times New Roman"/>
              </w:rPr>
              <w:t>Физиология корня. Физиология листа</w:t>
            </w:r>
            <w:r w:rsidRPr="00C732E0">
              <w:rPr>
                <w:rFonts w:ascii="Times New Roman" w:hAnsi="Times New Roman"/>
                <w:bCs/>
              </w:rPr>
              <w:t xml:space="preserve"> "</w:t>
            </w:r>
            <w:r w:rsidRPr="00C732E0">
              <w:rPr>
                <w:rFonts w:ascii="Times New Roman" w:eastAsia="Calibri" w:hAnsi="Times New Roman"/>
              </w:rPr>
              <w:t>.</w:t>
            </w:r>
          </w:p>
          <w:p w:rsidR="00C732E0" w:rsidRPr="00C732E0" w:rsidRDefault="00C732E0" w:rsidP="00C732E0">
            <w:pPr>
              <w:ind w:firstLine="0"/>
              <w:rPr>
                <w:rFonts w:ascii="Times New Roman" w:hAnsi="Times New Roman"/>
              </w:rPr>
            </w:pPr>
            <w:r w:rsidRPr="00C732E0">
              <w:rPr>
                <w:rFonts w:ascii="Times New Roman" w:hAnsi="Times New Roman"/>
                <w:bCs/>
              </w:rPr>
              <w:t>"</w:t>
            </w:r>
            <w:r w:rsidRPr="00C732E0">
              <w:rPr>
                <w:rFonts w:ascii="Times New Roman" w:hAnsi="Times New Roman"/>
              </w:rPr>
              <w:t>Сущность и значение фотосинтеза</w:t>
            </w:r>
            <w:r w:rsidRPr="00C732E0">
              <w:rPr>
                <w:rFonts w:ascii="Times New Roman" w:hAnsi="Times New Roman"/>
                <w:bCs/>
              </w:rPr>
              <w:t xml:space="preserve"> ".</w:t>
            </w:r>
          </w:p>
          <w:p w:rsidR="00C732E0" w:rsidRPr="00C732E0" w:rsidRDefault="00C732E0" w:rsidP="00C732E0">
            <w:pPr>
              <w:ind w:firstLine="0"/>
              <w:rPr>
                <w:rFonts w:ascii="Times New Roman" w:hAnsi="Times New Roman"/>
              </w:rPr>
            </w:pPr>
            <w:r w:rsidRPr="00C732E0">
              <w:rPr>
                <w:rFonts w:ascii="Times New Roman" w:hAnsi="Times New Roman"/>
                <w:bCs/>
              </w:rPr>
              <w:t>"</w:t>
            </w:r>
            <w:r w:rsidRPr="00C732E0">
              <w:rPr>
                <w:rFonts w:ascii="Times New Roman" w:hAnsi="Times New Roman"/>
              </w:rPr>
              <w:t xml:space="preserve">Устойчивость растений к неблагоприятным условиям: (засухоустойчивость, морозостойкость, </w:t>
            </w:r>
            <w:proofErr w:type="spellStart"/>
            <w:r w:rsidRPr="00C732E0">
              <w:rPr>
                <w:rFonts w:ascii="Times New Roman" w:hAnsi="Times New Roman"/>
              </w:rPr>
              <w:t>газоустойчивость</w:t>
            </w:r>
            <w:proofErr w:type="spellEnd"/>
            <w:r w:rsidRPr="00C732E0">
              <w:rPr>
                <w:rFonts w:ascii="Times New Roman" w:hAnsi="Times New Roman"/>
              </w:rPr>
              <w:t>, морозоустойчивость)</w:t>
            </w:r>
            <w:r w:rsidRPr="00C732E0">
              <w:rPr>
                <w:rFonts w:ascii="Times New Roman" w:hAnsi="Times New Roman"/>
                <w:bCs/>
              </w:rPr>
              <w:t xml:space="preserve"> "</w:t>
            </w:r>
            <w:r w:rsidRPr="00C732E0">
              <w:rPr>
                <w:rFonts w:ascii="Times New Roman" w:hAnsi="Times New Roman"/>
              </w:rPr>
              <w:t>.</w:t>
            </w:r>
          </w:p>
          <w:p w:rsidR="00C732E0" w:rsidRPr="00C732E0" w:rsidRDefault="00C732E0" w:rsidP="00C732E0">
            <w:pPr>
              <w:ind w:firstLine="0"/>
              <w:rPr>
                <w:rFonts w:ascii="Times New Roman" w:eastAsia="Calibri" w:hAnsi="Times New Roman"/>
              </w:rPr>
            </w:pPr>
            <w:r w:rsidRPr="00C732E0">
              <w:rPr>
                <w:rFonts w:ascii="Times New Roman" w:hAnsi="Times New Roman"/>
                <w:bCs/>
              </w:rPr>
              <w:t>"</w:t>
            </w:r>
            <w:r w:rsidRPr="00C732E0">
              <w:rPr>
                <w:rFonts w:ascii="Times New Roman" w:eastAsia="Calibri" w:hAnsi="Times New Roman"/>
              </w:rPr>
              <w:t>Цветение. Опыление. Оплодотворение. Строение семян</w:t>
            </w:r>
            <w:r w:rsidRPr="00C732E0">
              <w:rPr>
                <w:rFonts w:ascii="Times New Roman" w:hAnsi="Times New Roman"/>
                <w:bCs/>
              </w:rPr>
              <w:t xml:space="preserve"> "</w:t>
            </w:r>
            <w:r w:rsidRPr="00C732E0">
              <w:rPr>
                <w:rFonts w:ascii="Times New Roman" w:eastAsia="Calibri" w:hAnsi="Times New Roman"/>
              </w:rPr>
              <w:t>.</w:t>
            </w:r>
          </w:p>
          <w:p w:rsidR="00C732E0" w:rsidRPr="00C732E0" w:rsidRDefault="00C732E0" w:rsidP="00C732E0">
            <w:pPr>
              <w:ind w:firstLine="0"/>
              <w:rPr>
                <w:rFonts w:ascii="Times New Roman" w:eastAsia="Calibri" w:hAnsi="Times New Roman"/>
              </w:rPr>
            </w:pPr>
            <w:r w:rsidRPr="00C732E0">
              <w:rPr>
                <w:rFonts w:ascii="Times New Roman" w:hAnsi="Times New Roman"/>
                <w:bCs/>
              </w:rPr>
              <w:t>"</w:t>
            </w:r>
            <w:r w:rsidRPr="00C732E0">
              <w:rPr>
                <w:rFonts w:ascii="Times New Roman" w:eastAsia="Calibri" w:hAnsi="Times New Roman"/>
              </w:rPr>
              <w:t>Водоросли. Грибы. Лишайники</w:t>
            </w:r>
            <w:r w:rsidRPr="00C732E0">
              <w:rPr>
                <w:rFonts w:ascii="Times New Roman" w:hAnsi="Times New Roman"/>
                <w:bCs/>
              </w:rPr>
              <w:t xml:space="preserve"> "</w:t>
            </w:r>
            <w:r w:rsidRPr="00C732E0">
              <w:rPr>
                <w:rFonts w:ascii="Times New Roman" w:eastAsia="Calibri" w:hAnsi="Times New Roman"/>
              </w:rPr>
              <w:t>.</w:t>
            </w:r>
          </w:p>
          <w:p w:rsidR="00C732E0" w:rsidRPr="00C732E0" w:rsidRDefault="00C732E0" w:rsidP="00C732E0">
            <w:pPr>
              <w:ind w:firstLine="0"/>
              <w:rPr>
                <w:rFonts w:ascii="Times New Roman" w:eastAsia="Calibri" w:hAnsi="Times New Roman"/>
              </w:rPr>
            </w:pPr>
            <w:r w:rsidRPr="00C732E0">
              <w:rPr>
                <w:rFonts w:ascii="Times New Roman" w:hAnsi="Times New Roman"/>
                <w:bCs/>
              </w:rPr>
              <w:t>"</w:t>
            </w:r>
            <w:r w:rsidRPr="00C732E0">
              <w:rPr>
                <w:rFonts w:ascii="Times New Roman" w:eastAsia="Calibri" w:hAnsi="Times New Roman"/>
              </w:rPr>
              <w:t>Мхи. Плауновидные. Папоротниковидные</w:t>
            </w:r>
            <w:r w:rsidRPr="00C732E0">
              <w:rPr>
                <w:rFonts w:ascii="Times New Roman" w:hAnsi="Times New Roman"/>
                <w:bCs/>
              </w:rPr>
              <w:t xml:space="preserve"> "</w:t>
            </w:r>
            <w:r w:rsidRPr="00C732E0">
              <w:rPr>
                <w:rFonts w:ascii="Times New Roman" w:eastAsia="Calibri" w:hAnsi="Times New Roman"/>
              </w:rPr>
              <w:t>.</w:t>
            </w:r>
          </w:p>
          <w:p w:rsidR="00C732E0" w:rsidRDefault="00C732E0" w:rsidP="00C732E0">
            <w:pPr>
              <w:ind w:firstLine="0"/>
              <w:rPr>
                <w:rFonts w:ascii="Times New Roman" w:eastAsia="Calibri" w:hAnsi="Times New Roman"/>
              </w:rPr>
            </w:pPr>
            <w:r w:rsidRPr="00C732E0">
              <w:rPr>
                <w:rFonts w:ascii="Times New Roman" w:hAnsi="Times New Roman"/>
                <w:bCs/>
              </w:rPr>
              <w:t>"</w:t>
            </w:r>
            <w:r w:rsidRPr="00C732E0">
              <w:rPr>
                <w:rFonts w:ascii="Times New Roman" w:eastAsia="Calibri" w:hAnsi="Times New Roman"/>
              </w:rPr>
              <w:t>Семейства: крапивные, мальвовые, молочайные, крушиновые, валериановые, норичниковые</w:t>
            </w:r>
            <w:r w:rsidR="00D21D71">
              <w:rPr>
                <w:rFonts w:ascii="Times New Roman" w:eastAsia="Calibri" w:hAnsi="Times New Roman"/>
              </w:rPr>
              <w:t>"</w:t>
            </w:r>
          </w:p>
          <w:p w:rsidR="00D21D71" w:rsidRPr="00D21D71" w:rsidRDefault="00D21D71" w:rsidP="00D21D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4580F">
              <w:rPr>
                <w:rFonts w:ascii="Times New Roman" w:eastAsia="Times New Roman" w:hAnsi="Times New Roman" w:cs="Times New Roman"/>
                <w:color w:val="000000"/>
              </w:rPr>
              <w:t>Морфология растений</w:t>
            </w:r>
          </w:p>
          <w:p w:rsidR="00C732E0" w:rsidRDefault="00D21D71" w:rsidP="00307E5E">
            <w:pPr>
              <w:ind w:hanging="1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Учебно-методический комплекс по дисциплине ОП 04 Ботаника с основами физиологи растений</w:t>
            </w:r>
          </w:p>
          <w:p w:rsidR="00D21D71" w:rsidRDefault="00D21D71" w:rsidP="00D21D71">
            <w:pPr>
              <w:ind w:hanging="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рекомендации по выполнению практических и лабораторных работ по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 04 Ботаника с основами физиологи растений</w:t>
            </w:r>
          </w:p>
          <w:p w:rsidR="00D21D71" w:rsidRPr="0012547B" w:rsidRDefault="00D21D71" w:rsidP="00D21D71">
            <w:pPr>
              <w:ind w:hanging="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указания  по выполнению практических и лабораторных работ по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 04 Ботаника с основами физиологи растений</w:t>
            </w:r>
          </w:p>
          <w:p w:rsidR="00D21D71" w:rsidRPr="00D21D71" w:rsidRDefault="00D21D71" w:rsidP="00307E5E">
            <w:pPr>
              <w:ind w:hanging="1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2547B">
              <w:rPr>
                <w:rFonts w:ascii="Times New Roman" w:hAnsi="Times New Roman" w:cs="Times New Roman"/>
              </w:rPr>
              <w:t xml:space="preserve">ФОС </w:t>
            </w:r>
            <w:proofErr w:type="gramStart"/>
            <w:r w:rsidR="000258C6">
              <w:rPr>
                <w:rFonts w:ascii="Times New Roman" w:hAnsi="Times New Roman" w:cs="Times New Roman"/>
              </w:rPr>
              <w:t>к</w:t>
            </w:r>
            <w:proofErr w:type="gramEnd"/>
            <w:r w:rsidR="000258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 04 Ботаника с основами физиологи растений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C7A" w:rsidRPr="0077677B" w:rsidRDefault="00201C7A" w:rsidP="00307E5E">
            <w:pPr>
              <w:ind w:firstLine="3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58C6" w:rsidRPr="007F1D46" w:rsidTr="00875D2E">
        <w:trPr>
          <w:trHeight w:val="1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6" w:rsidRDefault="000258C6" w:rsidP="002D0622">
            <w:pPr>
              <w:pStyle w:val="a3"/>
              <w:ind w:left="39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C6" w:rsidRDefault="000258C6" w:rsidP="00201C7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08. Цветочно-декоративные растения и дендрология</w:t>
            </w:r>
          </w:p>
          <w:p w:rsidR="000258C6" w:rsidRDefault="000258C6" w:rsidP="000258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02. Ведение работ по садово-парковому и ландшафтному строительству</w:t>
            </w:r>
          </w:p>
          <w:p w:rsidR="000258C6" w:rsidRPr="00D21D71" w:rsidRDefault="000258C6" w:rsidP="000258C6">
            <w:pPr>
              <w:ind w:firstLine="34"/>
            </w:pPr>
            <w:r>
              <w:rPr>
                <w:rFonts w:ascii="Times New Roman" w:hAnsi="Times New Roman" w:cs="Times New Roman"/>
              </w:rPr>
              <w:t>МДК 02.01. Цветоводство и   декоративное древоводство</w:t>
            </w:r>
          </w:p>
          <w:p w:rsidR="000258C6" w:rsidRDefault="000258C6" w:rsidP="00201C7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МДК 02.02 Садово-парковое строительство и хозяйство</w:t>
            </w:r>
          </w:p>
          <w:p w:rsidR="000258C6" w:rsidRDefault="000258C6" w:rsidP="00D21D7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04. Выполнение работ по одной или нескольким профессиям, должностям  служащих</w:t>
            </w:r>
          </w:p>
          <w:p w:rsidR="000258C6" w:rsidRPr="00D21D71" w:rsidRDefault="000258C6" w:rsidP="00D21D71">
            <w:pPr>
              <w:ind w:firstLine="0"/>
            </w:pPr>
            <w:r>
              <w:rPr>
                <w:rFonts w:ascii="Times New Roman" w:hAnsi="Times New Roman" w:cs="Times New Roman"/>
              </w:rPr>
              <w:t>МДК 04.01.Теоретическая подготовка по профессии рабочий зеленого хозяйства</w:t>
            </w:r>
          </w:p>
          <w:p w:rsidR="000258C6" w:rsidRPr="00D21D71" w:rsidRDefault="000258C6" w:rsidP="006D3102">
            <w:pPr>
              <w:ind w:firstLine="34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C6" w:rsidRDefault="000258C6" w:rsidP="00307E5E">
            <w:pPr>
              <w:ind w:hanging="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Лаборатория Цветочно-декоративные растения и дендрология</w:t>
            </w:r>
          </w:p>
          <w:p w:rsidR="000258C6" w:rsidRDefault="000258C6" w:rsidP="00D21D71">
            <w:pPr>
              <w:ind w:hanging="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Лаборатория Садово-парковое и ландшафтное строительство</w:t>
            </w:r>
          </w:p>
          <w:p w:rsidR="006A5D55" w:rsidRDefault="000258C6" w:rsidP="00EA2D7A">
            <w:pPr>
              <w:ind w:hanging="17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30 рабочих мест</w:t>
            </w:r>
            <w:r>
              <w:rPr>
                <w:rFonts w:ascii="Times New Roman" w:hAnsi="Times New Roman" w:cs="Times New Roman"/>
              </w:rPr>
              <w:t>, рабочее место преподавателя,  плакаты</w:t>
            </w:r>
            <w:r w:rsidRPr="007F1D4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46">
              <w:rPr>
                <w:rFonts w:ascii="Times New Roman" w:hAnsi="Times New Roman" w:cs="Times New Roman"/>
              </w:rPr>
              <w:t>электронны</w:t>
            </w:r>
            <w:r>
              <w:rPr>
                <w:rFonts w:ascii="Times New Roman" w:hAnsi="Times New Roman" w:cs="Times New Roman"/>
              </w:rPr>
              <w:t>е ресурсы</w:t>
            </w:r>
            <w:r w:rsidRPr="007F1D46">
              <w:rPr>
                <w:rFonts w:ascii="Times New Roman" w:hAnsi="Times New Roman" w:cs="Times New Roman"/>
              </w:rPr>
              <w:t>, программная литература, учебники, пособия</w:t>
            </w:r>
          </w:p>
          <w:p w:rsidR="000258C6" w:rsidRPr="00D532F6" w:rsidRDefault="000258C6" w:rsidP="00EA2D7A">
            <w:pPr>
              <w:ind w:hanging="17"/>
              <w:rPr>
                <w:rFonts w:ascii="Times New Roman" w:hAnsi="Times New Roman" w:cs="Times New Roman"/>
                <w:b/>
              </w:rPr>
            </w:pPr>
            <w:r w:rsidRPr="00D532F6">
              <w:rPr>
                <w:rFonts w:ascii="Times New Roman" w:hAnsi="Times New Roman" w:cs="Times New Roman"/>
                <w:b/>
              </w:rPr>
              <w:lastRenderedPageBreak/>
              <w:t>Перечень плакатов и инструкционных карт:</w:t>
            </w:r>
          </w:p>
          <w:p w:rsidR="000258C6" w:rsidRPr="005E1496" w:rsidRDefault="000258C6" w:rsidP="005E14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Таблица</w:t>
            </w:r>
            <w:r w:rsidRPr="005E1496">
              <w:rPr>
                <w:rFonts w:ascii="Times New Roman" w:eastAsia="Times New Roman" w:hAnsi="Times New Roman" w:cs="Times New Roman"/>
                <w:color w:val="000000"/>
              </w:rPr>
              <w:t xml:space="preserve"> № 1 Биологический и инфекционный циклы развития грибов</w:t>
            </w:r>
          </w:p>
          <w:p w:rsidR="000258C6" w:rsidRPr="005E1496" w:rsidRDefault="000258C6" w:rsidP="005E14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Таблица</w:t>
            </w:r>
            <w:r w:rsidRPr="005E1496">
              <w:rPr>
                <w:rFonts w:ascii="Times New Roman" w:eastAsia="Times New Roman" w:hAnsi="Times New Roman" w:cs="Times New Roman"/>
                <w:color w:val="000000"/>
              </w:rPr>
              <w:t xml:space="preserve"> № 2 Виды газонов</w:t>
            </w:r>
          </w:p>
          <w:p w:rsidR="000258C6" w:rsidRPr="005E1496" w:rsidRDefault="000258C6" w:rsidP="005E14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Таблица</w:t>
            </w:r>
            <w:r w:rsidRPr="005E1496">
              <w:rPr>
                <w:rFonts w:ascii="Times New Roman" w:eastAsia="Times New Roman" w:hAnsi="Times New Roman" w:cs="Times New Roman"/>
                <w:color w:val="000000"/>
              </w:rPr>
              <w:t xml:space="preserve"> № 3 Правила обрезки деревьев</w:t>
            </w:r>
          </w:p>
          <w:p w:rsidR="000258C6" w:rsidRPr="005E1496" w:rsidRDefault="000258C6" w:rsidP="005E14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Таблица</w:t>
            </w:r>
            <w:r w:rsidRPr="005E1496">
              <w:rPr>
                <w:rFonts w:ascii="Times New Roman" w:eastAsia="Times New Roman" w:hAnsi="Times New Roman" w:cs="Times New Roman"/>
                <w:color w:val="000000"/>
              </w:rPr>
              <w:t xml:space="preserve"> № 5 Садовая техника и инвентарь</w:t>
            </w:r>
          </w:p>
          <w:p w:rsidR="000258C6" w:rsidRPr="005E1496" w:rsidRDefault="000258C6" w:rsidP="005E14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Таблица</w:t>
            </w:r>
            <w:r w:rsidRPr="005E1496">
              <w:rPr>
                <w:rFonts w:ascii="Times New Roman" w:eastAsia="Times New Roman" w:hAnsi="Times New Roman" w:cs="Times New Roman"/>
                <w:color w:val="000000"/>
              </w:rPr>
              <w:t xml:space="preserve"> № 6 Правила посадки роз</w:t>
            </w:r>
          </w:p>
          <w:p w:rsidR="000258C6" w:rsidRPr="005E1496" w:rsidRDefault="000258C6" w:rsidP="005E14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E14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Таблица</w:t>
            </w:r>
            <w:r w:rsidRPr="005E1496">
              <w:rPr>
                <w:rFonts w:ascii="Times New Roman" w:eastAsia="Times New Roman" w:hAnsi="Times New Roman" w:cs="Times New Roman"/>
                <w:color w:val="000000"/>
              </w:rPr>
              <w:t xml:space="preserve"> № 8 Схема проведения посадочных работ</w:t>
            </w:r>
          </w:p>
          <w:p w:rsidR="000258C6" w:rsidRPr="00D532F6" w:rsidRDefault="000258C6" w:rsidP="00D532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Таблица</w:t>
            </w:r>
            <w:r w:rsidRPr="005E14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532F6">
              <w:rPr>
                <w:rFonts w:ascii="Times New Roman" w:eastAsia="Times New Roman" w:hAnsi="Times New Roman" w:cs="Times New Roman"/>
                <w:color w:val="000000"/>
              </w:rPr>
              <w:t>№ 18 Техника прививок плодовых деревьев</w:t>
            </w:r>
          </w:p>
          <w:p w:rsidR="000258C6" w:rsidRDefault="000258C6" w:rsidP="004829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7F01">
              <w:rPr>
                <w:rFonts w:ascii="Times New Roman" w:eastAsia="Times New Roman" w:hAnsi="Times New Roman" w:cs="Times New Roman"/>
                <w:b/>
                <w:color w:val="000000"/>
              </w:rPr>
              <w:t>Презентации по дисциплинам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0258C6" w:rsidRPr="00600D92" w:rsidRDefault="000258C6" w:rsidP="004829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</w:rPr>
            </w:pPr>
            <w:r w:rsidRPr="00600D9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Цветоводство и декоративное древоводство</w:t>
            </w:r>
          </w:p>
          <w:p w:rsidR="000258C6" w:rsidRDefault="000258C6" w:rsidP="008C31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Химические и физические </w:t>
            </w:r>
            <w:r w:rsidRPr="00AB663F">
              <w:rPr>
                <w:rFonts w:ascii="Times New Roman" w:eastAsia="Times New Roman" w:hAnsi="Times New Roman" w:cs="Times New Roman"/>
                <w:color w:val="000000"/>
              </w:rPr>
              <w:t>свойства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основных</w:t>
            </w:r>
            <w:r w:rsidRPr="00AB663F">
              <w:rPr>
                <w:rFonts w:ascii="Times New Roman" w:eastAsia="Times New Roman" w:hAnsi="Times New Roman" w:cs="Times New Roman"/>
                <w:color w:val="000000"/>
              </w:rPr>
              <w:t xml:space="preserve"> азотных, и фосфорных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Pr="00AB663F">
              <w:rPr>
                <w:rFonts w:ascii="Times New Roman" w:eastAsia="Times New Roman" w:hAnsi="Times New Roman" w:cs="Times New Roman"/>
                <w:color w:val="000000"/>
              </w:rPr>
              <w:t>калийных удобрений</w:t>
            </w:r>
          </w:p>
          <w:p w:rsidR="000258C6" w:rsidRDefault="000258C6" w:rsidP="00600D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Биологические методы защиты растений</w:t>
            </w:r>
          </w:p>
          <w:p w:rsidR="000258C6" w:rsidRDefault="000258C6" w:rsidP="00600D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Химические методы защиты растений</w:t>
            </w:r>
          </w:p>
          <w:p w:rsidR="000258C6" w:rsidRDefault="000258C6" w:rsidP="00600D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Методы защиты растений от вредителей. Понятие об интегральной защите растений</w:t>
            </w:r>
          </w:p>
          <w:p w:rsidR="000258C6" w:rsidRDefault="000258C6" w:rsidP="008C31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Микроклональное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размножение</w:t>
            </w:r>
          </w:p>
          <w:p w:rsidR="000258C6" w:rsidRPr="00600D92" w:rsidRDefault="000258C6" w:rsidP="008C31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294D">
              <w:rPr>
                <w:rFonts w:ascii="Times New Roman" w:eastAsia="Times New Roman" w:hAnsi="Times New Roman" w:cs="Times New Roman"/>
                <w:color w:val="000000"/>
              </w:rPr>
              <w:t>Электронный гербарий древесно-кустарниковых пород Электронная коллекция цветочно-декоративных растений</w:t>
            </w:r>
          </w:p>
          <w:p w:rsidR="000258C6" w:rsidRPr="00600D92" w:rsidRDefault="000258C6" w:rsidP="008C31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00D9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Цветочно-декоративные растения и дендрология:</w:t>
            </w:r>
          </w:p>
          <w:p w:rsidR="000258C6" w:rsidRPr="0054580F" w:rsidRDefault="000258C6" w:rsidP="008C31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4580F">
              <w:rPr>
                <w:rFonts w:ascii="Times New Roman" w:eastAsia="Times New Roman" w:hAnsi="Times New Roman" w:cs="Times New Roman"/>
                <w:color w:val="000000"/>
              </w:rPr>
              <w:t>Среда и управление ею</w:t>
            </w:r>
          </w:p>
          <w:p w:rsidR="000258C6" w:rsidRDefault="000258C6" w:rsidP="008C31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4580F">
              <w:rPr>
                <w:rFonts w:ascii="Times New Roman" w:eastAsia="Times New Roman" w:hAnsi="Times New Roman" w:cs="Times New Roman"/>
                <w:color w:val="000000"/>
              </w:rPr>
              <w:t>Морфология растений</w:t>
            </w:r>
          </w:p>
          <w:p w:rsidR="000258C6" w:rsidRPr="00600D92" w:rsidRDefault="000258C6" w:rsidP="008C31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Электронные учебники: </w:t>
            </w:r>
            <w:proofErr w:type="spellStart"/>
            <w:r w:rsidRPr="006F7BF5">
              <w:rPr>
                <w:rFonts w:ascii="Times New Roman" w:hAnsi="Times New Roman" w:cs="Times New Roman"/>
                <w:shd w:val="clear" w:color="auto" w:fill="FFFFFF"/>
              </w:rPr>
              <w:t>Чувикова</w:t>
            </w:r>
            <w:proofErr w:type="spellEnd"/>
            <w:r w:rsidRPr="006F7BF5">
              <w:rPr>
                <w:rFonts w:ascii="Times New Roman" w:hAnsi="Times New Roman" w:cs="Times New Roman"/>
                <w:shd w:val="clear" w:color="auto" w:fill="FFFFFF"/>
              </w:rPr>
              <w:t xml:space="preserve"> А.А., Потапов С.П. </w:t>
            </w:r>
            <w:r w:rsidRPr="00600D92">
              <w:rPr>
                <w:rFonts w:ascii="Times New Roman" w:hAnsi="Times New Roman" w:cs="Times New Roman"/>
              </w:rPr>
              <w:t>Учебная книга цветовода</w:t>
            </w:r>
            <w:r w:rsidRPr="00600D92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6F7BF5">
              <w:rPr>
                <w:rFonts w:ascii="Times New Roman" w:hAnsi="Times New Roman" w:cs="Times New Roman"/>
                <w:shd w:val="clear" w:color="auto" w:fill="FFFFFF"/>
              </w:rPr>
              <w:t xml:space="preserve"> Москва: Колос, 2012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6F7BF5">
              <w:rPr>
                <w:rFonts w:ascii="Times New Roman" w:hAnsi="Times New Roman" w:cs="Times New Roman"/>
                <w:shd w:val="clear" w:color="auto" w:fill="FFFFFF"/>
              </w:rPr>
              <w:t>. 208</w:t>
            </w:r>
          </w:p>
          <w:p w:rsidR="000258C6" w:rsidRPr="00354E69" w:rsidRDefault="000258C6" w:rsidP="008C31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54E6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Садово-парковое строительство и хозяйство</w:t>
            </w:r>
          </w:p>
          <w:p w:rsidR="000258C6" w:rsidRPr="00354E69" w:rsidRDefault="000258C6" w:rsidP="008C31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0D92">
              <w:rPr>
                <w:rFonts w:ascii="Times New Roman" w:eastAsia="Times New Roman" w:hAnsi="Times New Roman" w:cs="Times New Roman"/>
                <w:i/>
                <w:color w:val="000000"/>
              </w:rPr>
              <w:t>Слайдовые презентации: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55956">
              <w:rPr>
                <w:rFonts w:ascii="Times New Roman" w:eastAsia="Times New Roman" w:hAnsi="Times New Roman" w:cs="Times New Roman"/>
                <w:color w:val="000000"/>
              </w:rPr>
              <w:t>Современные материалы покрытий дорожек и площадок</w:t>
            </w:r>
          </w:p>
          <w:p w:rsidR="000258C6" w:rsidRDefault="000258C6" w:rsidP="008C31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Проектирование объектов СПЛС</w:t>
            </w:r>
          </w:p>
          <w:p w:rsidR="000258C6" w:rsidRPr="00600D92" w:rsidRDefault="000258C6" w:rsidP="00EA53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Камни в ландшафтном дизайне на 2-х дисках.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58C6" w:rsidRDefault="000258C6" w:rsidP="008C31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Электронные учебники: </w:t>
            </w:r>
          </w:p>
          <w:p w:rsidR="000258C6" w:rsidRDefault="000258C6" w:rsidP="00307E5E">
            <w:pPr>
              <w:ind w:hanging="17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Теодоронский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В.С. </w:t>
            </w:r>
            <w:r w:rsidRPr="000258C6">
              <w:rPr>
                <w:rFonts w:ascii="Times New Roman" w:hAnsi="Times New Roman" w:cs="Times New Roman"/>
                <w:shd w:val="clear" w:color="auto" w:fill="FFFFFF"/>
              </w:rPr>
              <w:t>Садово-парковое строительство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М.: МГУЛ, 2012. с.338</w:t>
            </w:r>
          </w:p>
          <w:p w:rsidR="000258C6" w:rsidRDefault="000258C6" w:rsidP="00307E5E">
            <w:pPr>
              <w:ind w:hanging="17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Методическое обеспечение:</w:t>
            </w:r>
          </w:p>
          <w:p w:rsidR="000258C6" w:rsidRDefault="000258C6" w:rsidP="00307E5E">
            <w:pPr>
              <w:ind w:hanging="17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УМК к МДК 02.01. Цветоводство и декоративное древоводство; УМК к МДК 02.02 Садово-парковое строительство и хозяйство; УМК к  МДК 04.01.Теоретическа подготовка по профессии  Рабочий зеленого хозяйства  </w:t>
            </w:r>
          </w:p>
          <w:p w:rsidR="000258C6" w:rsidRPr="007F1D46" w:rsidRDefault="000258C6" w:rsidP="00307E5E">
            <w:pPr>
              <w:ind w:hanging="17"/>
              <w:rPr>
                <w:rFonts w:ascii="Times New Roman" w:hAnsi="Times New Roman" w:cs="Times New Roman"/>
                <w:b/>
              </w:rPr>
            </w:pPr>
            <w:r w:rsidRPr="008C31B9">
              <w:rPr>
                <w:rFonts w:ascii="Times New Roman" w:hAnsi="Times New Roman" w:cs="Times New Roman"/>
                <w:i/>
                <w:shd w:val="clear" w:color="auto" w:fill="FFFFFF"/>
              </w:rPr>
              <w:t>Учебное пособие по ПМ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. 02</w:t>
            </w:r>
            <w:r w:rsidRPr="008C31B9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Ведение работ по садово-парковому и ландшафтному строительству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 - ШАРТ,  2017, с.144</w:t>
            </w:r>
          </w:p>
        </w:tc>
        <w:tc>
          <w:tcPr>
            <w:tcW w:w="51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58C6" w:rsidRPr="0077677B" w:rsidRDefault="000258C6" w:rsidP="00307E5E">
            <w:pPr>
              <w:ind w:firstLine="3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58C6" w:rsidRPr="007F1D46" w:rsidTr="006A5D55">
        <w:trPr>
          <w:trHeight w:val="546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258C6" w:rsidRDefault="000258C6" w:rsidP="002D0622">
            <w:pPr>
              <w:pStyle w:val="a3"/>
              <w:ind w:left="39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8C6" w:rsidRPr="00D21D71" w:rsidRDefault="000258C6" w:rsidP="006D3102">
            <w:pPr>
              <w:ind w:firstLine="34"/>
            </w:pPr>
          </w:p>
        </w:tc>
        <w:tc>
          <w:tcPr>
            <w:tcW w:w="5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8C6" w:rsidRPr="00EC133B" w:rsidRDefault="000258C6" w:rsidP="00307E5E">
            <w:pPr>
              <w:ind w:hanging="1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81" w:type="dxa"/>
            <w:vMerge/>
            <w:tcBorders>
              <w:left w:val="single" w:sz="4" w:space="0" w:color="auto"/>
            </w:tcBorders>
          </w:tcPr>
          <w:p w:rsidR="000258C6" w:rsidRPr="0077677B" w:rsidRDefault="000258C6" w:rsidP="00307E5E">
            <w:pPr>
              <w:ind w:firstLine="3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58C6" w:rsidRPr="007F1D46" w:rsidTr="006D3102">
        <w:trPr>
          <w:trHeight w:val="505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258C6" w:rsidRPr="007F1D46" w:rsidRDefault="000258C6" w:rsidP="004E5226">
            <w:pPr>
              <w:pStyle w:val="a3"/>
              <w:ind w:left="39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6" w:rsidRDefault="000258C6" w:rsidP="00946B5A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6" w:rsidRPr="007F1D46" w:rsidRDefault="000258C6" w:rsidP="00770736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58C6" w:rsidRDefault="000258C6" w:rsidP="006743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D92" w:rsidRPr="007F1D46" w:rsidTr="00201C7A">
        <w:trPr>
          <w:trHeight w:val="494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0D92" w:rsidRPr="007F1D46" w:rsidRDefault="00600D92" w:rsidP="004E5226">
            <w:pPr>
              <w:pStyle w:val="a3"/>
              <w:ind w:left="39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92" w:rsidRDefault="00600D92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 09. </w:t>
            </w:r>
            <w:r w:rsidRPr="007F1D46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  <w:p w:rsidR="00600D92" w:rsidRPr="00703601" w:rsidRDefault="00600D92" w:rsidP="00EA539A">
            <w:pPr>
              <w:ind w:firstLine="0"/>
            </w:pPr>
            <w:r>
              <w:rPr>
                <w:rFonts w:ascii="Times New Roman" w:hAnsi="Times New Roman" w:cs="Times New Roman"/>
              </w:rPr>
              <w:t>ОП 03 Охрана труда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92" w:rsidRPr="007F1D46" w:rsidRDefault="00600D92" w:rsidP="001214D4">
            <w:pPr>
              <w:pStyle w:val="ConsPlusCell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F1D4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Кабинет безопасности жизнедеятельности и охраны труда</w:t>
            </w:r>
            <w:r w:rsidRPr="007F1D46">
              <w:rPr>
                <w:rFonts w:ascii="Times New Roman" w:eastAsiaTheme="minorEastAsia" w:hAnsi="Times New Roman" w:cs="Times New Roman"/>
                <w:sz w:val="20"/>
                <w:szCs w:val="20"/>
              </w:rPr>
              <w:t>: (25 рабочих мест, рабочее место преподавателя, 25 плакатов, 10 электронных ресурсов, программная литература, учебники, пособия)</w:t>
            </w:r>
          </w:p>
          <w:p w:rsidR="00600D92" w:rsidRPr="007F1D46" w:rsidRDefault="00600D92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комплекты индивидуальных средств защиты; </w:t>
            </w:r>
          </w:p>
          <w:p w:rsidR="00600D92" w:rsidRPr="007F1D46" w:rsidRDefault="00600D92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тренажер для отработки навыков первой доврачебной помощи; </w:t>
            </w:r>
          </w:p>
          <w:p w:rsidR="00600D92" w:rsidRPr="007F1D46" w:rsidRDefault="00600D92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контрольно-измерительные приборы и приборы безопасности; </w:t>
            </w:r>
          </w:p>
          <w:p w:rsidR="00600D92" w:rsidRPr="007F1D46" w:rsidRDefault="00600D92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огнетушители порошковые (учебные); </w:t>
            </w:r>
          </w:p>
          <w:p w:rsidR="00600D92" w:rsidRPr="007F1D46" w:rsidRDefault="00600D92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огнетушители пенные (учебные); </w:t>
            </w:r>
          </w:p>
          <w:p w:rsidR="00600D92" w:rsidRPr="007F1D46" w:rsidRDefault="00600D92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огнетушители углекислотные (учебные); </w:t>
            </w:r>
          </w:p>
          <w:p w:rsidR="00600D92" w:rsidRPr="007F1D46" w:rsidRDefault="00600D92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устройство отработки прицеливания; </w:t>
            </w:r>
          </w:p>
          <w:p w:rsidR="00600D92" w:rsidRPr="007F1D46" w:rsidRDefault="00600D92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учебные автоматы АК-74; </w:t>
            </w:r>
          </w:p>
          <w:p w:rsidR="00600D92" w:rsidRPr="007F1D46" w:rsidRDefault="00600D92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винтовки пневматические; </w:t>
            </w:r>
          </w:p>
          <w:p w:rsidR="00600D92" w:rsidRPr="007F1D46" w:rsidRDefault="00600D92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медицинская аптечка с техническими средствами обучения: </w:t>
            </w:r>
          </w:p>
          <w:p w:rsidR="00600D92" w:rsidRPr="007F1D46" w:rsidRDefault="00600D92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компьютер; </w:t>
            </w:r>
          </w:p>
          <w:p w:rsidR="00600D92" w:rsidRPr="007F1D46" w:rsidRDefault="00600D92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проектор; </w:t>
            </w:r>
          </w:p>
          <w:p w:rsidR="00600D92" w:rsidRPr="007F1D46" w:rsidRDefault="00600D92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экран; </w:t>
            </w:r>
          </w:p>
          <w:p w:rsidR="00600D92" w:rsidRPr="007F1D46" w:rsidRDefault="00600D92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войсковой прибор химической разведки (ВПХР); </w:t>
            </w:r>
          </w:p>
          <w:p w:rsidR="00600D92" w:rsidRDefault="00600D92" w:rsidP="001214D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- рентгенметр ДП-5В.</w:t>
            </w:r>
          </w:p>
          <w:p w:rsidR="00600D92" w:rsidRPr="00354E69" w:rsidRDefault="00600D92" w:rsidP="00EA53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539A">
              <w:rPr>
                <w:rFonts w:ascii="Times New Roman" w:hAnsi="Times New Roman" w:cs="Times New Roman"/>
                <w:b/>
              </w:rPr>
              <w:t>Слайдовые презентации:</w:t>
            </w:r>
            <w:r>
              <w:t xml:space="preserve"> </w:t>
            </w:r>
            <w:r w:rsidRPr="00354E69">
              <w:rPr>
                <w:rFonts w:ascii="Times New Roman" w:hAnsi="Times New Roman" w:cs="Times New Roman"/>
              </w:rPr>
              <w:t>Первая помощь при обморожении</w:t>
            </w:r>
          </w:p>
          <w:p w:rsidR="00600D92" w:rsidRPr="00354E69" w:rsidRDefault="00600D92" w:rsidP="00EA53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54E69">
              <w:rPr>
                <w:rFonts w:ascii="Times New Roman" w:hAnsi="Times New Roman" w:cs="Times New Roman"/>
              </w:rPr>
              <w:t>Первая помощь при тепловом и солнечном ударе</w:t>
            </w:r>
          </w:p>
          <w:p w:rsidR="00600D92" w:rsidRPr="00EA539A" w:rsidRDefault="00600D92" w:rsidP="00EA539A">
            <w:pPr>
              <w:ind w:hanging="15"/>
              <w:jc w:val="left"/>
              <w:rPr>
                <w:rFonts w:ascii="Times New Roman" w:hAnsi="Times New Roman" w:cs="Times New Roman"/>
                <w:b/>
              </w:rPr>
            </w:pPr>
            <w:r w:rsidRPr="00EA539A">
              <w:rPr>
                <w:rFonts w:ascii="Times New Roman" w:hAnsi="Times New Roman" w:cs="Times New Roman"/>
                <w:b/>
              </w:rPr>
              <w:t xml:space="preserve">УМК по ОП </w:t>
            </w:r>
            <w:r>
              <w:rPr>
                <w:rFonts w:ascii="Times New Roman" w:hAnsi="Times New Roman" w:cs="Times New Roman"/>
                <w:b/>
              </w:rPr>
              <w:t xml:space="preserve">03. </w:t>
            </w:r>
            <w:r w:rsidRPr="00EA539A">
              <w:rPr>
                <w:rFonts w:ascii="Times New Roman" w:hAnsi="Times New Roman" w:cs="Times New Roman"/>
                <w:b/>
              </w:rPr>
              <w:t xml:space="preserve">Охрана труда </w:t>
            </w:r>
          </w:p>
          <w:p w:rsidR="00600D92" w:rsidRDefault="00600D92" w:rsidP="00EA539A">
            <w:pPr>
              <w:ind w:hanging="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рекомендации по выполнению практических и лабораторных работ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 03 Охрана труда</w:t>
            </w:r>
          </w:p>
          <w:p w:rsidR="00600D92" w:rsidRDefault="00600D92" w:rsidP="00EA539A">
            <w:pPr>
              <w:ind w:hanging="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указания  по выполнению практических и лабораторных работ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 03 Охрана труда</w:t>
            </w:r>
          </w:p>
          <w:p w:rsidR="00600D92" w:rsidRDefault="00600D92" w:rsidP="00EA539A">
            <w:pPr>
              <w:ind w:hanging="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Рабочие тетради по выполнению практических и лабораторных работ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 03 Охрана труда</w:t>
            </w:r>
          </w:p>
          <w:p w:rsidR="00600D92" w:rsidRPr="00EA539A" w:rsidRDefault="00600D92" w:rsidP="00EA539A">
            <w:pPr>
              <w:ind w:hanging="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ФОС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 03 Охрана труда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</w:tcBorders>
          </w:tcPr>
          <w:p w:rsidR="00600D92" w:rsidRPr="0077677B" w:rsidRDefault="00600D92" w:rsidP="00D56F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7677B">
              <w:rPr>
                <w:rFonts w:ascii="Times New Roman" w:hAnsi="Times New Roman" w:cs="Times New Roman"/>
              </w:rPr>
              <w:t xml:space="preserve">г. Шебекино, ул. </w:t>
            </w:r>
            <w:proofErr w:type="gramStart"/>
            <w:r w:rsidRPr="0077677B">
              <w:rPr>
                <w:rFonts w:ascii="Times New Roman" w:hAnsi="Times New Roman" w:cs="Times New Roman"/>
              </w:rPr>
              <w:t>Харьковская</w:t>
            </w:r>
            <w:proofErr w:type="gramEnd"/>
            <w:r w:rsidRPr="0077677B">
              <w:rPr>
                <w:rFonts w:ascii="Times New Roman" w:hAnsi="Times New Roman" w:cs="Times New Roman"/>
              </w:rPr>
              <w:t>,55</w:t>
            </w:r>
          </w:p>
          <w:p w:rsidR="00600D92" w:rsidRPr="0077677B" w:rsidRDefault="00600D92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600D92" w:rsidRPr="007F1D46" w:rsidTr="00160077">
        <w:trPr>
          <w:trHeight w:val="4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92" w:rsidRPr="007F1D46" w:rsidRDefault="00600D92" w:rsidP="004E5226">
            <w:pPr>
              <w:pStyle w:val="a3"/>
              <w:ind w:left="39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92" w:rsidRPr="007F1D46" w:rsidRDefault="00600D92" w:rsidP="009F696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Учебная практика</w:t>
            </w:r>
            <w:r>
              <w:rPr>
                <w:rFonts w:ascii="Times New Roman" w:hAnsi="Times New Roman" w:cs="Times New Roman"/>
              </w:rPr>
              <w:t xml:space="preserve"> ПМ 01, ПМ 02, ПМ 03, ПМ 04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92" w:rsidRPr="00B91DC4" w:rsidRDefault="00213E9C" w:rsidP="00213E9C">
            <w:pPr>
              <w:ind w:hanging="157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D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600D92" w:rsidRPr="00B91DC4">
              <w:rPr>
                <w:rFonts w:ascii="Times New Roman" w:hAnsi="Times New Roman" w:cs="Times New Roman"/>
                <w:b/>
                <w:sz w:val="18"/>
                <w:szCs w:val="18"/>
              </w:rPr>
              <w:t>Питомник декоративных растений ОГАПОУ ШАРТ</w:t>
            </w:r>
          </w:p>
          <w:p w:rsidR="00600D92" w:rsidRPr="00B91DC4" w:rsidRDefault="00213E9C" w:rsidP="00213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1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00D92" w:rsidRPr="00B91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площадь - 300м</w:t>
            </w:r>
            <w:r w:rsidR="00600D92" w:rsidRPr="00B91DC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="00600D92" w:rsidRPr="00B91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00D92" w:rsidRPr="00B91DC4" w:rsidRDefault="00213E9C" w:rsidP="00213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1D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="00600D92" w:rsidRPr="00B91DC4">
              <w:rPr>
                <w:rFonts w:ascii="Times New Roman" w:hAnsi="Times New Roman"/>
                <w:b/>
                <w:bCs/>
                <w:sz w:val="18"/>
                <w:szCs w:val="18"/>
              </w:rPr>
              <w:t>Оборудование лаборатории и рабочих мест лаборатории:</w:t>
            </w:r>
          </w:p>
          <w:p w:rsidR="00600D92" w:rsidRPr="00B91DC4" w:rsidRDefault="00600D92" w:rsidP="00213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57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DC4">
              <w:rPr>
                <w:rFonts w:ascii="Times New Roman" w:hAnsi="Times New Roman"/>
                <w:bCs/>
                <w:sz w:val="18"/>
                <w:szCs w:val="18"/>
              </w:rPr>
              <w:t>- Рабочее место преподавателя</w:t>
            </w:r>
          </w:p>
          <w:p w:rsidR="00600D92" w:rsidRPr="00B91DC4" w:rsidRDefault="00600D92" w:rsidP="00213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57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DC4">
              <w:rPr>
                <w:rFonts w:ascii="Times New Roman" w:hAnsi="Times New Roman"/>
                <w:bCs/>
                <w:sz w:val="18"/>
                <w:szCs w:val="18"/>
              </w:rPr>
              <w:t xml:space="preserve">- Рабочие места по количеству  </w:t>
            </w:r>
            <w:proofErr w:type="gramStart"/>
            <w:r w:rsidRPr="00B91DC4">
              <w:rPr>
                <w:rFonts w:ascii="Times New Roman" w:hAnsi="Times New Roman"/>
                <w:bCs/>
                <w:sz w:val="18"/>
                <w:szCs w:val="18"/>
              </w:rPr>
              <w:t>обучающихся</w:t>
            </w:r>
            <w:proofErr w:type="gramEnd"/>
          </w:p>
          <w:p w:rsidR="00600D92" w:rsidRPr="00B91DC4" w:rsidRDefault="00600D92" w:rsidP="00213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57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DC4">
              <w:rPr>
                <w:rFonts w:ascii="Times New Roman" w:hAnsi="Times New Roman"/>
                <w:bCs/>
                <w:sz w:val="18"/>
                <w:szCs w:val="18"/>
              </w:rPr>
              <w:t>- Доска учебная</w:t>
            </w:r>
          </w:p>
          <w:p w:rsidR="00600D92" w:rsidRPr="00B91DC4" w:rsidRDefault="00600D92" w:rsidP="00213E9C">
            <w:pPr>
              <w:ind w:hanging="157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DC4">
              <w:rPr>
                <w:rFonts w:ascii="Times New Roman" w:hAnsi="Times New Roman"/>
                <w:bCs/>
                <w:sz w:val="18"/>
                <w:szCs w:val="18"/>
              </w:rPr>
              <w:t>- Наглядные пособия.</w:t>
            </w:r>
          </w:p>
          <w:p w:rsidR="00600D92" w:rsidRPr="00B91DC4" w:rsidRDefault="00213E9C" w:rsidP="00213E9C">
            <w:pPr>
              <w:pStyle w:val="aa"/>
              <w:shd w:val="clear" w:color="auto" w:fill="FFFFFF"/>
              <w:spacing w:before="0" w:beforeAutospacing="0" w:after="0" w:afterAutospacing="0"/>
              <w:ind w:left="-157"/>
              <w:rPr>
                <w:b/>
                <w:color w:val="000000"/>
                <w:sz w:val="18"/>
                <w:szCs w:val="18"/>
              </w:rPr>
            </w:pPr>
            <w:r w:rsidRPr="00B91DC4"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600D92" w:rsidRPr="00B91DC4">
              <w:rPr>
                <w:b/>
                <w:color w:val="000000"/>
                <w:sz w:val="18"/>
                <w:szCs w:val="18"/>
              </w:rPr>
              <w:t>Перечень оборудования посевного отделения:</w:t>
            </w:r>
          </w:p>
          <w:p w:rsidR="00600D92" w:rsidRPr="00B91DC4" w:rsidRDefault="00600D92" w:rsidP="00213E9C">
            <w:pPr>
              <w:pStyle w:val="aa"/>
              <w:shd w:val="clear" w:color="auto" w:fill="FFFFFF"/>
              <w:spacing w:before="0" w:beforeAutospacing="0" w:after="0" w:afterAutospacing="0"/>
              <w:ind w:left="-157"/>
              <w:rPr>
                <w:b/>
                <w:color w:val="000000"/>
                <w:sz w:val="18"/>
                <w:szCs w:val="18"/>
              </w:rPr>
            </w:pPr>
            <w:r w:rsidRPr="00B91DC4">
              <w:rPr>
                <w:color w:val="000000"/>
                <w:sz w:val="18"/>
                <w:szCs w:val="18"/>
              </w:rPr>
              <w:tab/>
              <w:t xml:space="preserve">не обогреваемая теплица из поликарбоната, </w:t>
            </w:r>
            <w:r w:rsidRPr="00B91DC4">
              <w:rPr>
                <w:color w:val="000000"/>
                <w:sz w:val="18"/>
                <w:szCs w:val="18"/>
                <w:lang w:val="en-US"/>
              </w:rPr>
              <w:t>S</w:t>
            </w:r>
            <w:r w:rsidRPr="00B91DC4">
              <w:rPr>
                <w:color w:val="000000"/>
                <w:sz w:val="18"/>
                <w:szCs w:val="18"/>
              </w:rPr>
              <w:t>= 30м</w:t>
            </w:r>
            <w:r w:rsidRPr="00B91DC4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B91DC4">
              <w:rPr>
                <w:color w:val="000000"/>
                <w:sz w:val="18"/>
                <w:szCs w:val="18"/>
              </w:rPr>
              <w:t>;</w:t>
            </w:r>
          </w:p>
          <w:p w:rsidR="00600D92" w:rsidRPr="00B91DC4" w:rsidRDefault="00600D92" w:rsidP="00213E9C">
            <w:pPr>
              <w:pStyle w:val="aa"/>
              <w:shd w:val="clear" w:color="auto" w:fill="FFFFFF"/>
              <w:spacing w:before="0" w:beforeAutospacing="0" w:after="0" w:afterAutospacing="0"/>
              <w:ind w:left="-157"/>
              <w:rPr>
                <w:color w:val="000000"/>
                <w:sz w:val="18"/>
                <w:szCs w:val="18"/>
              </w:rPr>
            </w:pPr>
            <w:r w:rsidRPr="00B91DC4">
              <w:rPr>
                <w:color w:val="000000"/>
                <w:sz w:val="18"/>
                <w:szCs w:val="18"/>
              </w:rPr>
              <w:tab/>
              <w:t>парниковые секции - 30шт.;</w:t>
            </w:r>
          </w:p>
          <w:p w:rsidR="00600D92" w:rsidRPr="00B91DC4" w:rsidRDefault="00600D92" w:rsidP="00213E9C">
            <w:pPr>
              <w:pStyle w:val="aa"/>
              <w:shd w:val="clear" w:color="auto" w:fill="FFFFFF"/>
              <w:spacing w:before="0" w:beforeAutospacing="0" w:after="0" w:afterAutospacing="0"/>
              <w:ind w:left="-157"/>
              <w:rPr>
                <w:color w:val="000000"/>
                <w:sz w:val="18"/>
                <w:szCs w:val="18"/>
              </w:rPr>
            </w:pPr>
            <w:r w:rsidRPr="00B91DC4">
              <w:rPr>
                <w:color w:val="000000"/>
                <w:sz w:val="18"/>
                <w:szCs w:val="18"/>
              </w:rPr>
              <w:tab/>
              <w:t>система полива - водопроводная и капельный полив;</w:t>
            </w:r>
          </w:p>
          <w:p w:rsidR="00600D92" w:rsidRPr="00B91DC4" w:rsidRDefault="00600D92" w:rsidP="00213E9C">
            <w:pPr>
              <w:pStyle w:val="aa"/>
              <w:shd w:val="clear" w:color="auto" w:fill="FFFFFF"/>
              <w:spacing w:before="0" w:beforeAutospacing="0" w:after="0" w:afterAutospacing="0"/>
              <w:ind w:left="-157"/>
              <w:rPr>
                <w:color w:val="000000"/>
                <w:sz w:val="18"/>
                <w:szCs w:val="18"/>
              </w:rPr>
            </w:pPr>
            <w:r w:rsidRPr="00B91DC4">
              <w:rPr>
                <w:color w:val="000000"/>
                <w:sz w:val="18"/>
                <w:szCs w:val="18"/>
              </w:rPr>
              <w:tab/>
              <w:t>контейнеры для выращивания саженцев с ЗКС;</w:t>
            </w:r>
          </w:p>
          <w:p w:rsidR="00600D92" w:rsidRPr="00B91DC4" w:rsidRDefault="00600D92" w:rsidP="00213E9C">
            <w:pPr>
              <w:pStyle w:val="aa"/>
              <w:shd w:val="clear" w:color="auto" w:fill="FFFFFF"/>
              <w:spacing w:before="0" w:beforeAutospacing="0" w:after="0" w:afterAutospacing="0"/>
              <w:ind w:left="-157"/>
              <w:rPr>
                <w:color w:val="000000"/>
                <w:sz w:val="18"/>
                <w:szCs w:val="18"/>
              </w:rPr>
            </w:pPr>
            <w:r w:rsidRPr="00B91DC4">
              <w:rPr>
                <w:color w:val="000000"/>
                <w:sz w:val="18"/>
                <w:szCs w:val="18"/>
              </w:rPr>
              <w:lastRenderedPageBreak/>
              <w:tab/>
              <w:t>подсобные помещения.</w:t>
            </w:r>
          </w:p>
          <w:p w:rsidR="00600D92" w:rsidRPr="00B91DC4" w:rsidRDefault="00213E9C" w:rsidP="00160077">
            <w:pPr>
              <w:pStyle w:val="aa"/>
              <w:shd w:val="clear" w:color="auto" w:fill="FFFFFF"/>
              <w:spacing w:before="0" w:beforeAutospacing="0" w:after="0" w:afterAutospacing="0"/>
              <w:ind w:hanging="15"/>
              <w:rPr>
                <w:b/>
                <w:color w:val="000000"/>
                <w:sz w:val="18"/>
                <w:szCs w:val="18"/>
              </w:rPr>
            </w:pPr>
            <w:r w:rsidRPr="00B91DC4"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600D92" w:rsidRPr="00B91DC4">
              <w:rPr>
                <w:b/>
                <w:color w:val="000000"/>
                <w:sz w:val="18"/>
                <w:szCs w:val="18"/>
              </w:rPr>
              <w:t>Перечень  инструментов и приспособлений:</w:t>
            </w:r>
            <w:r w:rsidR="00600D92" w:rsidRPr="00B91DC4">
              <w:rPr>
                <w:color w:val="000000"/>
                <w:sz w:val="18"/>
                <w:szCs w:val="18"/>
              </w:rPr>
              <w:t xml:space="preserve"> </w:t>
            </w:r>
          </w:p>
          <w:p w:rsidR="00600D92" w:rsidRPr="00B91DC4" w:rsidRDefault="00600D92" w:rsidP="00160077">
            <w:pPr>
              <w:pStyle w:val="aa"/>
              <w:shd w:val="clear" w:color="auto" w:fill="FFFFFF"/>
              <w:spacing w:before="0" w:beforeAutospacing="0" w:after="0" w:afterAutospacing="0"/>
              <w:ind w:hanging="15"/>
              <w:rPr>
                <w:color w:val="000000"/>
                <w:sz w:val="18"/>
                <w:szCs w:val="18"/>
              </w:rPr>
            </w:pPr>
            <w:r w:rsidRPr="00B91DC4">
              <w:rPr>
                <w:color w:val="000000"/>
                <w:sz w:val="18"/>
                <w:szCs w:val="18"/>
              </w:rPr>
              <w:tab/>
            </w:r>
            <w:r w:rsidR="00213E9C" w:rsidRPr="00B91DC4">
              <w:rPr>
                <w:color w:val="000000"/>
                <w:sz w:val="18"/>
                <w:szCs w:val="18"/>
              </w:rPr>
              <w:t xml:space="preserve">  </w:t>
            </w:r>
            <w:r w:rsidRPr="00B91DC4">
              <w:rPr>
                <w:color w:val="000000"/>
                <w:sz w:val="18"/>
                <w:szCs w:val="18"/>
              </w:rPr>
              <w:t xml:space="preserve">Питомник оснащен инструментами, приспособлениями, </w:t>
            </w:r>
            <w:r w:rsidR="00213E9C" w:rsidRPr="00B91DC4">
              <w:rPr>
                <w:color w:val="000000"/>
                <w:sz w:val="18"/>
                <w:szCs w:val="18"/>
              </w:rPr>
              <w:t xml:space="preserve"> </w:t>
            </w:r>
            <w:r w:rsidRPr="00B91DC4">
              <w:rPr>
                <w:color w:val="000000"/>
                <w:sz w:val="18"/>
                <w:szCs w:val="18"/>
              </w:rPr>
              <w:t xml:space="preserve">оборудованием для проведения технологических операций по устройству дорожек и площадок, уходу за газонами, по посадке, уходу за зелеными насаждениями: </w:t>
            </w:r>
          </w:p>
          <w:p w:rsidR="00600D92" w:rsidRPr="00B91DC4" w:rsidRDefault="00600D92" w:rsidP="00160077">
            <w:pPr>
              <w:pStyle w:val="aa"/>
              <w:shd w:val="clear" w:color="auto" w:fill="FFFFFF"/>
              <w:spacing w:before="0" w:beforeAutospacing="0" w:after="0" w:afterAutospacing="0"/>
              <w:ind w:hanging="15"/>
              <w:rPr>
                <w:color w:val="000000"/>
                <w:sz w:val="18"/>
                <w:szCs w:val="18"/>
              </w:rPr>
            </w:pPr>
            <w:r w:rsidRPr="00B91DC4">
              <w:rPr>
                <w:color w:val="000000"/>
                <w:sz w:val="18"/>
                <w:szCs w:val="18"/>
              </w:rPr>
              <w:tab/>
              <w:t>мотоблок с навесным оборудованием,</w:t>
            </w:r>
          </w:p>
          <w:p w:rsidR="00600D92" w:rsidRPr="00B91DC4" w:rsidRDefault="00600D92" w:rsidP="00160077">
            <w:pPr>
              <w:pStyle w:val="aa"/>
              <w:shd w:val="clear" w:color="auto" w:fill="FFFFFF"/>
              <w:spacing w:before="0" w:beforeAutospacing="0" w:after="0" w:afterAutospacing="0"/>
              <w:ind w:hanging="15"/>
              <w:rPr>
                <w:color w:val="000000"/>
                <w:sz w:val="18"/>
                <w:szCs w:val="18"/>
              </w:rPr>
            </w:pPr>
            <w:r w:rsidRPr="00B91DC4">
              <w:rPr>
                <w:color w:val="000000"/>
                <w:sz w:val="18"/>
                <w:szCs w:val="18"/>
              </w:rPr>
              <w:tab/>
              <w:t xml:space="preserve">набор геодезических инструментов: нивелир, рейка, </w:t>
            </w:r>
            <w:proofErr w:type="spellStart"/>
            <w:r w:rsidRPr="00B91DC4">
              <w:rPr>
                <w:color w:val="000000"/>
                <w:sz w:val="18"/>
                <w:szCs w:val="18"/>
              </w:rPr>
              <w:t>гидроуровни</w:t>
            </w:r>
            <w:proofErr w:type="spellEnd"/>
            <w:r w:rsidRPr="00B91DC4">
              <w:rPr>
                <w:color w:val="000000"/>
                <w:sz w:val="18"/>
                <w:szCs w:val="18"/>
              </w:rPr>
              <w:t xml:space="preserve"> на 1,5м; 1м; 0,5м.</w:t>
            </w:r>
          </w:p>
          <w:p w:rsidR="00600D92" w:rsidRPr="00B91DC4" w:rsidRDefault="00600D92" w:rsidP="00160077">
            <w:pPr>
              <w:pStyle w:val="aa"/>
              <w:shd w:val="clear" w:color="auto" w:fill="FFFFFF"/>
              <w:spacing w:before="0" w:beforeAutospacing="0" w:after="0" w:afterAutospacing="0"/>
              <w:ind w:hanging="157"/>
              <w:rPr>
                <w:color w:val="000000"/>
                <w:sz w:val="18"/>
                <w:szCs w:val="18"/>
              </w:rPr>
            </w:pPr>
            <w:r w:rsidRPr="00B91DC4">
              <w:rPr>
                <w:color w:val="000000"/>
                <w:sz w:val="18"/>
                <w:szCs w:val="18"/>
              </w:rPr>
              <w:tab/>
              <w:t xml:space="preserve">ручная травосеялка, ручная газонокосилка, </w:t>
            </w:r>
          </w:p>
          <w:p w:rsidR="00600D92" w:rsidRPr="00B91DC4" w:rsidRDefault="00600D92" w:rsidP="006A5D55">
            <w:pPr>
              <w:pStyle w:val="aa"/>
              <w:shd w:val="clear" w:color="auto" w:fill="FFFFFF"/>
              <w:spacing w:before="0" w:beforeAutospacing="0" w:after="0" w:afterAutospacing="0"/>
              <w:ind w:left="159" w:hanging="159"/>
              <w:rPr>
                <w:color w:val="000000"/>
                <w:sz w:val="18"/>
                <w:szCs w:val="18"/>
              </w:rPr>
            </w:pPr>
            <w:r w:rsidRPr="00B91DC4">
              <w:rPr>
                <w:color w:val="000000"/>
                <w:sz w:val="18"/>
                <w:szCs w:val="18"/>
              </w:rPr>
              <w:tab/>
              <w:t xml:space="preserve">электрическая газонокосилка, </w:t>
            </w:r>
          </w:p>
          <w:p w:rsidR="00600D92" w:rsidRPr="00B91DC4" w:rsidRDefault="00600D92" w:rsidP="006A5D55">
            <w:pPr>
              <w:pStyle w:val="aa"/>
              <w:shd w:val="clear" w:color="auto" w:fill="FFFFFF"/>
              <w:spacing w:before="0" w:beforeAutospacing="0" w:after="0" w:afterAutospacing="0"/>
              <w:ind w:left="159" w:hanging="159"/>
              <w:rPr>
                <w:color w:val="000000"/>
                <w:sz w:val="18"/>
                <w:szCs w:val="18"/>
              </w:rPr>
            </w:pPr>
            <w:r w:rsidRPr="00B91DC4">
              <w:rPr>
                <w:color w:val="000000"/>
                <w:sz w:val="18"/>
                <w:szCs w:val="18"/>
              </w:rPr>
              <w:tab/>
              <w:t xml:space="preserve">лопаты штыковые, </w:t>
            </w:r>
          </w:p>
          <w:p w:rsidR="00600D92" w:rsidRPr="00B91DC4" w:rsidRDefault="00600D92" w:rsidP="006A5D55">
            <w:pPr>
              <w:pStyle w:val="aa"/>
              <w:shd w:val="clear" w:color="auto" w:fill="FFFFFF"/>
              <w:spacing w:before="0" w:beforeAutospacing="0" w:after="0" w:afterAutospacing="0"/>
              <w:ind w:left="159" w:hanging="159"/>
              <w:rPr>
                <w:color w:val="000000"/>
                <w:sz w:val="18"/>
                <w:szCs w:val="18"/>
              </w:rPr>
            </w:pPr>
            <w:r w:rsidRPr="00B91DC4">
              <w:rPr>
                <w:color w:val="000000"/>
                <w:sz w:val="18"/>
                <w:szCs w:val="18"/>
              </w:rPr>
              <w:tab/>
              <w:t xml:space="preserve">лопаты совковые, </w:t>
            </w:r>
          </w:p>
          <w:p w:rsidR="00600D92" w:rsidRPr="00B91DC4" w:rsidRDefault="00600D92" w:rsidP="006A5D55">
            <w:pPr>
              <w:pStyle w:val="aa"/>
              <w:shd w:val="clear" w:color="auto" w:fill="FFFFFF"/>
              <w:spacing w:before="0" w:beforeAutospacing="0" w:after="0" w:afterAutospacing="0"/>
              <w:ind w:left="159" w:hanging="159"/>
              <w:rPr>
                <w:color w:val="000000"/>
                <w:sz w:val="18"/>
                <w:szCs w:val="18"/>
              </w:rPr>
            </w:pPr>
            <w:r w:rsidRPr="00B91DC4">
              <w:rPr>
                <w:color w:val="000000"/>
                <w:sz w:val="18"/>
                <w:szCs w:val="18"/>
              </w:rPr>
              <w:tab/>
              <w:t xml:space="preserve">вилы садовые, </w:t>
            </w:r>
          </w:p>
          <w:p w:rsidR="00600D92" w:rsidRPr="00B91DC4" w:rsidRDefault="00600D92" w:rsidP="006A5D55">
            <w:pPr>
              <w:pStyle w:val="aa"/>
              <w:shd w:val="clear" w:color="auto" w:fill="FFFFFF"/>
              <w:spacing w:before="0" w:beforeAutospacing="0" w:after="0" w:afterAutospacing="0"/>
              <w:ind w:left="159" w:hanging="159"/>
              <w:rPr>
                <w:color w:val="000000"/>
                <w:sz w:val="18"/>
                <w:szCs w:val="18"/>
              </w:rPr>
            </w:pPr>
            <w:r w:rsidRPr="00B91DC4">
              <w:rPr>
                <w:color w:val="000000"/>
                <w:sz w:val="18"/>
                <w:szCs w:val="18"/>
              </w:rPr>
              <w:tab/>
              <w:t>садовые тяпки,</w:t>
            </w:r>
          </w:p>
          <w:p w:rsidR="00600D92" w:rsidRPr="00B91DC4" w:rsidRDefault="00600D92" w:rsidP="006A5D55">
            <w:pPr>
              <w:pStyle w:val="aa"/>
              <w:shd w:val="clear" w:color="auto" w:fill="FFFFFF"/>
              <w:spacing w:before="0" w:beforeAutospacing="0" w:after="0" w:afterAutospacing="0"/>
              <w:ind w:left="159" w:hanging="159"/>
              <w:rPr>
                <w:color w:val="000000"/>
                <w:sz w:val="18"/>
                <w:szCs w:val="18"/>
              </w:rPr>
            </w:pPr>
            <w:r w:rsidRPr="00B91DC4">
              <w:rPr>
                <w:color w:val="000000"/>
                <w:sz w:val="18"/>
                <w:szCs w:val="18"/>
              </w:rPr>
              <w:tab/>
              <w:t xml:space="preserve">рыхлители, </w:t>
            </w:r>
          </w:p>
          <w:p w:rsidR="00600D92" w:rsidRPr="00B91DC4" w:rsidRDefault="00600D92" w:rsidP="006A5D55">
            <w:pPr>
              <w:pStyle w:val="aa"/>
              <w:shd w:val="clear" w:color="auto" w:fill="FFFFFF"/>
              <w:spacing w:before="0" w:beforeAutospacing="0" w:after="0" w:afterAutospacing="0"/>
              <w:ind w:left="159" w:hanging="159"/>
              <w:rPr>
                <w:color w:val="000000"/>
                <w:sz w:val="18"/>
                <w:szCs w:val="18"/>
              </w:rPr>
            </w:pPr>
            <w:r w:rsidRPr="00B91DC4">
              <w:rPr>
                <w:color w:val="000000"/>
                <w:sz w:val="18"/>
                <w:szCs w:val="18"/>
              </w:rPr>
              <w:tab/>
              <w:t xml:space="preserve">грабли, </w:t>
            </w:r>
            <w:proofErr w:type="spellStart"/>
            <w:r w:rsidRPr="00B91DC4">
              <w:rPr>
                <w:color w:val="000000"/>
                <w:sz w:val="18"/>
                <w:szCs w:val="18"/>
              </w:rPr>
              <w:t>корнеудалители</w:t>
            </w:r>
            <w:proofErr w:type="spellEnd"/>
            <w:r w:rsidRPr="00B91DC4">
              <w:rPr>
                <w:color w:val="000000"/>
                <w:sz w:val="18"/>
                <w:szCs w:val="18"/>
              </w:rPr>
              <w:t>,</w:t>
            </w:r>
          </w:p>
          <w:p w:rsidR="00600D92" w:rsidRPr="00B91DC4" w:rsidRDefault="00600D92" w:rsidP="006A5D55">
            <w:pPr>
              <w:pStyle w:val="aa"/>
              <w:shd w:val="clear" w:color="auto" w:fill="FFFFFF"/>
              <w:spacing w:before="0" w:beforeAutospacing="0" w:after="0" w:afterAutospacing="0"/>
              <w:ind w:left="159" w:hanging="159"/>
              <w:rPr>
                <w:color w:val="000000"/>
                <w:sz w:val="18"/>
                <w:szCs w:val="18"/>
              </w:rPr>
            </w:pPr>
            <w:r w:rsidRPr="00B91DC4">
              <w:rPr>
                <w:color w:val="000000"/>
                <w:sz w:val="18"/>
                <w:szCs w:val="18"/>
              </w:rPr>
              <w:tab/>
              <w:t>тачка,</w:t>
            </w:r>
          </w:p>
          <w:p w:rsidR="00600D92" w:rsidRPr="00B91DC4" w:rsidRDefault="00600D92" w:rsidP="006A5D55">
            <w:pPr>
              <w:pStyle w:val="aa"/>
              <w:shd w:val="clear" w:color="auto" w:fill="FFFFFF"/>
              <w:spacing w:before="0" w:beforeAutospacing="0" w:after="0" w:afterAutospacing="0"/>
              <w:ind w:left="159" w:hanging="159"/>
              <w:rPr>
                <w:color w:val="000000"/>
                <w:sz w:val="18"/>
                <w:szCs w:val="18"/>
              </w:rPr>
            </w:pPr>
            <w:r w:rsidRPr="00B91DC4">
              <w:rPr>
                <w:color w:val="000000"/>
                <w:sz w:val="18"/>
                <w:szCs w:val="18"/>
              </w:rPr>
              <w:tab/>
              <w:t>ведра,</w:t>
            </w:r>
          </w:p>
          <w:p w:rsidR="00600D92" w:rsidRPr="00B91DC4" w:rsidRDefault="00600D92" w:rsidP="006A5D55">
            <w:pPr>
              <w:pStyle w:val="aa"/>
              <w:shd w:val="clear" w:color="auto" w:fill="FFFFFF"/>
              <w:spacing w:before="0" w:beforeAutospacing="0" w:after="0" w:afterAutospacing="0"/>
              <w:ind w:left="159" w:hanging="159"/>
              <w:rPr>
                <w:color w:val="000000"/>
                <w:sz w:val="18"/>
                <w:szCs w:val="18"/>
              </w:rPr>
            </w:pPr>
            <w:r w:rsidRPr="00B91DC4">
              <w:rPr>
                <w:color w:val="000000"/>
                <w:sz w:val="18"/>
                <w:szCs w:val="18"/>
              </w:rPr>
              <w:tab/>
              <w:t xml:space="preserve">опрыскиватель ручной на 10л, 3л, </w:t>
            </w:r>
          </w:p>
          <w:p w:rsidR="00600D92" w:rsidRPr="00B91DC4" w:rsidRDefault="00600D92" w:rsidP="006A5D55">
            <w:pPr>
              <w:pStyle w:val="aa"/>
              <w:shd w:val="clear" w:color="auto" w:fill="FFFFFF"/>
              <w:spacing w:before="0" w:beforeAutospacing="0" w:after="0" w:afterAutospacing="0"/>
              <w:ind w:left="159" w:hanging="159"/>
              <w:rPr>
                <w:color w:val="000000"/>
                <w:sz w:val="18"/>
                <w:szCs w:val="18"/>
              </w:rPr>
            </w:pPr>
            <w:r w:rsidRPr="00B91DC4">
              <w:rPr>
                <w:color w:val="000000"/>
                <w:sz w:val="18"/>
                <w:szCs w:val="18"/>
              </w:rPr>
              <w:tab/>
              <w:t>метлы,</w:t>
            </w:r>
          </w:p>
          <w:p w:rsidR="00600D92" w:rsidRPr="00B91DC4" w:rsidRDefault="00600D92" w:rsidP="006A5D55">
            <w:pPr>
              <w:pStyle w:val="aa"/>
              <w:shd w:val="clear" w:color="auto" w:fill="FFFFFF"/>
              <w:spacing w:before="0" w:beforeAutospacing="0" w:after="0" w:afterAutospacing="0"/>
              <w:ind w:left="159" w:hanging="159"/>
              <w:rPr>
                <w:color w:val="000000"/>
                <w:sz w:val="18"/>
                <w:szCs w:val="18"/>
              </w:rPr>
            </w:pPr>
            <w:r w:rsidRPr="00B91DC4">
              <w:rPr>
                <w:color w:val="000000"/>
                <w:sz w:val="18"/>
                <w:szCs w:val="18"/>
              </w:rPr>
              <w:tab/>
              <w:t>лейки,</w:t>
            </w:r>
          </w:p>
          <w:p w:rsidR="00600D92" w:rsidRPr="00B91DC4" w:rsidRDefault="00600D92" w:rsidP="006A5D55">
            <w:pPr>
              <w:pStyle w:val="aa"/>
              <w:shd w:val="clear" w:color="auto" w:fill="FFFFFF"/>
              <w:spacing w:before="0" w:beforeAutospacing="0" w:after="0" w:afterAutospacing="0"/>
              <w:ind w:left="159" w:hanging="159"/>
              <w:rPr>
                <w:color w:val="000000"/>
                <w:sz w:val="18"/>
                <w:szCs w:val="18"/>
              </w:rPr>
            </w:pPr>
            <w:r w:rsidRPr="00B91DC4">
              <w:rPr>
                <w:color w:val="000000"/>
                <w:sz w:val="18"/>
                <w:szCs w:val="18"/>
              </w:rPr>
              <w:tab/>
              <w:t>секаторы,</w:t>
            </w:r>
          </w:p>
          <w:p w:rsidR="00600D92" w:rsidRPr="00B91DC4" w:rsidRDefault="00600D92" w:rsidP="006A5D55">
            <w:pPr>
              <w:pStyle w:val="aa"/>
              <w:shd w:val="clear" w:color="auto" w:fill="FFFFFF"/>
              <w:spacing w:before="0" w:beforeAutospacing="0" w:after="0" w:afterAutospacing="0"/>
              <w:ind w:left="159" w:hanging="159"/>
              <w:rPr>
                <w:color w:val="000000"/>
                <w:sz w:val="18"/>
                <w:szCs w:val="18"/>
              </w:rPr>
            </w:pPr>
            <w:r w:rsidRPr="00B91DC4">
              <w:rPr>
                <w:color w:val="000000"/>
                <w:sz w:val="18"/>
                <w:szCs w:val="18"/>
              </w:rPr>
              <w:tab/>
            </w:r>
            <w:proofErr w:type="spellStart"/>
            <w:r w:rsidRPr="00B91DC4">
              <w:rPr>
                <w:color w:val="000000"/>
                <w:sz w:val="18"/>
                <w:szCs w:val="18"/>
              </w:rPr>
              <w:t>рН</w:t>
            </w:r>
            <w:proofErr w:type="spellEnd"/>
            <w:r w:rsidRPr="00B91DC4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91DC4">
              <w:rPr>
                <w:color w:val="000000"/>
                <w:sz w:val="18"/>
                <w:szCs w:val="18"/>
              </w:rPr>
              <w:t>-м</w:t>
            </w:r>
            <w:proofErr w:type="gramEnd"/>
            <w:r w:rsidRPr="00B91DC4">
              <w:rPr>
                <w:color w:val="000000"/>
                <w:sz w:val="18"/>
                <w:szCs w:val="18"/>
              </w:rPr>
              <w:t xml:space="preserve">етр- определитель кислотности почвы, </w:t>
            </w:r>
          </w:p>
          <w:p w:rsidR="00600D92" w:rsidRPr="00B91DC4" w:rsidRDefault="00600D92" w:rsidP="006A5D55">
            <w:pPr>
              <w:pStyle w:val="aa"/>
              <w:shd w:val="clear" w:color="auto" w:fill="FFFFFF"/>
              <w:spacing w:before="0" w:beforeAutospacing="0" w:after="0" w:afterAutospacing="0"/>
              <w:ind w:left="159" w:hanging="159"/>
              <w:rPr>
                <w:color w:val="000000"/>
                <w:sz w:val="18"/>
                <w:szCs w:val="18"/>
              </w:rPr>
            </w:pPr>
            <w:r w:rsidRPr="00B91DC4">
              <w:rPr>
                <w:color w:val="000000"/>
                <w:sz w:val="18"/>
                <w:szCs w:val="18"/>
              </w:rPr>
              <w:tab/>
              <w:t>поливочные шланги,</w:t>
            </w:r>
          </w:p>
          <w:p w:rsidR="00600D92" w:rsidRPr="00B91DC4" w:rsidRDefault="00600D92" w:rsidP="006A5D55">
            <w:pPr>
              <w:pStyle w:val="aa"/>
              <w:shd w:val="clear" w:color="auto" w:fill="FFFFFF"/>
              <w:spacing w:before="0" w:beforeAutospacing="0" w:after="0" w:afterAutospacing="0"/>
              <w:ind w:left="159" w:hanging="159"/>
              <w:rPr>
                <w:color w:val="000000"/>
                <w:sz w:val="18"/>
                <w:szCs w:val="18"/>
              </w:rPr>
            </w:pPr>
            <w:r w:rsidRPr="00B91DC4">
              <w:rPr>
                <w:color w:val="000000"/>
                <w:sz w:val="18"/>
                <w:szCs w:val="18"/>
              </w:rPr>
              <w:tab/>
              <w:t xml:space="preserve">наглядные пособия: коллекция декоративных хвойных кустарников, </w:t>
            </w:r>
            <w:r w:rsidRPr="00B91DC4">
              <w:rPr>
                <w:color w:val="000000"/>
                <w:sz w:val="18"/>
                <w:szCs w:val="18"/>
              </w:rPr>
              <w:tab/>
            </w:r>
            <w:proofErr w:type="spellStart"/>
            <w:r w:rsidRPr="00B91DC4">
              <w:rPr>
                <w:color w:val="000000"/>
                <w:sz w:val="18"/>
                <w:szCs w:val="18"/>
              </w:rPr>
              <w:t>инструкционно-технологические</w:t>
            </w:r>
            <w:proofErr w:type="spellEnd"/>
            <w:r w:rsidRPr="00B91DC4">
              <w:rPr>
                <w:color w:val="000000"/>
                <w:sz w:val="18"/>
                <w:szCs w:val="18"/>
              </w:rPr>
              <w:t xml:space="preserve"> карты, таблицы.</w:t>
            </w:r>
          </w:p>
          <w:p w:rsidR="00600D92" w:rsidRPr="00B91DC4" w:rsidRDefault="00600D92" w:rsidP="009F6967">
            <w:pPr>
              <w:ind w:hanging="17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DC4">
              <w:rPr>
                <w:rFonts w:ascii="Times New Roman" w:hAnsi="Times New Roman" w:cs="Times New Roman"/>
                <w:b/>
                <w:sz w:val="18"/>
                <w:szCs w:val="18"/>
              </w:rPr>
              <w:t>База предприятия ШМБУ "Коммунальная служба сервиса"</w:t>
            </w:r>
          </w:p>
          <w:p w:rsidR="00600D92" w:rsidRPr="00B91DC4" w:rsidRDefault="00600D92" w:rsidP="009F696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1DC4">
              <w:rPr>
                <w:rFonts w:ascii="Times New Roman" w:hAnsi="Times New Roman" w:cs="Times New Roman"/>
                <w:sz w:val="18"/>
                <w:szCs w:val="18"/>
              </w:rPr>
              <w:t xml:space="preserve">теодолит электронный </w:t>
            </w:r>
            <w:r w:rsidRPr="00B91DC4">
              <w:rPr>
                <w:rFonts w:ascii="Times New Roman" w:hAnsi="Times New Roman" w:cs="Times New Roman"/>
                <w:color w:val="241E1E"/>
                <w:sz w:val="18"/>
                <w:szCs w:val="18"/>
              </w:rPr>
              <w:t>ADA DIGITEO 20</w:t>
            </w:r>
            <w:r w:rsidRPr="00B91DC4">
              <w:rPr>
                <w:rFonts w:ascii="Times New Roman" w:hAnsi="Times New Roman" w:cs="Times New Roman"/>
                <w:bCs/>
                <w:color w:val="241E1E"/>
                <w:sz w:val="18"/>
                <w:szCs w:val="18"/>
              </w:rPr>
              <w:t xml:space="preserve">, </w:t>
            </w:r>
            <w:r w:rsidRPr="00B91DC4">
              <w:rPr>
                <w:rFonts w:ascii="Times New Roman" w:hAnsi="Times New Roman" w:cs="Times New Roman"/>
                <w:sz w:val="18"/>
                <w:szCs w:val="18"/>
              </w:rPr>
              <w:t>штатив алюминиевый</w:t>
            </w:r>
            <w:r w:rsidRPr="00B91DC4">
              <w:rPr>
                <w:rFonts w:ascii="Times New Roman" w:hAnsi="Times New Roman" w:cs="Times New Roman"/>
                <w:caps/>
                <w:color w:val="241E1E"/>
                <w:sz w:val="18"/>
                <w:szCs w:val="18"/>
              </w:rPr>
              <w:t xml:space="preserve"> ADA LIGHT</w:t>
            </w:r>
            <w:r w:rsidRPr="00B91DC4">
              <w:rPr>
                <w:rFonts w:ascii="Times New Roman" w:hAnsi="Times New Roman" w:cs="Times New Roman"/>
                <w:bCs/>
                <w:caps/>
                <w:color w:val="241E1E"/>
                <w:sz w:val="18"/>
                <w:szCs w:val="18"/>
              </w:rPr>
              <w:t xml:space="preserve">, </w:t>
            </w:r>
            <w:r w:rsidRPr="00B91DC4">
              <w:rPr>
                <w:rFonts w:ascii="Times New Roman" w:hAnsi="Times New Roman" w:cs="Times New Roman"/>
                <w:color w:val="241E1E"/>
                <w:sz w:val="18"/>
                <w:szCs w:val="18"/>
              </w:rPr>
              <w:t xml:space="preserve">колесо измерительное RGK </w:t>
            </w:r>
            <w:r w:rsidRPr="00B91DC4">
              <w:rPr>
                <w:rFonts w:ascii="Times New Roman" w:hAnsi="Times New Roman" w:cs="Times New Roman"/>
                <w:color w:val="241E1E"/>
                <w:sz w:val="18"/>
                <w:szCs w:val="18"/>
                <w:lang w:val="en-US"/>
              </w:rPr>
              <w:t>Q</w:t>
            </w:r>
            <w:r w:rsidRPr="00B91DC4">
              <w:rPr>
                <w:rFonts w:ascii="Times New Roman" w:hAnsi="Times New Roman" w:cs="Times New Roman"/>
                <w:color w:val="241E1E"/>
                <w:sz w:val="18"/>
                <w:szCs w:val="18"/>
              </w:rPr>
              <w:t>159</w:t>
            </w:r>
            <w:r w:rsidRPr="00B91DC4">
              <w:rPr>
                <w:rFonts w:ascii="Times New Roman" w:hAnsi="Times New Roman" w:cs="Times New Roman"/>
                <w:bCs/>
                <w:color w:val="241E1E"/>
                <w:sz w:val="18"/>
                <w:szCs w:val="18"/>
              </w:rPr>
              <w:t>,</w:t>
            </w:r>
            <w:r w:rsidRPr="00B91DC4">
              <w:rPr>
                <w:rStyle w:val="a9"/>
                <w:rFonts w:ascii="Times New Roman" w:hAnsi="Times New Roman" w:cs="Times New Roman"/>
                <w:b w:val="0"/>
                <w:color w:val="241E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нивелирный комплект CST </w:t>
            </w:r>
            <w:proofErr w:type="spellStart"/>
            <w:r w:rsidRPr="00B91DC4">
              <w:rPr>
                <w:rStyle w:val="a9"/>
                <w:rFonts w:ascii="Times New Roman" w:hAnsi="Times New Roman" w:cs="Times New Roman"/>
                <w:b w:val="0"/>
                <w:color w:val="241E1E"/>
                <w:sz w:val="18"/>
                <w:szCs w:val="18"/>
                <w:bdr w:val="none" w:sz="0" w:space="0" w:color="auto" w:frame="1"/>
                <w:shd w:val="clear" w:color="auto" w:fill="FFFFFF"/>
              </w:rPr>
              <w:t>Berger</w:t>
            </w:r>
            <w:proofErr w:type="spellEnd"/>
            <w:r w:rsidRPr="00B91DC4">
              <w:rPr>
                <w:rStyle w:val="a9"/>
                <w:rFonts w:ascii="Times New Roman" w:hAnsi="Times New Roman" w:cs="Times New Roman"/>
                <w:b w:val="0"/>
                <w:color w:val="241E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SAL32 ND, нивелир CST SAL32 ND,  рейка TC2-33A, штатив SJA10F</w:t>
            </w:r>
            <w:r w:rsidRPr="00B91DC4">
              <w:rPr>
                <w:rFonts w:ascii="Times New Roman" w:hAnsi="Times New Roman" w:cs="Times New Roman"/>
                <w:color w:val="241E1E"/>
                <w:sz w:val="18"/>
                <w:szCs w:val="18"/>
              </w:rPr>
              <w:t xml:space="preserve"> </w:t>
            </w:r>
            <w:r w:rsidRPr="00B91DC4">
              <w:rPr>
                <w:rFonts w:ascii="Times New Roman" w:hAnsi="Times New Roman" w:cs="Times New Roman"/>
                <w:bCs/>
                <w:color w:val="241E1E"/>
                <w:sz w:val="18"/>
                <w:szCs w:val="18"/>
              </w:rPr>
              <w:t xml:space="preserve">, </w:t>
            </w:r>
            <w:r w:rsidRPr="00B91DC4">
              <w:rPr>
                <w:rFonts w:ascii="Times New Roman" w:hAnsi="Times New Roman" w:cs="Times New Roman"/>
                <w:sz w:val="18"/>
                <w:szCs w:val="18"/>
              </w:rPr>
              <w:t xml:space="preserve">рулетка 30м, курвиметр, газонокосилка электрическая колесная BOSCH </w:t>
            </w:r>
            <w:proofErr w:type="spellStart"/>
            <w:r w:rsidRPr="00B91DC4">
              <w:rPr>
                <w:rFonts w:ascii="Times New Roman" w:hAnsi="Times New Roman" w:cs="Times New Roman"/>
                <w:sz w:val="18"/>
                <w:szCs w:val="18"/>
              </w:rPr>
              <w:t>Rotak</w:t>
            </w:r>
            <w:proofErr w:type="spellEnd"/>
            <w:r w:rsidRPr="00B91DC4">
              <w:rPr>
                <w:rFonts w:ascii="Times New Roman" w:hAnsi="Times New Roman" w:cs="Times New Roman"/>
                <w:sz w:val="18"/>
                <w:szCs w:val="18"/>
              </w:rPr>
              <w:t xml:space="preserve"> 32, бензиновая</w:t>
            </w:r>
            <w:r w:rsidRPr="00B91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91DC4">
              <w:rPr>
                <w:rFonts w:ascii="Times New Roman" w:hAnsi="Times New Roman" w:cs="Times New Roman"/>
                <w:sz w:val="18"/>
                <w:szCs w:val="18"/>
              </w:rPr>
              <w:t xml:space="preserve">газонокосилка </w:t>
            </w:r>
            <w:r w:rsidRPr="00B91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DAEWOO DLM 48SP, </w:t>
            </w:r>
            <w:proofErr w:type="spellStart"/>
            <w:r w:rsidRPr="00B91DC4">
              <w:rPr>
                <w:rFonts w:ascii="Times New Roman" w:hAnsi="Times New Roman" w:cs="Times New Roman"/>
                <w:bCs/>
                <w:color w:val="202020"/>
                <w:sz w:val="18"/>
                <w:szCs w:val="18"/>
                <w:shd w:val="clear" w:color="auto" w:fill="FFFFFF"/>
              </w:rPr>
              <w:t>вертикуттер-аэратор</w:t>
            </w:r>
            <w:proofErr w:type="spellEnd"/>
            <w:r w:rsidRPr="00B91DC4">
              <w:rPr>
                <w:rFonts w:ascii="Times New Roman" w:hAnsi="Times New Roman" w:cs="Times New Roman"/>
                <w:bCs/>
                <w:color w:val="202020"/>
                <w:sz w:val="18"/>
                <w:szCs w:val="18"/>
                <w:shd w:val="clear" w:color="auto" w:fill="FFFFFF"/>
              </w:rPr>
              <w:t xml:space="preserve"> PATRIOT SCG 212</w:t>
            </w:r>
            <w:r w:rsidRPr="00B91DC4">
              <w:rPr>
                <w:rFonts w:ascii="Times New Roman" w:hAnsi="Times New Roman" w:cs="Times New Roman"/>
                <w:color w:val="202020"/>
                <w:sz w:val="18"/>
                <w:szCs w:val="18"/>
                <w:shd w:val="clear" w:color="auto" w:fill="FFFFFF"/>
              </w:rPr>
              <w:t xml:space="preserve">, </w:t>
            </w:r>
            <w:r w:rsidRPr="00B91DC4">
              <w:rPr>
                <w:rFonts w:ascii="Times New Roman" w:hAnsi="Times New Roman" w:cs="Times New Roman"/>
                <w:sz w:val="18"/>
                <w:szCs w:val="18"/>
              </w:rPr>
              <w:t xml:space="preserve">садовая тачка, </w:t>
            </w:r>
            <w:proofErr w:type="spellStart"/>
            <w:r w:rsidRPr="00B91DC4">
              <w:rPr>
                <w:rFonts w:ascii="Times New Roman" w:hAnsi="Times New Roman" w:cs="Times New Roman"/>
                <w:sz w:val="18"/>
                <w:szCs w:val="18"/>
              </w:rPr>
              <w:t>бензоножницы</w:t>
            </w:r>
            <w:proofErr w:type="spellEnd"/>
            <w:r w:rsidRPr="00B91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1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Husqvarna</w:t>
            </w:r>
            <w:proofErr w:type="spellEnd"/>
            <w:r w:rsidRPr="00B91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122HD60,а</w:t>
            </w:r>
            <w:r w:rsidRPr="00B91DC4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ккумуляторный </w:t>
            </w:r>
            <w:proofErr w:type="spellStart"/>
            <w:r w:rsidRPr="00B91DC4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высоторез</w:t>
            </w:r>
            <w:proofErr w:type="spellEnd"/>
            <w:r w:rsidRPr="00B91DC4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CHAMPION PPB400, </w:t>
            </w:r>
            <w:r w:rsidRPr="00B91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GREEN APPLE GTBL12-007 с храповым механизмом</w:t>
            </w:r>
            <w:proofErr w:type="gramEnd"/>
            <w:r w:rsidRPr="00B91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секатор прививочный</w:t>
            </w:r>
            <w:r w:rsidRPr="00B91DC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SKRAB 28189, </w:t>
            </w:r>
            <w:r w:rsidRPr="00B91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анализатор почвы МЕГЕОН 35300, </w:t>
            </w:r>
            <w:r w:rsidRPr="00B91DC4">
              <w:rPr>
                <w:rFonts w:ascii="Times New Roman" w:hAnsi="Times New Roman" w:cs="Times New Roman"/>
                <w:sz w:val="18"/>
                <w:szCs w:val="18"/>
              </w:rPr>
              <w:t>бензопила STIHL MS 180-40, ручной садово-парковый инструмент.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D92" w:rsidRPr="004057E7" w:rsidRDefault="00600D92" w:rsidP="009F69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057E7">
              <w:rPr>
                <w:rFonts w:ascii="Times New Roman" w:hAnsi="Times New Roman" w:cs="Times New Roman"/>
              </w:rPr>
              <w:lastRenderedPageBreak/>
              <w:t xml:space="preserve">г. Шебекино, ул. </w:t>
            </w:r>
            <w:proofErr w:type="gramStart"/>
            <w:r w:rsidRPr="004057E7">
              <w:rPr>
                <w:rFonts w:ascii="Times New Roman" w:hAnsi="Times New Roman" w:cs="Times New Roman"/>
              </w:rPr>
              <w:t>Харьковская</w:t>
            </w:r>
            <w:proofErr w:type="gramEnd"/>
            <w:r w:rsidRPr="004057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7E7">
              <w:rPr>
                <w:rFonts w:ascii="Times New Roman" w:hAnsi="Times New Roman" w:cs="Times New Roman"/>
              </w:rPr>
              <w:t>55</w:t>
            </w:r>
          </w:p>
          <w:p w:rsidR="00600D92" w:rsidRPr="004057E7" w:rsidRDefault="00600D92" w:rsidP="009F696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00D92" w:rsidRPr="007F1D46" w:rsidTr="00201C7A">
        <w:trPr>
          <w:trHeight w:val="8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92" w:rsidRPr="007F1D46" w:rsidRDefault="00600D92" w:rsidP="004E5226">
            <w:pPr>
              <w:pStyle w:val="a3"/>
              <w:ind w:left="39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92" w:rsidRDefault="00600D92" w:rsidP="009D7C48">
            <w:pPr>
              <w:pStyle w:val="a3"/>
              <w:ind w:left="-108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Производственная практика</w:t>
            </w:r>
            <w:r>
              <w:rPr>
                <w:rFonts w:ascii="Times New Roman" w:hAnsi="Times New Roman" w:cs="Times New Roman"/>
              </w:rPr>
              <w:t xml:space="preserve"> ПМ 01, ПМ 02, ПМ 03, </w:t>
            </w:r>
            <w:r w:rsidRPr="00346561">
              <w:rPr>
                <w:rFonts w:ascii="Times New Roman" w:hAnsi="Times New Roman" w:cs="Times New Roman"/>
              </w:rPr>
              <w:t>ПМ 04</w:t>
            </w:r>
          </w:p>
          <w:p w:rsidR="00600D92" w:rsidRPr="00CF2448" w:rsidRDefault="00600D92" w:rsidP="009D7C48">
            <w:pPr>
              <w:ind w:hanging="108"/>
              <w:rPr>
                <w:rFonts w:ascii="Times New Roman" w:hAnsi="Times New Roman" w:cs="Times New Roman"/>
              </w:rPr>
            </w:pPr>
            <w:r w:rsidRPr="00CF2448">
              <w:rPr>
                <w:rFonts w:ascii="Times New Roman" w:hAnsi="Times New Roman" w:cs="Times New Roman"/>
              </w:rPr>
              <w:t>Преддипломная практика</w:t>
            </w:r>
          </w:p>
          <w:p w:rsidR="00600D92" w:rsidRPr="007F1D46" w:rsidRDefault="00600D92" w:rsidP="009F6967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92" w:rsidRPr="00B91DC4" w:rsidRDefault="00600D92" w:rsidP="009D7C48">
            <w:pPr>
              <w:ind w:hanging="17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DC4">
              <w:rPr>
                <w:rFonts w:ascii="Times New Roman" w:hAnsi="Times New Roman" w:cs="Times New Roman"/>
                <w:b/>
                <w:sz w:val="18"/>
                <w:szCs w:val="18"/>
              </w:rPr>
              <w:t>База предприятия ШМБУ "Коммунальная служба сервиса"</w:t>
            </w:r>
          </w:p>
          <w:p w:rsidR="00600D92" w:rsidRPr="00B91DC4" w:rsidRDefault="00600D92" w:rsidP="009D7C4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1DC4">
              <w:rPr>
                <w:rFonts w:ascii="Times New Roman" w:hAnsi="Times New Roman" w:cs="Times New Roman"/>
                <w:sz w:val="18"/>
                <w:szCs w:val="18"/>
              </w:rPr>
              <w:t xml:space="preserve">теодолит электронный </w:t>
            </w:r>
            <w:r w:rsidRPr="00B91DC4">
              <w:rPr>
                <w:rFonts w:ascii="Times New Roman" w:hAnsi="Times New Roman" w:cs="Times New Roman"/>
                <w:color w:val="241E1E"/>
                <w:sz w:val="18"/>
                <w:szCs w:val="18"/>
              </w:rPr>
              <w:t>ADA DIGITEO 20</w:t>
            </w:r>
            <w:r w:rsidRPr="00B91DC4">
              <w:rPr>
                <w:rFonts w:ascii="Times New Roman" w:hAnsi="Times New Roman" w:cs="Times New Roman"/>
                <w:bCs/>
                <w:color w:val="241E1E"/>
                <w:sz w:val="18"/>
                <w:szCs w:val="18"/>
              </w:rPr>
              <w:t xml:space="preserve">, </w:t>
            </w:r>
            <w:r w:rsidRPr="00B91DC4">
              <w:rPr>
                <w:rFonts w:ascii="Times New Roman" w:hAnsi="Times New Roman" w:cs="Times New Roman"/>
                <w:sz w:val="18"/>
                <w:szCs w:val="18"/>
              </w:rPr>
              <w:t>штатив алюминиевый</w:t>
            </w:r>
            <w:r w:rsidRPr="00B91DC4">
              <w:rPr>
                <w:rFonts w:ascii="Times New Roman" w:hAnsi="Times New Roman" w:cs="Times New Roman"/>
                <w:caps/>
                <w:color w:val="241E1E"/>
                <w:sz w:val="18"/>
                <w:szCs w:val="18"/>
              </w:rPr>
              <w:t xml:space="preserve"> ADA LIGHT</w:t>
            </w:r>
            <w:r w:rsidRPr="00B91DC4">
              <w:rPr>
                <w:rFonts w:ascii="Times New Roman" w:hAnsi="Times New Roman" w:cs="Times New Roman"/>
                <w:bCs/>
                <w:caps/>
                <w:color w:val="241E1E"/>
                <w:sz w:val="18"/>
                <w:szCs w:val="18"/>
              </w:rPr>
              <w:t xml:space="preserve">, </w:t>
            </w:r>
            <w:r w:rsidRPr="00B91DC4">
              <w:rPr>
                <w:rFonts w:ascii="Times New Roman" w:hAnsi="Times New Roman" w:cs="Times New Roman"/>
                <w:color w:val="241E1E"/>
                <w:sz w:val="18"/>
                <w:szCs w:val="18"/>
              </w:rPr>
              <w:t xml:space="preserve">колесо измерительное RGK </w:t>
            </w:r>
            <w:r w:rsidRPr="00B91DC4">
              <w:rPr>
                <w:rFonts w:ascii="Times New Roman" w:hAnsi="Times New Roman" w:cs="Times New Roman"/>
                <w:color w:val="241E1E"/>
                <w:sz w:val="18"/>
                <w:szCs w:val="18"/>
                <w:lang w:val="en-US"/>
              </w:rPr>
              <w:t>Q</w:t>
            </w:r>
            <w:r w:rsidRPr="00B91DC4">
              <w:rPr>
                <w:rFonts w:ascii="Times New Roman" w:hAnsi="Times New Roman" w:cs="Times New Roman"/>
                <w:color w:val="241E1E"/>
                <w:sz w:val="18"/>
                <w:szCs w:val="18"/>
              </w:rPr>
              <w:t>159</w:t>
            </w:r>
            <w:r w:rsidRPr="00B91DC4">
              <w:rPr>
                <w:rFonts w:ascii="Times New Roman" w:hAnsi="Times New Roman" w:cs="Times New Roman"/>
                <w:bCs/>
                <w:color w:val="241E1E"/>
                <w:sz w:val="18"/>
                <w:szCs w:val="18"/>
              </w:rPr>
              <w:t>,</w:t>
            </w:r>
            <w:r w:rsidRPr="00B91DC4">
              <w:rPr>
                <w:rStyle w:val="a9"/>
                <w:rFonts w:ascii="Times New Roman" w:hAnsi="Times New Roman" w:cs="Times New Roman"/>
                <w:b w:val="0"/>
                <w:color w:val="241E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нивелирный комплект CST </w:t>
            </w:r>
            <w:proofErr w:type="spellStart"/>
            <w:r w:rsidRPr="00B91DC4">
              <w:rPr>
                <w:rStyle w:val="a9"/>
                <w:rFonts w:ascii="Times New Roman" w:hAnsi="Times New Roman" w:cs="Times New Roman"/>
                <w:b w:val="0"/>
                <w:color w:val="241E1E"/>
                <w:sz w:val="18"/>
                <w:szCs w:val="18"/>
                <w:bdr w:val="none" w:sz="0" w:space="0" w:color="auto" w:frame="1"/>
                <w:shd w:val="clear" w:color="auto" w:fill="FFFFFF"/>
              </w:rPr>
              <w:t>Berger</w:t>
            </w:r>
            <w:proofErr w:type="spellEnd"/>
            <w:r w:rsidRPr="00B91DC4">
              <w:rPr>
                <w:rStyle w:val="a9"/>
                <w:rFonts w:ascii="Times New Roman" w:hAnsi="Times New Roman" w:cs="Times New Roman"/>
                <w:b w:val="0"/>
                <w:color w:val="241E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SAL32 ND, нивелир CST SAL32 ND,  рейка TC2-33A, штатив SJA10F</w:t>
            </w:r>
            <w:r w:rsidRPr="00B91DC4">
              <w:rPr>
                <w:rFonts w:ascii="Times New Roman" w:hAnsi="Times New Roman" w:cs="Times New Roman"/>
                <w:color w:val="241E1E"/>
                <w:sz w:val="18"/>
                <w:szCs w:val="18"/>
              </w:rPr>
              <w:t xml:space="preserve"> </w:t>
            </w:r>
            <w:r w:rsidRPr="00B91DC4">
              <w:rPr>
                <w:rFonts w:ascii="Times New Roman" w:hAnsi="Times New Roman" w:cs="Times New Roman"/>
                <w:bCs/>
                <w:color w:val="241E1E"/>
                <w:sz w:val="18"/>
                <w:szCs w:val="18"/>
              </w:rPr>
              <w:t xml:space="preserve">, </w:t>
            </w:r>
            <w:r w:rsidRPr="00B91DC4">
              <w:rPr>
                <w:rFonts w:ascii="Times New Roman" w:hAnsi="Times New Roman" w:cs="Times New Roman"/>
                <w:sz w:val="18"/>
                <w:szCs w:val="18"/>
              </w:rPr>
              <w:t xml:space="preserve">рулетка 30м, курвиметр, газонокосилка электрическая колесная BOSCH </w:t>
            </w:r>
            <w:proofErr w:type="spellStart"/>
            <w:r w:rsidRPr="00B91DC4">
              <w:rPr>
                <w:rFonts w:ascii="Times New Roman" w:hAnsi="Times New Roman" w:cs="Times New Roman"/>
                <w:sz w:val="18"/>
                <w:szCs w:val="18"/>
              </w:rPr>
              <w:t>Rotak</w:t>
            </w:r>
            <w:proofErr w:type="spellEnd"/>
            <w:r w:rsidRPr="00B91DC4">
              <w:rPr>
                <w:rFonts w:ascii="Times New Roman" w:hAnsi="Times New Roman" w:cs="Times New Roman"/>
                <w:sz w:val="18"/>
                <w:szCs w:val="18"/>
              </w:rPr>
              <w:t xml:space="preserve"> 32, бензиновая</w:t>
            </w:r>
            <w:r w:rsidRPr="00B91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91DC4">
              <w:rPr>
                <w:rFonts w:ascii="Times New Roman" w:hAnsi="Times New Roman" w:cs="Times New Roman"/>
                <w:sz w:val="18"/>
                <w:szCs w:val="18"/>
              </w:rPr>
              <w:t xml:space="preserve">газонокосилка </w:t>
            </w:r>
            <w:r w:rsidRPr="00B91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DAEWOO DLM 48SP, </w:t>
            </w:r>
            <w:proofErr w:type="spellStart"/>
            <w:r w:rsidRPr="00B91DC4">
              <w:rPr>
                <w:rFonts w:ascii="Times New Roman" w:hAnsi="Times New Roman" w:cs="Times New Roman"/>
                <w:bCs/>
                <w:color w:val="202020"/>
                <w:sz w:val="18"/>
                <w:szCs w:val="18"/>
                <w:shd w:val="clear" w:color="auto" w:fill="FFFFFF"/>
              </w:rPr>
              <w:t>вертикуттер-аэратор</w:t>
            </w:r>
            <w:proofErr w:type="spellEnd"/>
            <w:r w:rsidRPr="00B91DC4">
              <w:rPr>
                <w:rFonts w:ascii="Times New Roman" w:hAnsi="Times New Roman" w:cs="Times New Roman"/>
                <w:bCs/>
                <w:color w:val="202020"/>
                <w:sz w:val="18"/>
                <w:szCs w:val="18"/>
                <w:shd w:val="clear" w:color="auto" w:fill="FFFFFF"/>
              </w:rPr>
              <w:t xml:space="preserve"> PATRIOT SCG 212</w:t>
            </w:r>
            <w:r w:rsidRPr="00B91DC4">
              <w:rPr>
                <w:rFonts w:ascii="Times New Roman" w:hAnsi="Times New Roman" w:cs="Times New Roman"/>
                <w:color w:val="202020"/>
                <w:sz w:val="18"/>
                <w:szCs w:val="18"/>
                <w:shd w:val="clear" w:color="auto" w:fill="FFFFFF"/>
              </w:rPr>
              <w:t xml:space="preserve">, </w:t>
            </w:r>
            <w:r w:rsidRPr="00B91DC4">
              <w:rPr>
                <w:rFonts w:ascii="Times New Roman" w:hAnsi="Times New Roman" w:cs="Times New Roman"/>
                <w:sz w:val="18"/>
                <w:szCs w:val="18"/>
              </w:rPr>
              <w:t xml:space="preserve">садовая тачка, </w:t>
            </w:r>
            <w:proofErr w:type="spellStart"/>
            <w:r w:rsidRPr="00B91DC4">
              <w:rPr>
                <w:rFonts w:ascii="Times New Roman" w:hAnsi="Times New Roman" w:cs="Times New Roman"/>
                <w:sz w:val="18"/>
                <w:szCs w:val="18"/>
              </w:rPr>
              <w:t>бензоножницы</w:t>
            </w:r>
            <w:proofErr w:type="spellEnd"/>
            <w:r w:rsidRPr="00B91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1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Husqvarna</w:t>
            </w:r>
            <w:proofErr w:type="spellEnd"/>
            <w:r w:rsidRPr="00B91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91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122HD60,а</w:t>
            </w:r>
            <w:r w:rsidRPr="00B91DC4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ккумуляторный </w:t>
            </w:r>
            <w:proofErr w:type="spellStart"/>
            <w:r w:rsidRPr="00B91DC4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высоторез</w:t>
            </w:r>
            <w:proofErr w:type="spellEnd"/>
            <w:r w:rsidRPr="00B91DC4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CHAMPION PPB400, </w:t>
            </w:r>
            <w:r w:rsidRPr="00B91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GREEN APPLE GTBL12-007 с храповым механизмом</w:t>
            </w:r>
            <w:proofErr w:type="gramEnd"/>
            <w:r w:rsidRPr="00B91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секатор прививочный</w:t>
            </w:r>
            <w:r w:rsidRPr="00B91DC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SKRAB 28189, </w:t>
            </w:r>
            <w:r w:rsidRPr="00B91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анализатор почвы МЕГЕОН 35300, </w:t>
            </w:r>
            <w:r w:rsidRPr="00B91DC4">
              <w:rPr>
                <w:rFonts w:ascii="Times New Roman" w:hAnsi="Times New Roman" w:cs="Times New Roman"/>
                <w:sz w:val="18"/>
                <w:szCs w:val="18"/>
              </w:rPr>
              <w:t>бензопила STIHL MS 180-40, ручной садово-парковый инструмент.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D92" w:rsidRPr="004057E7" w:rsidRDefault="00600D92" w:rsidP="009F696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17D4C" w:rsidRDefault="00A17D4C" w:rsidP="009D0C43">
      <w:pPr>
        <w:pStyle w:val="OEM"/>
        <w:jc w:val="both"/>
      </w:pPr>
    </w:p>
    <w:sectPr w:rsidR="00A17D4C" w:rsidSect="009460A2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 Sans">
    <w:panose1 w:val="020B0604020202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9EE"/>
    <w:multiLevelType w:val="hybridMultilevel"/>
    <w:tmpl w:val="C77C5414"/>
    <w:lvl w:ilvl="0" w:tplc="D5D01D40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7C6F0695"/>
    <w:multiLevelType w:val="hybridMultilevel"/>
    <w:tmpl w:val="AD506B02"/>
    <w:lvl w:ilvl="0" w:tplc="92009242">
      <w:start w:val="1"/>
      <w:numFmt w:val="decimal"/>
      <w:lvlText w:val="%1."/>
      <w:lvlJc w:val="right"/>
      <w:pPr>
        <w:ind w:left="107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4D3"/>
    <w:rsid w:val="00002494"/>
    <w:rsid w:val="00022CC5"/>
    <w:rsid w:val="000258C6"/>
    <w:rsid w:val="000418B5"/>
    <w:rsid w:val="000539F4"/>
    <w:rsid w:val="000568DE"/>
    <w:rsid w:val="00067AC7"/>
    <w:rsid w:val="0007336A"/>
    <w:rsid w:val="000773D7"/>
    <w:rsid w:val="0008083D"/>
    <w:rsid w:val="00086405"/>
    <w:rsid w:val="000B13AF"/>
    <w:rsid w:val="000B7D53"/>
    <w:rsid w:val="000C17F6"/>
    <w:rsid w:val="000C301D"/>
    <w:rsid w:val="000E2522"/>
    <w:rsid w:val="000F022A"/>
    <w:rsid w:val="000F2AD0"/>
    <w:rsid w:val="001214D4"/>
    <w:rsid w:val="0012547B"/>
    <w:rsid w:val="001410DB"/>
    <w:rsid w:val="001463E3"/>
    <w:rsid w:val="001569E5"/>
    <w:rsid w:val="00160077"/>
    <w:rsid w:val="0016270F"/>
    <w:rsid w:val="001661C5"/>
    <w:rsid w:val="00172DDB"/>
    <w:rsid w:val="00187179"/>
    <w:rsid w:val="001A229F"/>
    <w:rsid w:val="001B008B"/>
    <w:rsid w:val="001C3BB1"/>
    <w:rsid w:val="00201C7A"/>
    <w:rsid w:val="00213E9C"/>
    <w:rsid w:val="00240487"/>
    <w:rsid w:val="002613CB"/>
    <w:rsid w:val="00273FE2"/>
    <w:rsid w:val="002B6F0D"/>
    <w:rsid w:val="002B7167"/>
    <w:rsid w:val="002D0622"/>
    <w:rsid w:val="002D22FA"/>
    <w:rsid w:val="002E1868"/>
    <w:rsid w:val="002E7DA9"/>
    <w:rsid w:val="00307E5E"/>
    <w:rsid w:val="00315D0A"/>
    <w:rsid w:val="00346561"/>
    <w:rsid w:val="00354E69"/>
    <w:rsid w:val="00371FCE"/>
    <w:rsid w:val="00395FBA"/>
    <w:rsid w:val="003A7E06"/>
    <w:rsid w:val="003F2D6C"/>
    <w:rsid w:val="004057E7"/>
    <w:rsid w:val="004234FE"/>
    <w:rsid w:val="00427D1B"/>
    <w:rsid w:val="0045684D"/>
    <w:rsid w:val="0047364D"/>
    <w:rsid w:val="0048112B"/>
    <w:rsid w:val="00481B97"/>
    <w:rsid w:val="0048294D"/>
    <w:rsid w:val="004936B3"/>
    <w:rsid w:val="004970AA"/>
    <w:rsid w:val="00497C0D"/>
    <w:rsid w:val="004C05CD"/>
    <w:rsid w:val="004D44D3"/>
    <w:rsid w:val="004E5226"/>
    <w:rsid w:val="004E65DC"/>
    <w:rsid w:val="0050777C"/>
    <w:rsid w:val="00513194"/>
    <w:rsid w:val="00513B3E"/>
    <w:rsid w:val="005179A0"/>
    <w:rsid w:val="00524F78"/>
    <w:rsid w:val="00530120"/>
    <w:rsid w:val="00530C0C"/>
    <w:rsid w:val="005417D2"/>
    <w:rsid w:val="0054580F"/>
    <w:rsid w:val="005A608A"/>
    <w:rsid w:val="005B5385"/>
    <w:rsid w:val="005D087A"/>
    <w:rsid w:val="005D1665"/>
    <w:rsid w:val="005E1496"/>
    <w:rsid w:val="005E1DC4"/>
    <w:rsid w:val="005F0910"/>
    <w:rsid w:val="00600D92"/>
    <w:rsid w:val="0063283B"/>
    <w:rsid w:val="00640CA2"/>
    <w:rsid w:val="0064260A"/>
    <w:rsid w:val="006635B6"/>
    <w:rsid w:val="0066474A"/>
    <w:rsid w:val="00673694"/>
    <w:rsid w:val="006743E7"/>
    <w:rsid w:val="00680B6F"/>
    <w:rsid w:val="00682275"/>
    <w:rsid w:val="00690AF2"/>
    <w:rsid w:val="00694F9A"/>
    <w:rsid w:val="006A5D55"/>
    <w:rsid w:val="006C45DA"/>
    <w:rsid w:val="006C62E0"/>
    <w:rsid w:val="006C7445"/>
    <w:rsid w:val="006D3102"/>
    <w:rsid w:val="006F7BF5"/>
    <w:rsid w:val="00703601"/>
    <w:rsid w:val="0072140A"/>
    <w:rsid w:val="00722C19"/>
    <w:rsid w:val="00732371"/>
    <w:rsid w:val="007331E6"/>
    <w:rsid w:val="0075381D"/>
    <w:rsid w:val="00770736"/>
    <w:rsid w:val="0077677B"/>
    <w:rsid w:val="0078351C"/>
    <w:rsid w:val="00783E76"/>
    <w:rsid w:val="0079064F"/>
    <w:rsid w:val="007961B6"/>
    <w:rsid w:val="007A16A5"/>
    <w:rsid w:val="007A21C5"/>
    <w:rsid w:val="007A5C34"/>
    <w:rsid w:val="007B54D8"/>
    <w:rsid w:val="007F1D46"/>
    <w:rsid w:val="00804093"/>
    <w:rsid w:val="008153D1"/>
    <w:rsid w:val="00816E67"/>
    <w:rsid w:val="00832CBC"/>
    <w:rsid w:val="00844347"/>
    <w:rsid w:val="0085637A"/>
    <w:rsid w:val="00864B5C"/>
    <w:rsid w:val="00867C42"/>
    <w:rsid w:val="00875D2E"/>
    <w:rsid w:val="008773AF"/>
    <w:rsid w:val="00882321"/>
    <w:rsid w:val="008B49EE"/>
    <w:rsid w:val="008C31B9"/>
    <w:rsid w:val="008E40B9"/>
    <w:rsid w:val="008E7159"/>
    <w:rsid w:val="00910188"/>
    <w:rsid w:val="00920815"/>
    <w:rsid w:val="00920A99"/>
    <w:rsid w:val="009219AB"/>
    <w:rsid w:val="00930745"/>
    <w:rsid w:val="00940961"/>
    <w:rsid w:val="00942C3B"/>
    <w:rsid w:val="009460A2"/>
    <w:rsid w:val="00946B5A"/>
    <w:rsid w:val="009B49B2"/>
    <w:rsid w:val="009C68CE"/>
    <w:rsid w:val="009D0C43"/>
    <w:rsid w:val="009D1122"/>
    <w:rsid w:val="009D4E91"/>
    <w:rsid w:val="009D7C48"/>
    <w:rsid w:val="009E2FAF"/>
    <w:rsid w:val="009F679B"/>
    <w:rsid w:val="009F6967"/>
    <w:rsid w:val="00A01F82"/>
    <w:rsid w:val="00A06744"/>
    <w:rsid w:val="00A14F32"/>
    <w:rsid w:val="00A17D4C"/>
    <w:rsid w:val="00A322B3"/>
    <w:rsid w:val="00A35EF5"/>
    <w:rsid w:val="00A47F01"/>
    <w:rsid w:val="00A67B9C"/>
    <w:rsid w:val="00A744A6"/>
    <w:rsid w:val="00A745A2"/>
    <w:rsid w:val="00A75EB5"/>
    <w:rsid w:val="00A84477"/>
    <w:rsid w:val="00AA1A5D"/>
    <w:rsid w:val="00AB0153"/>
    <w:rsid w:val="00AB26E9"/>
    <w:rsid w:val="00AB663F"/>
    <w:rsid w:val="00AC2965"/>
    <w:rsid w:val="00AD0779"/>
    <w:rsid w:val="00AD2F56"/>
    <w:rsid w:val="00AE652A"/>
    <w:rsid w:val="00B01AB3"/>
    <w:rsid w:val="00B047C9"/>
    <w:rsid w:val="00B30FD0"/>
    <w:rsid w:val="00B3409E"/>
    <w:rsid w:val="00B371DD"/>
    <w:rsid w:val="00B37725"/>
    <w:rsid w:val="00B601CF"/>
    <w:rsid w:val="00B628AC"/>
    <w:rsid w:val="00B82B63"/>
    <w:rsid w:val="00B91DC4"/>
    <w:rsid w:val="00BA0BC1"/>
    <w:rsid w:val="00BA6B67"/>
    <w:rsid w:val="00BE4A7C"/>
    <w:rsid w:val="00BF2696"/>
    <w:rsid w:val="00C03FED"/>
    <w:rsid w:val="00C160C4"/>
    <w:rsid w:val="00C315CC"/>
    <w:rsid w:val="00C3474B"/>
    <w:rsid w:val="00C34DEA"/>
    <w:rsid w:val="00C55956"/>
    <w:rsid w:val="00C732E0"/>
    <w:rsid w:val="00C8567A"/>
    <w:rsid w:val="00CA07B8"/>
    <w:rsid w:val="00CA1D61"/>
    <w:rsid w:val="00CA6DF7"/>
    <w:rsid w:val="00CC31EA"/>
    <w:rsid w:val="00CF2448"/>
    <w:rsid w:val="00CF2F8A"/>
    <w:rsid w:val="00CF3946"/>
    <w:rsid w:val="00D13387"/>
    <w:rsid w:val="00D17B03"/>
    <w:rsid w:val="00D21D71"/>
    <w:rsid w:val="00D41C86"/>
    <w:rsid w:val="00D430BE"/>
    <w:rsid w:val="00D532F6"/>
    <w:rsid w:val="00D5403A"/>
    <w:rsid w:val="00D56F58"/>
    <w:rsid w:val="00D83502"/>
    <w:rsid w:val="00D85A83"/>
    <w:rsid w:val="00D96B0E"/>
    <w:rsid w:val="00DB5D34"/>
    <w:rsid w:val="00DC2F10"/>
    <w:rsid w:val="00DC3167"/>
    <w:rsid w:val="00DD5F4A"/>
    <w:rsid w:val="00DE3590"/>
    <w:rsid w:val="00E10982"/>
    <w:rsid w:val="00E26460"/>
    <w:rsid w:val="00E356C2"/>
    <w:rsid w:val="00E61861"/>
    <w:rsid w:val="00E67727"/>
    <w:rsid w:val="00E715A7"/>
    <w:rsid w:val="00E816B7"/>
    <w:rsid w:val="00EA2D7A"/>
    <w:rsid w:val="00EA539A"/>
    <w:rsid w:val="00EC133B"/>
    <w:rsid w:val="00EC30A2"/>
    <w:rsid w:val="00EC64F4"/>
    <w:rsid w:val="00EE71CF"/>
    <w:rsid w:val="00EF15ED"/>
    <w:rsid w:val="00F02677"/>
    <w:rsid w:val="00F469A4"/>
    <w:rsid w:val="00F57167"/>
    <w:rsid w:val="00F639D0"/>
    <w:rsid w:val="00F87A01"/>
    <w:rsid w:val="00FA3A3C"/>
    <w:rsid w:val="00FD3EFE"/>
    <w:rsid w:val="00FF1405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D22FA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D44D3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4D44D3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4D44D3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4D44D3"/>
    <w:pPr>
      <w:jc w:val="center"/>
    </w:pPr>
  </w:style>
  <w:style w:type="paragraph" w:customStyle="1" w:styleId="Default">
    <w:name w:val="Default"/>
    <w:rsid w:val="00FD3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C45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F0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773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2FAF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FA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2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2D22FA"/>
    <w:rPr>
      <w:b/>
      <w:bCs/>
    </w:rPr>
  </w:style>
  <w:style w:type="paragraph" w:styleId="aa">
    <w:name w:val="Normal (Web)"/>
    <w:basedOn w:val="a"/>
    <w:uiPriority w:val="99"/>
    <w:unhideWhenUsed/>
    <w:rsid w:val="00CF24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E65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E652A"/>
  </w:style>
  <w:style w:type="paragraph" w:customStyle="1" w:styleId="c1">
    <w:name w:val="c1"/>
    <w:basedOn w:val="a"/>
    <w:rsid w:val="00AE65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AE65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E65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811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8112B"/>
  </w:style>
  <w:style w:type="paragraph" w:customStyle="1" w:styleId="c23">
    <w:name w:val="c23"/>
    <w:basedOn w:val="a"/>
    <w:rsid w:val="004811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11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ЗамУР</cp:lastModifiedBy>
  <cp:revision>178</cp:revision>
  <cp:lastPrinted>2020-02-13T15:54:00Z</cp:lastPrinted>
  <dcterms:created xsi:type="dcterms:W3CDTF">2020-01-21T14:10:00Z</dcterms:created>
  <dcterms:modified xsi:type="dcterms:W3CDTF">2020-03-16T12:07:00Z</dcterms:modified>
</cp:coreProperties>
</file>