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4E" w:rsidRDefault="0046134E" w:rsidP="00B749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134E" w:rsidRDefault="0046134E" w:rsidP="00DE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134E" w:rsidRDefault="0046134E" w:rsidP="00DE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2845" w:rsidRPr="004F590F" w:rsidRDefault="00BA2845" w:rsidP="00DE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Технологическая карта </w:t>
      </w:r>
      <w:r w:rsidR="00DE374C" w:rsidRPr="004F5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открытого </w:t>
      </w:r>
      <w:r w:rsidRPr="004F5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урока</w:t>
      </w:r>
      <w:r w:rsidR="00552A8B" w:rsidRPr="004F5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производственного обучения</w:t>
      </w:r>
    </w:p>
    <w:p w:rsidR="00E96BA7" w:rsidRPr="004F590F" w:rsidRDefault="00E96BA7" w:rsidP="00E96BA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722D0" w:rsidRPr="004F590F" w:rsidRDefault="00E96BA7" w:rsidP="00C722D0">
      <w:pPr>
        <w:spacing w:after="0" w:line="240" w:lineRule="auto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4F5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671FD9" w:rsidRPr="004F5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урока</w:t>
      </w:r>
      <w:r w:rsidR="000A7F5C" w:rsidRPr="004F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52A8B" w:rsidRPr="004F590F">
        <w:rPr>
          <w:rStyle w:val="af1"/>
          <w:rFonts w:ascii="Times New Roman" w:hAnsi="Times New Roman" w:cs="Times New Roman"/>
          <w:i w:val="0"/>
          <w:sz w:val="28"/>
          <w:szCs w:val="28"/>
        </w:rPr>
        <w:t>«Разметка и пришивание  пуговиц</w:t>
      </w:r>
      <w:r w:rsidR="00C722D0" w:rsidRPr="004F590F">
        <w:rPr>
          <w:rStyle w:val="af1"/>
          <w:rFonts w:ascii="Times New Roman" w:hAnsi="Times New Roman" w:cs="Times New Roman"/>
          <w:i w:val="0"/>
          <w:sz w:val="28"/>
          <w:szCs w:val="28"/>
        </w:rPr>
        <w:t>».</w:t>
      </w:r>
    </w:p>
    <w:p w:rsidR="00E96BA7" w:rsidRPr="004F590F" w:rsidRDefault="00E96BA7" w:rsidP="00AC2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ED4A9A" w:rsidRPr="004F590F" w:rsidRDefault="00ED4A9A" w:rsidP="00ED4A9A">
      <w:pPr>
        <w:pStyle w:val="a9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4F590F">
        <w:rPr>
          <w:b/>
          <w:sz w:val="28"/>
          <w:szCs w:val="28"/>
        </w:rPr>
        <w:t>Личностные (воспитательные):</w:t>
      </w:r>
    </w:p>
    <w:p w:rsidR="00ED4A9A" w:rsidRPr="004F590F" w:rsidRDefault="00F96AF3" w:rsidP="00EB1782">
      <w:pPr>
        <w:pStyle w:val="a9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4A9A" w:rsidRPr="004F590F">
        <w:rPr>
          <w:sz w:val="28"/>
          <w:szCs w:val="28"/>
        </w:rPr>
        <w:t>содействовать воспитанию ценностного отношения к ЗОЖ, трудолюбия, волевых качеств;</w:t>
      </w:r>
    </w:p>
    <w:p w:rsidR="00F96AF3" w:rsidRDefault="00F96AF3" w:rsidP="00EB1782">
      <w:pPr>
        <w:pStyle w:val="a9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305A" w:rsidRPr="004F590F">
        <w:rPr>
          <w:sz w:val="28"/>
          <w:szCs w:val="28"/>
        </w:rPr>
        <w:t xml:space="preserve">продолжить формирование осознаний потребности в труде, понимания значения трудовой деятельности, </w:t>
      </w:r>
    </w:p>
    <w:p w:rsidR="00ED4A9A" w:rsidRPr="004F590F" w:rsidRDefault="00F96AF3" w:rsidP="00EB1782">
      <w:pPr>
        <w:pStyle w:val="a9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>-</w:t>
      </w:r>
      <w:r w:rsidR="0004305A" w:rsidRPr="004F590F">
        <w:rPr>
          <w:sz w:val="28"/>
          <w:szCs w:val="28"/>
        </w:rPr>
        <w:t xml:space="preserve">воспитывать </w:t>
      </w:r>
      <w:proofErr w:type="spellStart"/>
      <w:r w:rsidR="0004305A" w:rsidRPr="004F590F">
        <w:rPr>
          <w:sz w:val="28"/>
          <w:szCs w:val="28"/>
        </w:rPr>
        <w:t>иниациативу</w:t>
      </w:r>
      <w:proofErr w:type="spellEnd"/>
      <w:r w:rsidR="0004305A" w:rsidRPr="004F590F">
        <w:rPr>
          <w:sz w:val="28"/>
          <w:szCs w:val="28"/>
        </w:rPr>
        <w:t xml:space="preserve"> и самостоятель</w:t>
      </w:r>
      <w:r w:rsidR="00551FAC" w:rsidRPr="004F590F">
        <w:rPr>
          <w:sz w:val="28"/>
          <w:szCs w:val="28"/>
        </w:rPr>
        <w:t>ность, соблюдение техники безопа</w:t>
      </w:r>
      <w:r w:rsidR="0004305A" w:rsidRPr="004F590F">
        <w:rPr>
          <w:sz w:val="28"/>
          <w:szCs w:val="28"/>
        </w:rPr>
        <w:t>сн</w:t>
      </w:r>
      <w:r w:rsidR="00551FAC" w:rsidRPr="004F590F">
        <w:rPr>
          <w:sz w:val="28"/>
          <w:szCs w:val="28"/>
        </w:rPr>
        <w:t>о</w:t>
      </w:r>
      <w:r w:rsidR="0004305A" w:rsidRPr="004F590F">
        <w:rPr>
          <w:sz w:val="28"/>
          <w:szCs w:val="28"/>
        </w:rPr>
        <w:t xml:space="preserve">сти на всех этапах </w:t>
      </w:r>
      <w:r w:rsidR="00551FAC" w:rsidRPr="004F590F">
        <w:rPr>
          <w:sz w:val="28"/>
          <w:szCs w:val="28"/>
        </w:rPr>
        <w:t>производственного швейного процесса</w:t>
      </w:r>
    </w:p>
    <w:p w:rsidR="00EB1782" w:rsidRPr="004F590F" w:rsidRDefault="00F96AF3" w:rsidP="00EB1782">
      <w:pPr>
        <w:pStyle w:val="a9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4A9A" w:rsidRPr="004F590F">
        <w:rPr>
          <w:sz w:val="28"/>
          <w:szCs w:val="28"/>
        </w:rPr>
        <w:t>формировать умение</w:t>
      </w:r>
      <w:r w:rsidR="00D17616" w:rsidRPr="004F590F">
        <w:rPr>
          <w:sz w:val="28"/>
          <w:szCs w:val="28"/>
        </w:rPr>
        <w:t xml:space="preserve"> использовать полученные знания, умения </w:t>
      </w:r>
      <w:r w:rsidR="00ED4A9A" w:rsidRPr="004F590F">
        <w:rPr>
          <w:sz w:val="28"/>
          <w:szCs w:val="28"/>
        </w:rPr>
        <w:t>дл</w:t>
      </w:r>
      <w:r w:rsidR="00D17616" w:rsidRPr="004F590F">
        <w:rPr>
          <w:sz w:val="28"/>
          <w:szCs w:val="28"/>
        </w:rPr>
        <w:t>я достижения  производственных результатов</w:t>
      </w:r>
    </w:p>
    <w:p w:rsidR="00ED4A9A" w:rsidRPr="004F590F" w:rsidRDefault="00EB1782" w:rsidP="00EB1782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90F">
        <w:rPr>
          <w:sz w:val="28"/>
          <w:szCs w:val="28"/>
        </w:rPr>
        <w:t xml:space="preserve">       </w:t>
      </w:r>
      <w:r w:rsidR="00AC2305">
        <w:rPr>
          <w:sz w:val="28"/>
          <w:szCs w:val="28"/>
        </w:rPr>
        <w:t xml:space="preserve">   </w:t>
      </w:r>
      <w:r w:rsidR="00F96AF3">
        <w:rPr>
          <w:sz w:val="28"/>
          <w:szCs w:val="28"/>
        </w:rPr>
        <w:t xml:space="preserve">- </w:t>
      </w:r>
      <w:r w:rsidRPr="004F590F">
        <w:rPr>
          <w:sz w:val="28"/>
          <w:szCs w:val="28"/>
        </w:rPr>
        <w:t>воспитывать положительную мотивацию к выполнению трениров</w:t>
      </w:r>
      <w:r w:rsidR="00AC2305">
        <w:rPr>
          <w:sz w:val="28"/>
          <w:szCs w:val="28"/>
        </w:rPr>
        <w:t>о</w:t>
      </w:r>
      <w:r w:rsidRPr="004F590F">
        <w:rPr>
          <w:sz w:val="28"/>
          <w:szCs w:val="28"/>
        </w:rPr>
        <w:t>чных практических работ</w:t>
      </w:r>
    </w:p>
    <w:p w:rsidR="00EB1782" w:rsidRPr="004F590F" w:rsidRDefault="00F96AF3" w:rsidP="00AC2305">
      <w:pPr>
        <w:pStyle w:val="a9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1782" w:rsidRPr="004F590F">
        <w:rPr>
          <w:sz w:val="28"/>
          <w:szCs w:val="28"/>
        </w:rPr>
        <w:t>воспитывать толерантность, учить взаимопомощи, рефлексии</w:t>
      </w:r>
    </w:p>
    <w:p w:rsidR="00533C16" w:rsidRPr="004F590F" w:rsidRDefault="00533C16" w:rsidP="00C72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2D0" w:rsidRPr="004F590F" w:rsidRDefault="00C722D0" w:rsidP="00C722D0">
      <w:pPr>
        <w:pStyle w:val="a9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proofErr w:type="spellStart"/>
      <w:r w:rsidRPr="004F590F">
        <w:rPr>
          <w:b/>
          <w:color w:val="000000"/>
          <w:sz w:val="28"/>
          <w:szCs w:val="28"/>
        </w:rPr>
        <w:t>Метапредметные</w:t>
      </w:r>
      <w:proofErr w:type="spellEnd"/>
      <w:r w:rsidRPr="004F590F">
        <w:rPr>
          <w:b/>
          <w:color w:val="000000"/>
          <w:sz w:val="28"/>
          <w:szCs w:val="28"/>
        </w:rPr>
        <w:t xml:space="preserve"> (развивающие):</w:t>
      </w:r>
    </w:p>
    <w:p w:rsidR="00C722D0" w:rsidRPr="004F590F" w:rsidRDefault="00C722D0" w:rsidP="00C722D0">
      <w:pPr>
        <w:pStyle w:val="a9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4F590F">
        <w:rPr>
          <w:b/>
          <w:sz w:val="28"/>
          <w:szCs w:val="28"/>
          <w:u w:val="single"/>
        </w:rPr>
        <w:t>Регулятивные</w:t>
      </w:r>
      <w:r w:rsidRPr="004F590F">
        <w:rPr>
          <w:b/>
          <w:sz w:val="28"/>
          <w:szCs w:val="28"/>
        </w:rPr>
        <w:t>:</w:t>
      </w:r>
      <w:r w:rsidRPr="004F590F">
        <w:rPr>
          <w:sz w:val="28"/>
          <w:szCs w:val="28"/>
        </w:rPr>
        <w:t xml:space="preserve"> определять и формулировать тем</w:t>
      </w:r>
      <w:r w:rsidR="00DE374C" w:rsidRPr="004F590F">
        <w:rPr>
          <w:sz w:val="28"/>
          <w:szCs w:val="28"/>
        </w:rPr>
        <w:t>у и цель урока с помощью педагога</w:t>
      </w:r>
      <w:r w:rsidRPr="004F590F">
        <w:rPr>
          <w:sz w:val="28"/>
          <w:szCs w:val="28"/>
        </w:rPr>
        <w:t>; планировать свои действия в соответствии с поставленной задачей; осуществлять само- и взаимоконтроль.</w:t>
      </w:r>
    </w:p>
    <w:p w:rsidR="00C722D0" w:rsidRPr="004F590F" w:rsidRDefault="00C722D0" w:rsidP="00C722D0">
      <w:pPr>
        <w:pStyle w:val="a9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4F590F">
        <w:rPr>
          <w:b/>
          <w:sz w:val="28"/>
          <w:szCs w:val="28"/>
          <w:u w:val="single"/>
        </w:rPr>
        <w:t>Познавательные:</w:t>
      </w:r>
      <w:r w:rsidRPr="004F590F">
        <w:rPr>
          <w:sz w:val="28"/>
          <w:szCs w:val="28"/>
        </w:rPr>
        <w:t xml:space="preserve">  </w:t>
      </w:r>
    </w:p>
    <w:p w:rsidR="00C722D0" w:rsidRPr="004F590F" w:rsidRDefault="00C722D0" w:rsidP="00C722D0">
      <w:pPr>
        <w:pStyle w:val="a9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4F590F">
        <w:rPr>
          <w:sz w:val="28"/>
          <w:szCs w:val="28"/>
        </w:rPr>
        <w:t>формировать умение осуществлять контроль своей деятельности, определять способы дальнейших действий в рамках предложенных условий.</w:t>
      </w:r>
    </w:p>
    <w:p w:rsidR="00C722D0" w:rsidRPr="004F590F" w:rsidRDefault="00C722D0" w:rsidP="00C722D0">
      <w:pPr>
        <w:pStyle w:val="a9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  <w:u w:val="single"/>
        </w:rPr>
      </w:pPr>
      <w:r w:rsidRPr="004F590F">
        <w:rPr>
          <w:b/>
          <w:sz w:val="28"/>
          <w:szCs w:val="28"/>
          <w:u w:val="single"/>
        </w:rPr>
        <w:t>Коммуникативные:</w:t>
      </w:r>
    </w:p>
    <w:p w:rsidR="00C722D0" w:rsidRPr="004F590F" w:rsidRDefault="00C722D0" w:rsidP="00C722D0">
      <w:pPr>
        <w:pStyle w:val="a9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4F590F">
        <w:rPr>
          <w:sz w:val="28"/>
          <w:szCs w:val="28"/>
        </w:rPr>
        <w:t>формировать умение обсуждать содержание и результат совместной деятельности, аргументировать и обосновывать свою точку зрения.</w:t>
      </w:r>
    </w:p>
    <w:p w:rsidR="00ED4A9A" w:rsidRPr="004F590F" w:rsidRDefault="00AC2305" w:rsidP="00AA0933">
      <w:pPr>
        <w:pStyle w:val="a9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ED4A9A" w:rsidRPr="004F590F">
        <w:rPr>
          <w:b/>
          <w:color w:val="000000"/>
          <w:sz w:val="28"/>
          <w:szCs w:val="28"/>
        </w:rPr>
        <w:t>Предметные (образовательные):</w:t>
      </w:r>
    </w:p>
    <w:p w:rsidR="00ED4A9A" w:rsidRPr="004F590F" w:rsidRDefault="00ED4A9A" w:rsidP="0094029E">
      <w:pPr>
        <w:pStyle w:val="a9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4F590F">
        <w:rPr>
          <w:color w:val="000000"/>
          <w:sz w:val="28"/>
          <w:szCs w:val="28"/>
        </w:rPr>
        <w:t>дать общее представление</w:t>
      </w:r>
      <w:r w:rsidR="00E87FFD" w:rsidRPr="004F590F">
        <w:rPr>
          <w:color w:val="000000"/>
          <w:sz w:val="28"/>
          <w:szCs w:val="28"/>
        </w:rPr>
        <w:t xml:space="preserve"> о самоконтроле</w:t>
      </w:r>
      <w:proofErr w:type="gramStart"/>
      <w:r w:rsidR="00E87FFD" w:rsidRPr="004F590F">
        <w:rPr>
          <w:color w:val="000000"/>
          <w:sz w:val="28"/>
          <w:szCs w:val="28"/>
        </w:rPr>
        <w:t xml:space="preserve"> </w:t>
      </w:r>
      <w:r w:rsidRPr="004F590F">
        <w:rPr>
          <w:color w:val="000000"/>
          <w:sz w:val="28"/>
          <w:szCs w:val="28"/>
        </w:rPr>
        <w:t>;</w:t>
      </w:r>
      <w:proofErr w:type="gramEnd"/>
    </w:p>
    <w:p w:rsidR="00ED4A9A" w:rsidRPr="004F590F" w:rsidRDefault="0094029E" w:rsidP="0094029E">
      <w:pPr>
        <w:pStyle w:val="a9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4F590F">
        <w:rPr>
          <w:color w:val="000000"/>
          <w:sz w:val="28"/>
          <w:szCs w:val="28"/>
        </w:rPr>
        <w:t xml:space="preserve">Обеспечить усвоение знаний практических умений  по разметки и </w:t>
      </w:r>
      <w:proofErr w:type="gramStart"/>
      <w:r w:rsidRPr="004F590F">
        <w:rPr>
          <w:color w:val="000000"/>
          <w:sz w:val="28"/>
          <w:szCs w:val="28"/>
        </w:rPr>
        <w:t>пришивании</w:t>
      </w:r>
      <w:proofErr w:type="gramEnd"/>
      <w:r w:rsidRPr="004F590F">
        <w:rPr>
          <w:color w:val="000000"/>
          <w:sz w:val="28"/>
          <w:szCs w:val="28"/>
        </w:rPr>
        <w:t xml:space="preserve"> пугов</w:t>
      </w:r>
      <w:r w:rsidR="00AC2305">
        <w:rPr>
          <w:color w:val="000000"/>
          <w:sz w:val="28"/>
          <w:szCs w:val="28"/>
        </w:rPr>
        <w:t>и</w:t>
      </w:r>
      <w:r w:rsidRPr="004F590F">
        <w:rPr>
          <w:color w:val="000000"/>
          <w:sz w:val="28"/>
          <w:szCs w:val="28"/>
        </w:rPr>
        <w:t>ц</w:t>
      </w:r>
      <w:r w:rsidR="00ED4A9A" w:rsidRPr="004F590F">
        <w:rPr>
          <w:color w:val="000000"/>
          <w:sz w:val="28"/>
          <w:szCs w:val="28"/>
        </w:rPr>
        <w:t>.</w:t>
      </w:r>
    </w:p>
    <w:p w:rsidR="00C722D0" w:rsidRPr="004F590F" w:rsidRDefault="00ED4A9A" w:rsidP="00E96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722D0" w:rsidRPr="004F590F" w:rsidRDefault="00C722D0" w:rsidP="00C722D0">
      <w:pPr>
        <w:pStyle w:val="a4"/>
        <w:tabs>
          <w:tab w:val="left" w:pos="1740"/>
        </w:tabs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F590F">
        <w:rPr>
          <w:rFonts w:ascii="Times New Roman" w:hAnsi="Times New Roman"/>
          <w:b/>
          <w:color w:val="000000"/>
          <w:sz w:val="28"/>
          <w:szCs w:val="28"/>
        </w:rPr>
        <w:t xml:space="preserve">Тип урока:  </w:t>
      </w:r>
      <w:r w:rsidR="00E87FFD" w:rsidRPr="004F590F">
        <w:rPr>
          <w:rFonts w:ascii="Times New Roman" w:hAnsi="Times New Roman"/>
          <w:color w:val="000000"/>
          <w:sz w:val="28"/>
          <w:szCs w:val="28"/>
        </w:rPr>
        <w:t>комбинированный</w:t>
      </w:r>
    </w:p>
    <w:p w:rsidR="00C722D0" w:rsidRPr="004F590F" w:rsidRDefault="00C722D0" w:rsidP="00C722D0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590F">
        <w:rPr>
          <w:b/>
          <w:color w:val="000000"/>
          <w:sz w:val="28"/>
          <w:szCs w:val="28"/>
        </w:rPr>
        <w:t xml:space="preserve">  Формы работы:</w:t>
      </w:r>
      <w:r w:rsidRPr="004F590F">
        <w:rPr>
          <w:color w:val="000000"/>
          <w:sz w:val="28"/>
          <w:szCs w:val="28"/>
        </w:rPr>
        <w:t xml:space="preserve"> фронтальная, индивидуальная, работа в парах, работа в группах.</w:t>
      </w:r>
    </w:p>
    <w:p w:rsidR="00C722D0" w:rsidRPr="004F590F" w:rsidRDefault="00C722D0" w:rsidP="00C722D0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F590F">
        <w:rPr>
          <w:b/>
          <w:color w:val="000000"/>
          <w:sz w:val="28"/>
          <w:szCs w:val="28"/>
        </w:rPr>
        <w:t>Технологии:</w:t>
      </w:r>
      <w:r w:rsidR="00D27E2F" w:rsidRPr="004F590F">
        <w:rPr>
          <w:color w:val="000000"/>
          <w:sz w:val="28"/>
          <w:szCs w:val="28"/>
        </w:rPr>
        <w:t xml:space="preserve"> </w:t>
      </w:r>
      <w:r w:rsidR="00E87FFD" w:rsidRPr="004F590F">
        <w:rPr>
          <w:color w:val="000000"/>
          <w:sz w:val="28"/>
          <w:szCs w:val="28"/>
        </w:rPr>
        <w:t xml:space="preserve"> приемы технологии и технические условия </w:t>
      </w:r>
      <w:proofErr w:type="spellStart"/>
      <w:r w:rsidR="00E87FFD" w:rsidRPr="004F590F">
        <w:rPr>
          <w:color w:val="000000"/>
          <w:sz w:val="28"/>
          <w:szCs w:val="28"/>
        </w:rPr>
        <w:t>обработеи</w:t>
      </w:r>
      <w:proofErr w:type="spellEnd"/>
    </w:p>
    <w:p w:rsidR="00E96BA7" w:rsidRPr="004F590F" w:rsidRDefault="0041741D" w:rsidP="00C722D0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C722D0" w:rsidRPr="004F590F">
        <w:rPr>
          <w:b/>
          <w:color w:val="000000"/>
          <w:sz w:val="28"/>
          <w:szCs w:val="28"/>
        </w:rPr>
        <w:t>редметные связи</w:t>
      </w:r>
      <w:r w:rsidR="00C722D0" w:rsidRPr="004F590F">
        <w:rPr>
          <w:color w:val="000000"/>
          <w:sz w:val="28"/>
          <w:szCs w:val="28"/>
        </w:rPr>
        <w:t xml:space="preserve"> – </w:t>
      </w:r>
      <w:r w:rsidR="00E87FFD" w:rsidRPr="004F590F">
        <w:rPr>
          <w:color w:val="000000"/>
          <w:sz w:val="28"/>
          <w:szCs w:val="28"/>
        </w:rPr>
        <w:t>химия</w:t>
      </w:r>
      <w:r w:rsidR="00ED4A9A" w:rsidRPr="004F590F">
        <w:rPr>
          <w:color w:val="000000"/>
          <w:sz w:val="28"/>
          <w:szCs w:val="28"/>
        </w:rPr>
        <w:t>, основы безопасности жизнедеятельности</w:t>
      </w:r>
      <w:r w:rsidR="00E87FFD" w:rsidRPr="004F590F">
        <w:rPr>
          <w:color w:val="000000"/>
          <w:sz w:val="28"/>
          <w:szCs w:val="28"/>
        </w:rPr>
        <w:t>, математика</w:t>
      </w:r>
      <w:r w:rsidR="00B81624" w:rsidRPr="004F590F">
        <w:rPr>
          <w:color w:val="000000"/>
          <w:sz w:val="28"/>
          <w:szCs w:val="28"/>
        </w:rPr>
        <w:t>, история.</w:t>
      </w:r>
    </w:p>
    <w:p w:rsidR="00E96BA7" w:rsidRPr="004F590F" w:rsidRDefault="00E96BA7" w:rsidP="00C722D0">
      <w:pPr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Место проведения: </w:t>
      </w:r>
      <w:r w:rsidR="00E87FFD" w:rsidRPr="004F5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швейная мастерская</w:t>
      </w:r>
    </w:p>
    <w:p w:rsidR="0037295B" w:rsidRPr="004F590F" w:rsidRDefault="0041741D" w:rsidP="00C722D0">
      <w:pPr>
        <w:spacing w:after="0" w:line="270" w:lineRule="atLea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 техническое обеспечение урока</w:t>
      </w:r>
      <w:r w:rsidR="00E20775" w:rsidRPr="004F5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="00726DFD" w:rsidRPr="004F590F">
        <w:rPr>
          <w:rFonts w:ascii="Times New Roman" w:hAnsi="Times New Roman" w:cs="Times New Roman"/>
          <w:sz w:val="28"/>
          <w:szCs w:val="28"/>
        </w:rPr>
        <w:t>универсальн</w:t>
      </w:r>
      <w:r w:rsidR="00AC2305">
        <w:rPr>
          <w:rFonts w:ascii="Times New Roman" w:hAnsi="Times New Roman" w:cs="Times New Roman"/>
          <w:sz w:val="28"/>
          <w:szCs w:val="28"/>
        </w:rPr>
        <w:t xml:space="preserve">ые и специальные швейные </w:t>
      </w:r>
      <w:proofErr w:type="spellStart"/>
      <w:r w:rsidR="00AC2305">
        <w:rPr>
          <w:rFonts w:ascii="Times New Roman" w:hAnsi="Times New Roman" w:cs="Times New Roman"/>
          <w:sz w:val="28"/>
          <w:szCs w:val="28"/>
        </w:rPr>
        <w:t>машины</w:t>
      </w:r>
      <w:proofErr w:type="gramStart"/>
      <w:r w:rsidR="00AC2305">
        <w:rPr>
          <w:rFonts w:ascii="Times New Roman" w:hAnsi="Times New Roman" w:cs="Times New Roman"/>
          <w:sz w:val="28"/>
          <w:szCs w:val="28"/>
        </w:rPr>
        <w:t>,</w:t>
      </w:r>
      <w:r w:rsidR="00726DFD" w:rsidRPr="004F590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726DFD" w:rsidRPr="004F590F">
        <w:rPr>
          <w:rFonts w:ascii="Times New Roman" w:hAnsi="Times New Roman" w:cs="Times New Roman"/>
          <w:sz w:val="28"/>
          <w:szCs w:val="28"/>
        </w:rPr>
        <w:t>урнитура</w:t>
      </w:r>
      <w:proofErr w:type="spellEnd"/>
      <w:r w:rsidR="00726DFD" w:rsidRPr="004F590F">
        <w:rPr>
          <w:rFonts w:ascii="Times New Roman" w:hAnsi="Times New Roman" w:cs="Times New Roman"/>
          <w:sz w:val="28"/>
          <w:szCs w:val="28"/>
        </w:rPr>
        <w:t>, инструменты и приспособления</w:t>
      </w:r>
    </w:p>
    <w:tbl>
      <w:tblPr>
        <w:tblStyle w:val="a3"/>
        <w:tblW w:w="15594" w:type="dxa"/>
        <w:jc w:val="center"/>
        <w:tblInd w:w="-885" w:type="dxa"/>
        <w:tblLayout w:type="fixed"/>
        <w:tblLook w:val="04A0"/>
      </w:tblPr>
      <w:tblGrid>
        <w:gridCol w:w="993"/>
        <w:gridCol w:w="4395"/>
        <w:gridCol w:w="2693"/>
        <w:gridCol w:w="1701"/>
        <w:gridCol w:w="1559"/>
        <w:gridCol w:w="3119"/>
        <w:gridCol w:w="1134"/>
      </w:tblGrid>
      <w:tr w:rsidR="00E96BA7" w:rsidRPr="004F590F" w:rsidTr="00BA2845">
        <w:trPr>
          <w:jc w:val="center"/>
        </w:trPr>
        <w:tc>
          <w:tcPr>
            <w:tcW w:w="993" w:type="dxa"/>
          </w:tcPr>
          <w:p w:rsidR="00E96BA7" w:rsidRPr="00AC2305" w:rsidRDefault="00E96BA7" w:rsidP="008E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395" w:type="dxa"/>
          </w:tcPr>
          <w:p w:rsidR="00E96BA7" w:rsidRPr="00AC2305" w:rsidRDefault="00E96BA7" w:rsidP="008E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Обучающие и развивающие компоненты, задания и упр</w:t>
            </w:r>
            <w:r w:rsidR="00F77091"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ажнения</w:t>
            </w:r>
          </w:p>
        </w:tc>
        <w:tc>
          <w:tcPr>
            <w:tcW w:w="2693" w:type="dxa"/>
          </w:tcPr>
          <w:p w:rsidR="00E96BA7" w:rsidRPr="00AC2305" w:rsidRDefault="00E96BA7" w:rsidP="008E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701" w:type="dxa"/>
          </w:tcPr>
          <w:p w:rsidR="00E96BA7" w:rsidRPr="00AC2305" w:rsidRDefault="00E96BA7" w:rsidP="008E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="00B63256"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</w:t>
            </w: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</w:t>
            </w:r>
            <w:r w:rsidR="00B63256"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1559" w:type="dxa"/>
          </w:tcPr>
          <w:p w:rsidR="00E96BA7" w:rsidRPr="00AC2305" w:rsidRDefault="00E96BA7" w:rsidP="002D78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Формы </w:t>
            </w:r>
            <w:r w:rsidR="002D78B1"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119" w:type="dxa"/>
          </w:tcPr>
          <w:p w:rsidR="00E96BA7" w:rsidRPr="00AC2305" w:rsidRDefault="00E96BA7" w:rsidP="008E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134" w:type="dxa"/>
          </w:tcPr>
          <w:p w:rsidR="00E96BA7" w:rsidRPr="00C70B34" w:rsidRDefault="00E96BA7" w:rsidP="008E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3F08D9" w:rsidRPr="004F590F" w:rsidTr="007870AD">
        <w:trPr>
          <w:trHeight w:val="1170"/>
          <w:jc w:val="center"/>
        </w:trPr>
        <w:tc>
          <w:tcPr>
            <w:tcW w:w="993" w:type="dxa"/>
            <w:vMerge w:val="restart"/>
          </w:tcPr>
          <w:p w:rsidR="003F08D9" w:rsidRPr="00AC2305" w:rsidRDefault="003F08D9" w:rsidP="008E62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Ориентировочно-мотивационный</w:t>
            </w:r>
          </w:p>
          <w:p w:rsidR="003F08D9" w:rsidRPr="00AC2305" w:rsidRDefault="003F08D9" w:rsidP="008E6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4395" w:type="dxa"/>
          </w:tcPr>
          <w:p w:rsidR="003F08D9" w:rsidRPr="00AC2305" w:rsidRDefault="003F08D9" w:rsidP="008E6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2305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.Организационный этап.</w:t>
            </w:r>
          </w:p>
          <w:p w:rsidR="003F08D9" w:rsidRPr="00AC2305" w:rsidRDefault="00726DFD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рабочего места</w:t>
            </w:r>
          </w:p>
          <w:p w:rsidR="00533C16" w:rsidRPr="00AC2305" w:rsidRDefault="00533C16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2.приветствие</w:t>
            </w:r>
          </w:p>
          <w:p w:rsidR="00533C16" w:rsidRPr="00AC2305" w:rsidRDefault="00533C16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3.отметка явки</w:t>
            </w:r>
          </w:p>
          <w:p w:rsidR="00533C16" w:rsidRPr="00AC2305" w:rsidRDefault="00533C16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4.проверка готовности к уроку</w:t>
            </w:r>
          </w:p>
          <w:p w:rsidR="00533C16" w:rsidRPr="00AC2305" w:rsidRDefault="00533C16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5сообщение темы и целей урока</w:t>
            </w:r>
          </w:p>
          <w:p w:rsidR="003F08D9" w:rsidRPr="00AC2305" w:rsidRDefault="003F08D9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7A32" w:rsidRPr="00AC2305" w:rsidRDefault="003F08D9" w:rsidP="000A7A32">
            <w:pPr>
              <w:pStyle w:val="ac"/>
              <w:jc w:val="both"/>
              <w:rPr>
                <w:rStyle w:val="af1"/>
                <w:rFonts w:ascii="Times New Roman" w:hAnsi="Times New Roman"/>
                <w:b w:val="0"/>
                <w:i w:val="0"/>
                <w:sz w:val="24"/>
              </w:rPr>
            </w:pPr>
            <w:r w:rsidRPr="00AC2305">
              <w:rPr>
                <w:rFonts w:ascii="Times New Roman" w:hAnsi="Times New Roman"/>
                <w:b w:val="0"/>
                <w:color w:val="000000"/>
                <w:sz w:val="24"/>
              </w:rPr>
              <w:t>2. «Имя – качество</w:t>
            </w:r>
            <w:r w:rsidR="000A7A32" w:rsidRPr="00AC2305">
              <w:rPr>
                <w:rFonts w:ascii="Times New Roman" w:hAnsi="Times New Roman"/>
                <w:b w:val="0"/>
                <w:color w:val="000000"/>
                <w:sz w:val="24"/>
              </w:rPr>
              <w:t>»</w:t>
            </w:r>
            <w:r w:rsidR="000A7A32" w:rsidRPr="00AC2305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="000A7A32" w:rsidRPr="00AC2305">
              <w:rPr>
                <w:rFonts w:ascii="Times New Roman" w:hAnsi="Times New Roman"/>
                <w:b w:val="0"/>
                <w:color w:val="000000"/>
                <w:sz w:val="24"/>
              </w:rPr>
              <w:t>-</w:t>
            </w:r>
            <w:r w:rsidR="000A7A32" w:rsidRPr="00AC2305">
              <w:rPr>
                <w:rFonts w:ascii="Times New Roman" w:hAnsi="Times New Roman"/>
                <w:i/>
                <w:color w:val="000000"/>
                <w:sz w:val="24"/>
              </w:rPr>
              <w:t xml:space="preserve"> к</w:t>
            </w:r>
            <w:r w:rsidR="000A7A32" w:rsidRPr="00AC2305">
              <w:rPr>
                <w:rStyle w:val="af1"/>
                <w:rFonts w:ascii="Times New Roman" w:hAnsi="Times New Roman"/>
                <w:b w:val="0"/>
                <w:i w:val="0"/>
                <w:sz w:val="24"/>
              </w:rPr>
              <w:t xml:space="preserve">аждый участник своё имя и то своё качество, которое он готов привнести в предстоящую работу на уроке.  </w:t>
            </w:r>
          </w:p>
          <w:p w:rsidR="003F08D9" w:rsidRPr="00AC2305" w:rsidRDefault="003F08D9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711564">
            <w:pPr>
              <w:shd w:val="clear" w:color="auto" w:fill="FFFFFF"/>
              <w:rPr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8720B" w:rsidRPr="00AC2305" w:rsidRDefault="0028720B" w:rsidP="00711564">
            <w:pPr>
              <w:shd w:val="clear" w:color="auto" w:fill="FFFFFF"/>
              <w:rPr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8720B" w:rsidRPr="00AC2305" w:rsidRDefault="0028720B" w:rsidP="00711564">
            <w:pPr>
              <w:shd w:val="clear" w:color="auto" w:fill="FFFFFF"/>
              <w:rPr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8720B" w:rsidRPr="00AC2305" w:rsidRDefault="0028720B" w:rsidP="00711564">
            <w:pPr>
              <w:shd w:val="clear" w:color="auto" w:fill="FFFFFF"/>
              <w:rPr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8720B" w:rsidRPr="00AC2305" w:rsidRDefault="0028720B" w:rsidP="00711564">
            <w:pPr>
              <w:shd w:val="clear" w:color="auto" w:fill="FFFFFF"/>
              <w:rPr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93" w:type="dxa"/>
          </w:tcPr>
          <w:p w:rsidR="003F08D9" w:rsidRPr="00AC2305" w:rsidRDefault="00726DFD" w:rsidP="00726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1.проверка и организация рабочего места</w:t>
            </w:r>
          </w:p>
          <w:p w:rsidR="00726DFD" w:rsidRPr="00AC2305" w:rsidRDefault="00726DFD" w:rsidP="00726D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2.проверка выполнения домашнего задания</w:t>
            </w:r>
          </w:p>
          <w:p w:rsidR="003F08D9" w:rsidRPr="00AC2305" w:rsidRDefault="003F08D9" w:rsidP="007870AD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3F08D9" w:rsidRPr="00AC2305" w:rsidRDefault="003F08D9" w:rsidP="007870AD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3F08D9" w:rsidRPr="00AC2305" w:rsidRDefault="003F08D9" w:rsidP="007870AD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3F08D9" w:rsidRPr="00AC2305" w:rsidRDefault="003F08D9" w:rsidP="007870AD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3F08D9" w:rsidRPr="00AC2305" w:rsidRDefault="003F08D9" w:rsidP="007870AD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3F08D9" w:rsidRPr="00AC2305" w:rsidRDefault="003F08D9" w:rsidP="007870AD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3F08D9" w:rsidRPr="00AC2305" w:rsidRDefault="003F08D9" w:rsidP="007870AD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3F08D9" w:rsidRPr="00AC2305" w:rsidRDefault="003F08D9" w:rsidP="007870AD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3F08D9" w:rsidRPr="00AC2305" w:rsidRDefault="003F08D9" w:rsidP="007870AD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3F08D9" w:rsidRPr="00AC2305" w:rsidRDefault="00DB671D" w:rsidP="00ED4A9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C2305">
              <w:rPr>
                <w:color w:val="000000"/>
              </w:rPr>
              <w:t>3.</w:t>
            </w:r>
            <w:r w:rsidR="003F08D9" w:rsidRPr="00AC2305">
              <w:rPr>
                <w:color w:val="000000"/>
              </w:rPr>
              <w:t>Созда</w:t>
            </w:r>
            <w:r w:rsidR="00EB03FB" w:rsidRPr="00AC2305">
              <w:rPr>
                <w:color w:val="000000"/>
              </w:rPr>
              <w:t>ть</w:t>
            </w:r>
            <w:r w:rsidR="003F08D9" w:rsidRPr="00AC2305">
              <w:rPr>
                <w:color w:val="000000"/>
              </w:rPr>
              <w:t xml:space="preserve"> позитивн</w:t>
            </w:r>
            <w:r w:rsidR="00ED4A9A" w:rsidRPr="00AC2305">
              <w:rPr>
                <w:color w:val="000000"/>
              </w:rPr>
              <w:t>ую</w:t>
            </w:r>
            <w:r w:rsidR="003F08D9" w:rsidRPr="00AC2305">
              <w:rPr>
                <w:color w:val="000000"/>
              </w:rPr>
              <w:t>, доброжелательн</w:t>
            </w:r>
            <w:r w:rsidR="00ED4A9A" w:rsidRPr="00AC2305">
              <w:rPr>
                <w:color w:val="000000"/>
              </w:rPr>
              <w:t>ую</w:t>
            </w:r>
            <w:r w:rsidR="003F08D9" w:rsidRPr="00AC2305">
              <w:rPr>
                <w:color w:val="000000"/>
              </w:rPr>
              <w:t xml:space="preserve"> атмосфер</w:t>
            </w:r>
            <w:r w:rsidR="00ED4A9A" w:rsidRPr="00AC2305">
              <w:rPr>
                <w:color w:val="000000"/>
              </w:rPr>
              <w:t>у</w:t>
            </w:r>
            <w:r w:rsidR="003F08D9" w:rsidRPr="00AC2305">
              <w:rPr>
                <w:color w:val="000000"/>
              </w:rPr>
              <w:t>, установ</w:t>
            </w:r>
            <w:r w:rsidR="00ED4A9A" w:rsidRPr="00AC2305">
              <w:rPr>
                <w:color w:val="000000"/>
              </w:rPr>
              <w:t>ить</w:t>
            </w:r>
            <w:r w:rsidR="003F08D9" w:rsidRPr="00AC2305">
              <w:rPr>
                <w:color w:val="000000"/>
              </w:rPr>
              <w:t xml:space="preserve"> эмоциональн</w:t>
            </w:r>
            <w:r w:rsidR="00ED4A9A" w:rsidRPr="00AC2305">
              <w:rPr>
                <w:color w:val="000000"/>
              </w:rPr>
              <w:t xml:space="preserve">ый </w:t>
            </w:r>
            <w:r w:rsidR="003F08D9" w:rsidRPr="00AC2305">
              <w:rPr>
                <w:color w:val="000000"/>
              </w:rPr>
              <w:t>контакт</w:t>
            </w:r>
            <w:r w:rsidR="00ED4A9A" w:rsidRPr="00AC2305">
              <w:rPr>
                <w:color w:val="000000"/>
              </w:rPr>
              <w:t xml:space="preserve"> </w:t>
            </w:r>
            <w:r w:rsidR="003F08D9" w:rsidRPr="00AC2305">
              <w:rPr>
                <w:color w:val="000000"/>
              </w:rPr>
              <w:t xml:space="preserve"> между </w:t>
            </w:r>
            <w:r w:rsidR="008D5980" w:rsidRPr="00AC2305">
              <w:rPr>
                <w:color w:val="000000"/>
              </w:rPr>
              <w:t>об</w:t>
            </w:r>
            <w:r w:rsidR="003F08D9" w:rsidRPr="00AC2305">
              <w:rPr>
                <w:color w:val="000000"/>
              </w:rPr>
              <w:t>уча</w:t>
            </w:r>
            <w:r w:rsidR="008D5980" w:rsidRPr="00AC2305">
              <w:rPr>
                <w:color w:val="000000"/>
              </w:rPr>
              <w:t>ющимися и мастером</w:t>
            </w:r>
            <w:r w:rsidR="003F08D9" w:rsidRPr="00AC2305">
              <w:rPr>
                <w:color w:val="000000"/>
              </w:rPr>
              <w:t>, включ</w:t>
            </w:r>
            <w:r w:rsidR="00ED4A9A" w:rsidRPr="00AC2305">
              <w:rPr>
                <w:color w:val="000000"/>
              </w:rPr>
              <w:t xml:space="preserve">ить </w:t>
            </w:r>
            <w:r w:rsidR="003F08D9" w:rsidRPr="00AC2305">
              <w:rPr>
                <w:color w:val="000000"/>
              </w:rPr>
              <w:t>мотив</w:t>
            </w:r>
            <w:r w:rsidR="00ED4A9A" w:rsidRPr="00AC2305">
              <w:rPr>
                <w:color w:val="000000"/>
              </w:rPr>
              <w:t xml:space="preserve"> </w:t>
            </w:r>
            <w:r w:rsidR="003F08D9" w:rsidRPr="00AC2305">
              <w:rPr>
                <w:color w:val="000000"/>
              </w:rPr>
              <w:t xml:space="preserve"> на совместную работу.</w:t>
            </w:r>
            <w:proofErr w:type="gramEnd"/>
          </w:p>
        </w:tc>
        <w:tc>
          <w:tcPr>
            <w:tcW w:w="1701" w:type="dxa"/>
          </w:tcPr>
          <w:p w:rsidR="003F08D9" w:rsidRPr="00AC2305" w:rsidRDefault="00DB671D" w:rsidP="007870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F08D9"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Явка на место проведения урока. </w:t>
            </w:r>
          </w:p>
          <w:p w:rsidR="003F08D9" w:rsidRPr="00AC2305" w:rsidRDefault="008D5980" w:rsidP="008D59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всех необходимых </w:t>
            </w:r>
            <w:proofErr w:type="spellStart"/>
            <w:r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материаловв</w:t>
            </w:r>
            <w:proofErr w:type="spellEnd"/>
          </w:p>
          <w:p w:rsidR="003F08D9" w:rsidRPr="00AC2305" w:rsidRDefault="003F08D9" w:rsidP="00787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D9" w:rsidRPr="00AC2305" w:rsidRDefault="003F08D9" w:rsidP="00787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D9" w:rsidRPr="00AC2305" w:rsidRDefault="003F08D9" w:rsidP="00787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D9" w:rsidRPr="00AC2305" w:rsidRDefault="00DB671D" w:rsidP="00960C6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F08D9"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свое имя и качество, которое </w:t>
            </w:r>
            <w:proofErr w:type="gramStart"/>
            <w:r w:rsidR="003F08D9"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="003F08D9"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960C6D"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F08D9"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="0028720B"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F08D9"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 совместную деятельность на уроке.</w:t>
            </w:r>
          </w:p>
        </w:tc>
        <w:tc>
          <w:tcPr>
            <w:tcW w:w="1559" w:type="dxa"/>
          </w:tcPr>
          <w:p w:rsidR="0028720B" w:rsidRPr="00AC2305" w:rsidRDefault="0028720B" w:rsidP="007870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  <w:p w:rsidR="003F08D9" w:rsidRPr="00AC2305" w:rsidRDefault="003F08D9" w:rsidP="007870A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08D9" w:rsidRPr="00AC2305" w:rsidRDefault="003F08D9" w:rsidP="007870AD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AC230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Личностные:</w:t>
            </w:r>
          </w:p>
          <w:p w:rsidR="003F08D9" w:rsidRPr="00AC2305" w:rsidRDefault="008D5980" w:rsidP="0078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>Мобилизация внимания.</w:t>
            </w:r>
          </w:p>
          <w:p w:rsidR="00B63256" w:rsidRPr="00AC2305" w:rsidRDefault="00B63256" w:rsidP="00787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 xml:space="preserve">Проявить интерес к теме урока, готовность к рациональному использованию </w:t>
            </w:r>
            <w:proofErr w:type="spellStart"/>
            <w:r w:rsidRPr="00AC23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C2305">
              <w:rPr>
                <w:rFonts w:ascii="Times New Roman" w:hAnsi="Times New Roman" w:cs="Times New Roman"/>
                <w:sz w:val="24"/>
                <w:szCs w:val="24"/>
              </w:rPr>
              <w:t>/времени, проявлять познавательную активность на уроке, развитие трудолюбия и ответственности</w:t>
            </w:r>
          </w:p>
          <w:p w:rsidR="003F08D9" w:rsidRPr="00AC2305" w:rsidRDefault="003F08D9" w:rsidP="008E62C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3F08D9" w:rsidRPr="00AC2305" w:rsidRDefault="003F08D9" w:rsidP="008E62C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3F08D9" w:rsidRPr="00AC2305" w:rsidRDefault="003F08D9" w:rsidP="008E62C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3F08D9" w:rsidRPr="00AC2305" w:rsidRDefault="003F08D9" w:rsidP="008E62C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3F08D9" w:rsidRPr="00AC2305" w:rsidRDefault="003F08D9" w:rsidP="008E62C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3F08D9" w:rsidRPr="00AC2305" w:rsidRDefault="003F08D9" w:rsidP="008E62C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3F08D9" w:rsidRPr="00AC2305" w:rsidRDefault="003F08D9" w:rsidP="008E62C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3F08D9" w:rsidRPr="00AC2305" w:rsidRDefault="003F08D9" w:rsidP="008E62CD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F08D9" w:rsidRPr="00AC2305" w:rsidRDefault="003F08D9" w:rsidP="008E62CD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F08D9" w:rsidRPr="00AC2305" w:rsidRDefault="003F08D9" w:rsidP="008E6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08D9" w:rsidRPr="00C70B34" w:rsidRDefault="003F08D9" w:rsidP="008E6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3F08D9" w:rsidRPr="004F590F" w:rsidTr="003F08D9">
        <w:trPr>
          <w:trHeight w:val="699"/>
          <w:jc w:val="center"/>
        </w:trPr>
        <w:tc>
          <w:tcPr>
            <w:tcW w:w="993" w:type="dxa"/>
            <w:vMerge/>
          </w:tcPr>
          <w:p w:rsidR="003F08D9" w:rsidRPr="00AC2305" w:rsidRDefault="003F08D9" w:rsidP="008E62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F08D9" w:rsidRPr="00AC2305" w:rsidRDefault="003F08D9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Этап </w:t>
            </w:r>
            <w:proofErr w:type="spellStart"/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проблематизации</w:t>
            </w:r>
            <w:proofErr w:type="spellEnd"/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D4A9A"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формулировки </w:t>
            </w: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 урока</w:t>
            </w: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08D9" w:rsidRPr="00AC2305" w:rsidRDefault="003F08D9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Постановка проблемы и темы урока.</w:t>
            </w:r>
          </w:p>
          <w:p w:rsidR="003F08D9" w:rsidRPr="00AC2305" w:rsidRDefault="003F08D9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720B" w:rsidRPr="00AC2305" w:rsidRDefault="0028720B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8E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3F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Прием «Незаконченное слово»</w:t>
            </w:r>
            <w:r w:rsidR="000A7A32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обозначить, что включает в себя «самоконтроль»</w:t>
            </w:r>
          </w:p>
        </w:tc>
        <w:tc>
          <w:tcPr>
            <w:tcW w:w="2693" w:type="dxa"/>
          </w:tcPr>
          <w:p w:rsidR="003F08D9" w:rsidRPr="00AC2305" w:rsidRDefault="00DB671D" w:rsidP="002629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F08D9"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="00EB03FB"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овать </w:t>
            </w:r>
            <w:r w:rsidR="003F08D9"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фото и обсуждение.</w:t>
            </w:r>
          </w:p>
          <w:p w:rsidR="003F08D9" w:rsidRPr="00AC2305" w:rsidRDefault="00DB671D" w:rsidP="002629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F08D9"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 w:rsidR="00EB03FB"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3F08D9"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проблемную ситуацию.</w:t>
            </w:r>
          </w:p>
          <w:p w:rsidR="003F08D9" w:rsidRPr="00AC2305" w:rsidRDefault="00DB671D" w:rsidP="002629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F08D9"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</w:t>
            </w:r>
            <w:r w:rsidR="00EB03FB"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3F08D9"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формулировку проблемы и темы урока.</w:t>
            </w:r>
          </w:p>
          <w:p w:rsidR="003F08D9" w:rsidRPr="00AC2305" w:rsidRDefault="003F08D9" w:rsidP="002C75B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F08D9" w:rsidRPr="00AC2305" w:rsidRDefault="003F08D9" w:rsidP="002C75B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F08D9" w:rsidRPr="00AC2305" w:rsidRDefault="003F08D9" w:rsidP="002C75B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8720B" w:rsidRPr="00AC2305" w:rsidRDefault="0028720B" w:rsidP="002C75B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F08D9" w:rsidRPr="00AC2305" w:rsidRDefault="003F08D9" w:rsidP="002C75B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F08D9" w:rsidRPr="00AC2305" w:rsidRDefault="00DB671D" w:rsidP="00EB03F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2305">
              <w:rPr>
                <w:color w:val="000000"/>
              </w:rPr>
              <w:t>4.</w:t>
            </w:r>
            <w:r w:rsidR="003F08D9" w:rsidRPr="00AC2305">
              <w:rPr>
                <w:color w:val="000000"/>
              </w:rPr>
              <w:t>Спр</w:t>
            </w:r>
            <w:r w:rsidR="00EB03FB" w:rsidRPr="00AC2305">
              <w:rPr>
                <w:color w:val="000000"/>
              </w:rPr>
              <w:t xml:space="preserve">осить у </w:t>
            </w:r>
            <w:r w:rsidR="003F08D9" w:rsidRPr="00AC2305">
              <w:rPr>
                <w:color w:val="000000"/>
              </w:rPr>
              <w:t xml:space="preserve"> обучающихся. Что включает в себя самоконтроль. </w:t>
            </w:r>
          </w:p>
        </w:tc>
        <w:tc>
          <w:tcPr>
            <w:tcW w:w="1701" w:type="dxa"/>
          </w:tcPr>
          <w:p w:rsidR="003F08D9" w:rsidRPr="00AC2305" w:rsidRDefault="00DB671D" w:rsidP="0026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F08D9" w:rsidRPr="00AC2305">
              <w:rPr>
                <w:rFonts w:ascii="Times New Roman" w:hAnsi="Times New Roman" w:cs="Times New Roman"/>
                <w:sz w:val="24"/>
                <w:szCs w:val="24"/>
              </w:rPr>
              <w:t>Смотрят фото.</w:t>
            </w:r>
          </w:p>
          <w:p w:rsidR="003F08D9" w:rsidRPr="00AC2305" w:rsidRDefault="00DB671D" w:rsidP="0026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08D9" w:rsidRPr="00AC230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состояние героев </w:t>
            </w:r>
            <w:r w:rsidR="003F08D9" w:rsidRPr="00AC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презентации.</w:t>
            </w:r>
          </w:p>
          <w:p w:rsidR="003F08D9" w:rsidRPr="00AC2305" w:rsidRDefault="00DB671D" w:rsidP="00262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08D9" w:rsidRPr="00AC2305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и осознании проблемы, формулируют тему урока.</w:t>
            </w:r>
          </w:p>
          <w:p w:rsidR="003F08D9" w:rsidRPr="00AC2305" w:rsidRDefault="003F08D9" w:rsidP="00262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0B" w:rsidRPr="00AC2305" w:rsidRDefault="0028720B" w:rsidP="00262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D9" w:rsidRPr="00AC2305" w:rsidRDefault="00DB671D" w:rsidP="00C07D5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F08D9" w:rsidRPr="00AC2305">
              <w:rPr>
                <w:rFonts w:ascii="Times New Roman" w:hAnsi="Times New Roman" w:cs="Times New Roman"/>
                <w:sz w:val="24"/>
                <w:szCs w:val="24"/>
              </w:rPr>
              <w:t>Называют составляющие самоконтроля.</w:t>
            </w:r>
          </w:p>
        </w:tc>
        <w:tc>
          <w:tcPr>
            <w:tcW w:w="1559" w:type="dxa"/>
          </w:tcPr>
          <w:p w:rsidR="003F08D9" w:rsidRPr="00AC2305" w:rsidRDefault="003F08D9" w:rsidP="00020D96">
            <w:pPr>
              <w:ind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</w:t>
            </w:r>
            <w:r w:rsidR="0028720B"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C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08D9" w:rsidRPr="00AC2305" w:rsidRDefault="003F08D9" w:rsidP="008E6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8E6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234A2" w:rsidRPr="00AC2305" w:rsidRDefault="00A234A2" w:rsidP="00ED0FFC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AC2305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Личностные:</w:t>
            </w:r>
            <w:r w:rsidRPr="00AC2305">
              <w:rPr>
                <w:rFonts w:ascii="Times New Roman" w:hAnsi="Times New Roman" w:cs="Times New Roman"/>
              </w:rPr>
              <w:t xml:space="preserve"> </w:t>
            </w:r>
          </w:p>
          <w:p w:rsidR="00A234A2" w:rsidRPr="00AC2305" w:rsidRDefault="00A234A2" w:rsidP="00ED0FFC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2305">
              <w:rPr>
                <w:rFonts w:ascii="Times New Roman" w:hAnsi="Times New Roman" w:cs="Times New Roman"/>
              </w:rPr>
              <w:t>понимать значение знаний для человека и принимать его, иметь желание учиться.</w:t>
            </w:r>
          </w:p>
          <w:p w:rsidR="003F08D9" w:rsidRPr="00AC2305" w:rsidRDefault="003F08D9" w:rsidP="00ED0F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2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Познавательные:</w:t>
            </w:r>
            <w:r w:rsidRPr="00AC2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2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сформировать</w:t>
            </w:r>
            <w:r w:rsidRPr="00AC2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2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представление о </w:t>
            </w:r>
            <w:r w:rsidR="000B598B" w:rsidRPr="00AC2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самоконтроле, в изготовлении изделия</w:t>
            </w:r>
          </w:p>
          <w:p w:rsidR="0052191E" w:rsidRPr="00AC2305" w:rsidRDefault="0052191E" w:rsidP="00ED0F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C23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  <w:r w:rsidRPr="00AC23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проблем</w:t>
            </w:r>
            <w:r w:rsidR="000B598B" w:rsidRPr="00AC2305">
              <w:rPr>
                <w:rFonts w:ascii="Times New Roman" w:hAnsi="Times New Roman" w:cs="Times New Roman"/>
                <w:sz w:val="24"/>
                <w:szCs w:val="24"/>
              </w:rPr>
              <w:t>у и тему урока с помощью мастера</w:t>
            </w: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8D9" w:rsidRPr="00AC2305" w:rsidRDefault="003F08D9" w:rsidP="00ED0F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08D9" w:rsidRPr="00AC2305" w:rsidRDefault="003F08D9" w:rsidP="00ED0F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08D9" w:rsidRPr="00AC2305" w:rsidRDefault="003F08D9" w:rsidP="00ED0F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08D9" w:rsidRPr="00AC2305" w:rsidRDefault="003F08D9" w:rsidP="00ED0F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08D9" w:rsidRPr="00AC2305" w:rsidRDefault="003F08D9" w:rsidP="00ED0F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08D9" w:rsidRPr="00AC2305" w:rsidRDefault="003F08D9" w:rsidP="00ED0FF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8D9" w:rsidRPr="00C70B34" w:rsidRDefault="003F08D9" w:rsidP="008E6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</w:tr>
      <w:tr w:rsidR="003F08D9" w:rsidRPr="004F590F" w:rsidTr="00EC79CD">
        <w:trPr>
          <w:trHeight w:val="2755"/>
          <w:jc w:val="center"/>
        </w:trPr>
        <w:tc>
          <w:tcPr>
            <w:tcW w:w="993" w:type="dxa"/>
            <w:vMerge/>
          </w:tcPr>
          <w:p w:rsidR="003F08D9" w:rsidRPr="00AC2305" w:rsidRDefault="003F08D9" w:rsidP="008E62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F08D9" w:rsidRPr="00AC2305" w:rsidRDefault="003F08D9" w:rsidP="0071156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Изучение нового</w:t>
            </w:r>
            <w:r w:rsidR="004F590F"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материала</w:t>
            </w: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3F08D9" w:rsidRPr="00AC2305" w:rsidRDefault="000B598B" w:rsidP="002872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ход выполнения работы, обеспечивает мотивацию выполнения задания. Создает ситуацию успеха. Использует технические возможности. Ход выполнения показывает на образец, используя инструменты и пр</w:t>
            </w:r>
            <w:r w:rsidR="0041741D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способления</w:t>
            </w:r>
          </w:p>
        </w:tc>
        <w:tc>
          <w:tcPr>
            <w:tcW w:w="2693" w:type="dxa"/>
          </w:tcPr>
          <w:p w:rsidR="00EB03FB" w:rsidRPr="00AC2305" w:rsidRDefault="00C93DCC" w:rsidP="00EB03F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AC2305">
              <w:rPr>
                <w:color w:val="000000"/>
                <w:u w:val="single"/>
              </w:rPr>
              <w:t>Подгото</w:t>
            </w:r>
            <w:r w:rsidR="0041741D" w:rsidRPr="00AC2305">
              <w:rPr>
                <w:color w:val="000000"/>
                <w:u w:val="single"/>
              </w:rPr>
              <w:t>в</w:t>
            </w:r>
            <w:r w:rsidRPr="00AC2305">
              <w:rPr>
                <w:color w:val="000000"/>
                <w:u w:val="single"/>
              </w:rPr>
              <w:t>ка к изучению нового материала:</w:t>
            </w:r>
          </w:p>
          <w:p w:rsidR="00C93DCC" w:rsidRPr="00AC2305" w:rsidRDefault="00C93DCC" w:rsidP="00EB03F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AC2305">
              <w:rPr>
                <w:color w:val="000000"/>
                <w:u w:val="single"/>
              </w:rPr>
              <w:t xml:space="preserve">-предложить </w:t>
            </w:r>
            <w:proofErr w:type="gramStart"/>
            <w:r w:rsidRPr="00AC2305">
              <w:rPr>
                <w:color w:val="000000"/>
                <w:u w:val="single"/>
              </w:rPr>
              <w:t>обучающ</w:t>
            </w:r>
            <w:r w:rsidR="0041741D" w:rsidRPr="00AC2305">
              <w:rPr>
                <w:color w:val="000000"/>
                <w:u w:val="single"/>
              </w:rPr>
              <w:t>и</w:t>
            </w:r>
            <w:r w:rsidRPr="00AC2305">
              <w:rPr>
                <w:color w:val="000000"/>
                <w:u w:val="single"/>
              </w:rPr>
              <w:t>мся</w:t>
            </w:r>
            <w:proofErr w:type="gramEnd"/>
            <w:r w:rsidRPr="00AC2305">
              <w:rPr>
                <w:color w:val="000000"/>
                <w:u w:val="single"/>
              </w:rPr>
              <w:t xml:space="preserve"> сформулировать тему урока, опираясь на эпиграф к уроку.</w:t>
            </w:r>
          </w:p>
          <w:p w:rsidR="00C93DCC" w:rsidRPr="00AC2305" w:rsidRDefault="00C93DCC" w:rsidP="00EB03F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2305">
              <w:rPr>
                <w:color w:val="000000"/>
                <w:u w:val="single"/>
              </w:rPr>
              <w:t>-предложить обучающимся совместно определить цели урока путем ответов на вопросы.</w:t>
            </w:r>
          </w:p>
        </w:tc>
        <w:tc>
          <w:tcPr>
            <w:tcW w:w="1701" w:type="dxa"/>
          </w:tcPr>
          <w:p w:rsidR="003F08D9" w:rsidRPr="00AC2305" w:rsidRDefault="003F08D9" w:rsidP="00DB6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08D9" w:rsidRPr="00AC2305" w:rsidRDefault="0052191E" w:rsidP="008E6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</w:t>
            </w:r>
            <w:r w:rsidR="0028720B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8720B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индивидуальная.</w:t>
            </w: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08D9" w:rsidRPr="00AC2305" w:rsidRDefault="003F08D9" w:rsidP="008E6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8E6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2191E" w:rsidRPr="00AC2305" w:rsidRDefault="0052191E" w:rsidP="00ED0FFC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AC2305">
              <w:rPr>
                <w:b/>
                <w:color w:val="000000"/>
                <w:u w:val="single"/>
              </w:rPr>
              <w:t>Предметные:</w:t>
            </w:r>
          </w:p>
          <w:p w:rsidR="003F08D9" w:rsidRPr="00AC2305" w:rsidRDefault="009425EE" w:rsidP="00ED0F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2191E" w:rsidRPr="00AC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своить</w:t>
            </w:r>
            <w:r w:rsidRPr="00AC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191E" w:rsidRPr="00AC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 w:rsidRPr="00AC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последовательной обработки, технические условия</w:t>
            </w:r>
          </w:p>
        </w:tc>
        <w:tc>
          <w:tcPr>
            <w:tcW w:w="1134" w:type="dxa"/>
          </w:tcPr>
          <w:p w:rsidR="003F08D9" w:rsidRPr="00C70B34" w:rsidRDefault="0052191E" w:rsidP="008E6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  <w:r w:rsidR="0028720B" w:rsidRPr="00C7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720B" w:rsidRPr="00C70B34" w:rsidRDefault="0041741D" w:rsidP="008E6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C7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  <w:proofErr w:type="gramStart"/>
            <w:r w:rsidR="009425EE" w:rsidRPr="00C7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="009425EE" w:rsidRPr="00C7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оскут</w:t>
            </w:r>
            <w:proofErr w:type="spellEnd"/>
            <w:r w:rsidR="009425EE" w:rsidRPr="00C7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фурнитура, инструменты</w:t>
            </w:r>
          </w:p>
        </w:tc>
      </w:tr>
      <w:tr w:rsidR="003F08D9" w:rsidRPr="004F590F" w:rsidTr="00020D96">
        <w:trPr>
          <w:trHeight w:val="2675"/>
          <w:jc w:val="center"/>
        </w:trPr>
        <w:tc>
          <w:tcPr>
            <w:tcW w:w="993" w:type="dxa"/>
            <w:vMerge/>
          </w:tcPr>
          <w:p w:rsidR="003F08D9" w:rsidRPr="00AC2305" w:rsidRDefault="003F08D9" w:rsidP="008E62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876A0" w:rsidRPr="00AC2305" w:rsidRDefault="003F08D9" w:rsidP="00711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постановка задач урока.</w:t>
            </w:r>
          </w:p>
          <w:p w:rsidR="00C876A0" w:rsidRPr="00AC2305" w:rsidRDefault="00C876A0" w:rsidP="00711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6A0" w:rsidRPr="00AC2305" w:rsidRDefault="00C876A0" w:rsidP="00711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6A0" w:rsidRPr="00AC2305" w:rsidRDefault="00C876A0" w:rsidP="00711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6A0" w:rsidRPr="00AC2305" w:rsidRDefault="00C876A0" w:rsidP="00711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6A0" w:rsidRPr="00AC2305" w:rsidRDefault="00C876A0" w:rsidP="00711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6A0" w:rsidRPr="00AC2305" w:rsidRDefault="00C876A0" w:rsidP="00711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6A0" w:rsidRPr="00AC2305" w:rsidRDefault="00C876A0" w:rsidP="00711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76A0" w:rsidRPr="00AC2305" w:rsidRDefault="00C876A0" w:rsidP="00711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4CE6" w:rsidRPr="00AC2305" w:rsidRDefault="00144CE6" w:rsidP="002C75B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2305">
              <w:rPr>
                <w:color w:val="000000"/>
              </w:rPr>
              <w:t xml:space="preserve">1озвучить тему и цель урока. </w:t>
            </w:r>
          </w:p>
          <w:p w:rsidR="003F08D9" w:rsidRPr="00AC2305" w:rsidRDefault="00144CE6" w:rsidP="002C75B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2305">
              <w:rPr>
                <w:color w:val="000000"/>
              </w:rPr>
              <w:t xml:space="preserve">2.Помочь наводящими </w:t>
            </w:r>
            <w:r w:rsidR="0052191E" w:rsidRPr="00AC2305">
              <w:rPr>
                <w:color w:val="000000"/>
              </w:rPr>
              <w:t>во</w:t>
            </w:r>
            <w:r w:rsidRPr="00AC2305">
              <w:rPr>
                <w:color w:val="000000"/>
              </w:rPr>
              <w:t xml:space="preserve">просами </w:t>
            </w:r>
            <w:r w:rsidR="000A7A32" w:rsidRPr="00AC2305">
              <w:rPr>
                <w:color w:val="000000"/>
              </w:rPr>
              <w:t xml:space="preserve">определить </w:t>
            </w:r>
            <w:r w:rsidR="0052191E" w:rsidRPr="00AC2305">
              <w:rPr>
                <w:color w:val="000000"/>
              </w:rPr>
              <w:t>задачи урока.</w:t>
            </w:r>
          </w:p>
          <w:p w:rsidR="002C4721" w:rsidRPr="00AC2305" w:rsidRDefault="002C4721" w:rsidP="002C75B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2305">
              <w:rPr>
                <w:color w:val="000000"/>
              </w:rPr>
              <w:t xml:space="preserve"> </w:t>
            </w:r>
            <w:r w:rsidR="00144CE6" w:rsidRPr="00AC2305">
              <w:rPr>
                <w:color w:val="000000"/>
              </w:rPr>
              <w:t>3.</w:t>
            </w:r>
            <w:r w:rsidRPr="00AC2305">
              <w:rPr>
                <w:color w:val="000000"/>
              </w:rPr>
              <w:t>Напомнить о правилах ТБ на уроке</w:t>
            </w:r>
            <w:r w:rsidR="009425EE" w:rsidRPr="00AC2305">
              <w:rPr>
                <w:color w:val="000000"/>
              </w:rPr>
              <w:t xml:space="preserve"> производственного обучения</w:t>
            </w:r>
          </w:p>
          <w:p w:rsidR="00144CE6" w:rsidRPr="00AC2305" w:rsidRDefault="00144CE6" w:rsidP="002C75B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2305">
              <w:rPr>
                <w:color w:val="000000"/>
              </w:rPr>
              <w:t xml:space="preserve">Создать условие для возникновения у </w:t>
            </w:r>
            <w:proofErr w:type="gramStart"/>
            <w:r w:rsidRPr="00AC2305">
              <w:rPr>
                <w:color w:val="000000"/>
              </w:rPr>
              <w:t>обучающихся</w:t>
            </w:r>
            <w:proofErr w:type="gramEnd"/>
            <w:r w:rsidRPr="00AC2305">
              <w:rPr>
                <w:color w:val="000000"/>
              </w:rPr>
              <w:t xml:space="preserve"> </w:t>
            </w:r>
            <w:r w:rsidRPr="00AC2305">
              <w:rPr>
                <w:color w:val="000000"/>
              </w:rPr>
              <w:lastRenderedPageBreak/>
              <w:t>внутренней потребности включения в учебную деятельность</w:t>
            </w:r>
          </w:p>
        </w:tc>
        <w:tc>
          <w:tcPr>
            <w:tcW w:w="1701" w:type="dxa"/>
          </w:tcPr>
          <w:p w:rsidR="003F08D9" w:rsidRPr="00AC2305" w:rsidRDefault="00DB671D" w:rsidP="0052191E">
            <w:pPr>
              <w:pStyle w:val="a4"/>
              <w:tabs>
                <w:tab w:val="left" w:pos="174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="0052191E" w:rsidRPr="00AC2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 самостоятельно определяют цель урока и ставят задачи</w:t>
            </w:r>
            <w:r w:rsidR="00ED4A9A" w:rsidRPr="00AC2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2191E" w:rsidRPr="00AC2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ориентируясь на полученные маршрутные листы.</w:t>
            </w:r>
          </w:p>
        </w:tc>
        <w:tc>
          <w:tcPr>
            <w:tcW w:w="1559" w:type="dxa"/>
          </w:tcPr>
          <w:p w:rsidR="003F08D9" w:rsidRPr="00AC2305" w:rsidRDefault="0052191E" w:rsidP="008E6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</w:t>
            </w:r>
            <w:r w:rsidR="0028720B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8720B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08D9" w:rsidRPr="00AC2305" w:rsidRDefault="003F08D9" w:rsidP="008E6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8E6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8E6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8D9" w:rsidRPr="00AC2305" w:rsidRDefault="003F08D9" w:rsidP="008E6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08D9" w:rsidRPr="00AC2305" w:rsidRDefault="0052191E" w:rsidP="00ED0F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23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  <w:r w:rsidRPr="00AC23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</w:t>
            </w:r>
            <w:r w:rsidR="00C40C50" w:rsidRPr="00AC2305">
              <w:rPr>
                <w:rFonts w:ascii="Times New Roman" w:hAnsi="Times New Roman" w:cs="Times New Roman"/>
                <w:sz w:val="24"/>
                <w:szCs w:val="24"/>
              </w:rPr>
              <w:t>и задачи урока с помощью мастера производственного обучения</w:t>
            </w:r>
            <w:r w:rsidR="002C4721" w:rsidRPr="00AC2305">
              <w:rPr>
                <w:rFonts w:ascii="Times New Roman" w:hAnsi="Times New Roman" w:cs="Times New Roman"/>
                <w:sz w:val="24"/>
                <w:szCs w:val="24"/>
              </w:rPr>
              <w:t xml:space="preserve"> и маршрутного листа</w:t>
            </w: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F08D9" w:rsidRPr="00C70B34" w:rsidRDefault="0052191E" w:rsidP="008E6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5C2EB5" w:rsidRPr="004F590F" w:rsidTr="0052191E">
        <w:trPr>
          <w:trHeight w:val="3131"/>
          <w:jc w:val="center"/>
        </w:trPr>
        <w:tc>
          <w:tcPr>
            <w:tcW w:w="993" w:type="dxa"/>
          </w:tcPr>
          <w:p w:rsidR="005C2EB5" w:rsidRPr="00AC2305" w:rsidRDefault="005C2EB5" w:rsidP="005C2EB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Операционно-исполнительский</w:t>
            </w:r>
          </w:p>
          <w:p w:rsidR="005C2EB5" w:rsidRPr="00AC2305" w:rsidRDefault="006879B5" w:rsidP="005C2EB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час</w:t>
            </w:r>
          </w:p>
        </w:tc>
        <w:tc>
          <w:tcPr>
            <w:tcW w:w="4395" w:type="dxa"/>
          </w:tcPr>
          <w:p w:rsidR="005C2EB5" w:rsidRPr="00AC2305" w:rsidRDefault="006879B5" w:rsidP="00E80B2E">
            <w:pPr>
              <w:pStyle w:val="a9"/>
              <w:spacing w:before="0" w:beforeAutospacing="0" w:after="0" w:afterAutospacing="0"/>
              <w:rPr>
                <w:b/>
              </w:rPr>
            </w:pPr>
            <w:r w:rsidRPr="00AC2305">
              <w:rPr>
                <w:b/>
              </w:rPr>
              <w:t>Практическая деятельность</w:t>
            </w:r>
          </w:p>
          <w:p w:rsidR="006844BF" w:rsidRPr="00AC2305" w:rsidRDefault="006844BF" w:rsidP="00E80B2E">
            <w:pPr>
              <w:pStyle w:val="a9"/>
              <w:spacing w:before="0" w:beforeAutospacing="0" w:after="0" w:afterAutospacing="0"/>
              <w:rPr>
                <w:b/>
              </w:rPr>
            </w:pPr>
          </w:p>
          <w:p w:rsidR="005C2EB5" w:rsidRPr="00AC2305" w:rsidRDefault="00794D63" w:rsidP="00E80B2E">
            <w:pPr>
              <w:pStyle w:val="a9"/>
              <w:spacing w:before="0" w:beforeAutospacing="0" w:after="0" w:afterAutospacing="0"/>
            </w:pPr>
            <w:r w:rsidRPr="00AC2305">
              <w:t xml:space="preserve">Организует самостоятельную работу </w:t>
            </w:r>
            <w:proofErr w:type="gramStart"/>
            <w:r w:rsidRPr="00AC2305">
              <w:t>обучающихся</w:t>
            </w:r>
            <w:proofErr w:type="gramEnd"/>
            <w:r w:rsidRPr="00AC2305">
              <w:t>. Предлагает индивидуальные задания. Осуществляет выбороч</w:t>
            </w:r>
            <w:r w:rsidR="004F590F" w:rsidRPr="00AC2305">
              <w:t>н</w:t>
            </w:r>
            <w:r w:rsidRPr="00AC2305">
              <w:t>ый и индивидуальный контроль.</w:t>
            </w:r>
          </w:p>
          <w:p w:rsidR="00794D63" w:rsidRPr="00AC2305" w:rsidRDefault="00794D63" w:rsidP="00E80B2E">
            <w:pPr>
              <w:pStyle w:val="a9"/>
              <w:spacing w:before="0" w:beforeAutospacing="0" w:after="0" w:afterAutospacing="0"/>
            </w:pPr>
            <w:r w:rsidRPr="00AC2305">
              <w:t>Практическая работа</w:t>
            </w:r>
          </w:p>
          <w:p w:rsidR="005C2EB5" w:rsidRPr="00AC2305" w:rsidRDefault="005C2EB5" w:rsidP="00E80B2E">
            <w:pPr>
              <w:pStyle w:val="a9"/>
              <w:spacing w:before="0" w:beforeAutospacing="0" w:after="0" w:afterAutospacing="0"/>
            </w:pPr>
          </w:p>
          <w:p w:rsidR="005C2EB5" w:rsidRPr="00AC2305" w:rsidRDefault="005C2EB5" w:rsidP="00E80B2E">
            <w:pPr>
              <w:pStyle w:val="a9"/>
              <w:spacing w:before="0" w:beforeAutospacing="0" w:after="0" w:afterAutospacing="0"/>
            </w:pPr>
          </w:p>
          <w:p w:rsidR="005C2EB5" w:rsidRPr="00AC2305" w:rsidRDefault="005C2EB5" w:rsidP="00E80B2E">
            <w:pPr>
              <w:pStyle w:val="a9"/>
              <w:spacing w:before="0" w:beforeAutospacing="0" w:after="0" w:afterAutospacing="0"/>
            </w:pPr>
          </w:p>
          <w:p w:rsidR="005C2EB5" w:rsidRPr="00AC2305" w:rsidRDefault="005C2EB5" w:rsidP="00E80B2E">
            <w:pPr>
              <w:pStyle w:val="a9"/>
              <w:spacing w:before="0" w:beforeAutospacing="0" w:after="0" w:afterAutospacing="0"/>
            </w:pPr>
          </w:p>
          <w:p w:rsidR="005C2EB5" w:rsidRPr="00AC2305" w:rsidRDefault="005C2EB5" w:rsidP="00E80B2E">
            <w:pPr>
              <w:pStyle w:val="a9"/>
              <w:spacing w:before="0" w:beforeAutospacing="0" w:after="0" w:afterAutospacing="0"/>
            </w:pPr>
          </w:p>
          <w:p w:rsidR="005C2EB5" w:rsidRPr="00AC2305" w:rsidRDefault="005C2EB5" w:rsidP="00E80B2E">
            <w:pPr>
              <w:pStyle w:val="a9"/>
              <w:spacing w:before="0" w:beforeAutospacing="0" w:after="0" w:afterAutospacing="0"/>
            </w:pPr>
          </w:p>
          <w:p w:rsidR="005C2EB5" w:rsidRPr="00AC2305" w:rsidRDefault="005C2EB5" w:rsidP="00E80B2E">
            <w:pPr>
              <w:pStyle w:val="a9"/>
              <w:spacing w:before="0" w:beforeAutospacing="0" w:after="0" w:afterAutospacing="0"/>
            </w:pPr>
          </w:p>
          <w:p w:rsidR="005C2EB5" w:rsidRPr="00AC2305" w:rsidRDefault="005C2EB5" w:rsidP="00E80B2E">
            <w:pPr>
              <w:pStyle w:val="a9"/>
              <w:spacing w:before="0" w:beforeAutospacing="0" w:after="0" w:afterAutospacing="0"/>
            </w:pPr>
          </w:p>
          <w:p w:rsidR="005C2EB5" w:rsidRPr="00AC2305" w:rsidRDefault="005C2EB5" w:rsidP="00E80B2E">
            <w:pPr>
              <w:pStyle w:val="a9"/>
              <w:spacing w:before="0" w:beforeAutospacing="0" w:after="0" w:afterAutospacing="0"/>
            </w:pPr>
          </w:p>
          <w:p w:rsidR="005C2EB5" w:rsidRPr="00AC2305" w:rsidRDefault="005C2EB5" w:rsidP="00E80B2E">
            <w:pPr>
              <w:pStyle w:val="a9"/>
              <w:spacing w:before="0" w:beforeAutospacing="0" w:after="0" w:afterAutospacing="0"/>
            </w:pPr>
          </w:p>
          <w:p w:rsidR="005C2EB5" w:rsidRPr="00AC2305" w:rsidRDefault="005C2EB5" w:rsidP="00E80B2E">
            <w:pPr>
              <w:pStyle w:val="a9"/>
              <w:spacing w:before="0" w:beforeAutospacing="0" w:after="0" w:afterAutospacing="0"/>
            </w:pPr>
          </w:p>
          <w:p w:rsidR="005C2EB5" w:rsidRPr="00AC2305" w:rsidRDefault="005C2EB5" w:rsidP="00E80B2E">
            <w:pPr>
              <w:pStyle w:val="a9"/>
              <w:spacing w:before="0" w:beforeAutospacing="0" w:after="0" w:afterAutospacing="0"/>
            </w:pPr>
          </w:p>
          <w:p w:rsidR="005C2EB5" w:rsidRPr="00AC2305" w:rsidRDefault="005C2EB5" w:rsidP="00E80B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C2EB5" w:rsidRPr="00AC2305" w:rsidRDefault="005C2EB5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EB5" w:rsidRPr="00AC2305" w:rsidRDefault="009F4CE9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показывает каждое действие для выполнения задания, обучающиеся выполняют, мастер производственного обучения координиру</w:t>
            </w:r>
            <w:r w:rsidR="004F590F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т, направляет деятельность.</w:t>
            </w:r>
          </w:p>
          <w:p w:rsidR="009F4CE9" w:rsidRPr="00AC2305" w:rsidRDefault="009F4CE9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Развивают мелкую моторику.</w:t>
            </w:r>
          </w:p>
          <w:p w:rsidR="005C2EB5" w:rsidRPr="00AC2305" w:rsidRDefault="005C2EB5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2EB5" w:rsidRPr="00AC2305" w:rsidRDefault="005C2EB5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EB5" w:rsidRPr="00AC2305" w:rsidRDefault="005C2EB5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EB5" w:rsidRPr="00AC2305" w:rsidRDefault="005C2EB5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EB5" w:rsidRPr="00AC2305" w:rsidRDefault="00EC7A12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1.Выполнить обработку</w:t>
            </w:r>
          </w:p>
          <w:p w:rsidR="005C2EB5" w:rsidRPr="00AC2305" w:rsidRDefault="00EC7A12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C2EB5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.Сд</w:t>
            </w: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елать запись в рабочей тетради</w:t>
            </w:r>
          </w:p>
          <w:p w:rsidR="00EC7A12" w:rsidRPr="00AC2305" w:rsidRDefault="005C2EB5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EC7A12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интенсивность, работы</w:t>
            </w:r>
          </w:p>
          <w:p w:rsidR="005C2EB5" w:rsidRPr="00AC2305" w:rsidRDefault="005C2EB5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дальнейшие действия при</w:t>
            </w:r>
            <w:r w:rsidR="00EC7A12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выполнении производственных работ</w:t>
            </w:r>
          </w:p>
          <w:p w:rsidR="005C2EB5" w:rsidRPr="00AC2305" w:rsidRDefault="005C2EB5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2EB5" w:rsidRPr="00AC2305" w:rsidRDefault="005C2EB5" w:rsidP="002872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</w:t>
            </w:r>
            <w:r w:rsidR="0028720B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индивидуальн</w:t>
            </w:r>
            <w:r w:rsidR="0028720B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ая.</w:t>
            </w: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A234A2" w:rsidRPr="00AC2305" w:rsidRDefault="00A234A2" w:rsidP="00ED0F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AC23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  <w:r w:rsidRPr="00AC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</w:t>
            </w:r>
            <w:r w:rsidR="00EC7A12" w:rsidRPr="00AC2305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с применением  инновационной технологии</w:t>
            </w:r>
            <w:proofErr w:type="gramEnd"/>
          </w:p>
          <w:p w:rsidR="005C2EB5" w:rsidRPr="00AC2305" w:rsidRDefault="005C2EB5" w:rsidP="00E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задачей, осуществлять самоконтроль.</w:t>
            </w:r>
          </w:p>
          <w:p w:rsidR="005C2EB5" w:rsidRPr="00AC2305" w:rsidRDefault="005C2EB5" w:rsidP="00E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осуществлять контроль своей деятельности, определять способы дальнейших действий в рамках предложенных условий.</w:t>
            </w:r>
          </w:p>
          <w:p w:rsidR="005C2EB5" w:rsidRPr="00AC2305" w:rsidRDefault="005C2EB5" w:rsidP="00ED0F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23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5C2EB5" w:rsidRPr="00AC2305" w:rsidRDefault="005C2EB5" w:rsidP="00E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обсуждать содержание и результат совместной деятельности, аргументировать и обосновывать свою точку зрения.</w:t>
            </w:r>
          </w:p>
          <w:p w:rsidR="00A234A2" w:rsidRPr="00AC2305" w:rsidRDefault="00A234A2" w:rsidP="00ED0F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5C2EB5" w:rsidRPr="00AC2305" w:rsidRDefault="00EC7A12" w:rsidP="00ED0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r w:rsidRPr="00AC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постановка  и формулировка темы и задач урока.</w:t>
            </w:r>
          </w:p>
          <w:p w:rsidR="00EC7A12" w:rsidRPr="00AC2305" w:rsidRDefault="00EC7A12" w:rsidP="00ED0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Планирование собственной познавательной деятельности.</w:t>
            </w:r>
          </w:p>
          <w:p w:rsidR="00EC7A12" w:rsidRPr="00AC2305" w:rsidRDefault="00EC7A12" w:rsidP="00ED0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работы с учебной литературой</w:t>
            </w:r>
            <w:r w:rsidR="00B81624" w:rsidRPr="00AC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1624" w:rsidRPr="00AC2305" w:rsidRDefault="00B81624" w:rsidP="00ED0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навыков проведения практической работы.</w:t>
            </w:r>
          </w:p>
          <w:p w:rsidR="00B81624" w:rsidRPr="00AC2305" w:rsidRDefault="00B81624" w:rsidP="00ED0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речевых сре</w:t>
            </w:r>
            <w:proofErr w:type="gramStart"/>
            <w:r w:rsidRPr="00AC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C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выражения собственных мыслей.</w:t>
            </w:r>
          </w:p>
        </w:tc>
        <w:tc>
          <w:tcPr>
            <w:tcW w:w="1134" w:type="dxa"/>
          </w:tcPr>
          <w:p w:rsidR="005C2EB5" w:rsidRPr="00C70B34" w:rsidRDefault="005C2EB5" w:rsidP="00E80B2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B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Практическое выполнение, наблюдение.</w:t>
            </w:r>
          </w:p>
          <w:p w:rsidR="005C2EB5" w:rsidRPr="004F590F" w:rsidRDefault="005C2EB5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2EB5" w:rsidRPr="004F590F" w:rsidTr="00020D96">
        <w:trPr>
          <w:trHeight w:val="845"/>
          <w:jc w:val="center"/>
        </w:trPr>
        <w:tc>
          <w:tcPr>
            <w:tcW w:w="993" w:type="dxa"/>
          </w:tcPr>
          <w:p w:rsidR="005C2EB5" w:rsidRPr="00AC2305" w:rsidRDefault="005C2EB5" w:rsidP="008E62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C2EB5" w:rsidRPr="00AC2305" w:rsidRDefault="005C2EB5" w:rsidP="00E80B2E">
            <w:pPr>
              <w:pStyle w:val="a9"/>
              <w:spacing w:before="0" w:beforeAutospacing="0" w:after="0" w:afterAutospacing="0"/>
              <w:rPr>
                <w:b/>
              </w:rPr>
            </w:pPr>
          </w:p>
          <w:p w:rsidR="005C2EB5" w:rsidRPr="00AC2305" w:rsidRDefault="00F4250B" w:rsidP="00E80B2E">
            <w:pPr>
              <w:pStyle w:val="a9"/>
              <w:spacing w:before="0" w:beforeAutospacing="0" w:after="0" w:afterAutospacing="0"/>
              <w:rPr>
                <w:b/>
              </w:rPr>
            </w:pPr>
            <w:r w:rsidRPr="00AC2305">
              <w:rPr>
                <w:b/>
              </w:rPr>
              <w:t>Планирование</w:t>
            </w:r>
          </w:p>
          <w:p w:rsidR="005C2EB5" w:rsidRPr="00AC2305" w:rsidRDefault="005C2EB5" w:rsidP="00E80B2E">
            <w:pPr>
              <w:pStyle w:val="a9"/>
              <w:spacing w:before="0" w:beforeAutospacing="0" w:after="0" w:afterAutospacing="0"/>
            </w:pPr>
          </w:p>
          <w:p w:rsidR="005C2EB5" w:rsidRPr="00AC2305" w:rsidRDefault="005C2EB5" w:rsidP="00E80B2E">
            <w:pPr>
              <w:pStyle w:val="a9"/>
              <w:spacing w:before="0" w:beforeAutospacing="0" w:after="0" w:afterAutospacing="0"/>
            </w:pPr>
          </w:p>
          <w:p w:rsidR="005C2EB5" w:rsidRPr="00AC2305" w:rsidRDefault="005C2EB5" w:rsidP="00E80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2EB5" w:rsidRPr="00AC2305" w:rsidRDefault="005C2EB5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EB5" w:rsidRPr="00AC2305" w:rsidRDefault="00F4250B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Систематизировать имеющиеся у </w:t>
            </w:r>
            <w:proofErr w:type="gramStart"/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знания.</w:t>
            </w:r>
          </w:p>
          <w:p w:rsidR="00F4250B" w:rsidRPr="00AC2305" w:rsidRDefault="00F4250B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Мотивировать к пробному действию.</w:t>
            </w:r>
          </w:p>
          <w:p w:rsidR="00F4250B" w:rsidRPr="00AC2305" w:rsidRDefault="00F4250B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затруднения в организации работы</w:t>
            </w:r>
          </w:p>
        </w:tc>
        <w:tc>
          <w:tcPr>
            <w:tcW w:w="1701" w:type="dxa"/>
          </w:tcPr>
          <w:p w:rsidR="005C2EB5" w:rsidRPr="00AC2305" w:rsidRDefault="00F4250B" w:rsidP="00ED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1.Какую швейную фурнитуру можно применить при изготовлении женского и детского платья из шерстяной ткани прямого силуэта</w:t>
            </w:r>
            <w:r w:rsidR="00A774E0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2EB5" w:rsidRPr="00AC2305" w:rsidRDefault="005C2EB5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2EB5" w:rsidRPr="00AC2305" w:rsidRDefault="005C2EB5" w:rsidP="00020D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</w:t>
            </w:r>
            <w:r w:rsidR="0028720B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индивидуальн</w:t>
            </w:r>
            <w:r w:rsidR="0028720B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ая.</w:t>
            </w: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A234A2" w:rsidRPr="00AC2305" w:rsidRDefault="00A234A2" w:rsidP="00ED0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  <w:r w:rsidRPr="00AC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34A2" w:rsidRPr="00AC2305" w:rsidRDefault="00A234A2" w:rsidP="00ED0F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использовать полученные знания для достижения личностно-значимых результатов.</w:t>
            </w:r>
          </w:p>
          <w:p w:rsidR="005C2EB5" w:rsidRPr="00AC2305" w:rsidRDefault="005C2EB5" w:rsidP="00E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задачей, осуществлять самоконтроль.</w:t>
            </w:r>
          </w:p>
          <w:p w:rsidR="005C2EB5" w:rsidRPr="00AC2305" w:rsidRDefault="005C2EB5" w:rsidP="00E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осуществлять контроль своей деятельности, определять способы дальнейших действий в рамках предложенных условий.</w:t>
            </w:r>
          </w:p>
          <w:p w:rsidR="005C2EB5" w:rsidRPr="00AC2305" w:rsidRDefault="005C2EB5" w:rsidP="00ED0F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23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5C2EB5" w:rsidRPr="00AC2305" w:rsidRDefault="005C2EB5" w:rsidP="00E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обсуждать содержание и </w:t>
            </w:r>
            <w:r w:rsidRPr="00AC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совместной деятельности, аргументировать и обосновывать свою точку зрения.</w:t>
            </w:r>
          </w:p>
          <w:p w:rsidR="00A234A2" w:rsidRPr="00AC2305" w:rsidRDefault="00A234A2" w:rsidP="00ED0F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5C2EB5" w:rsidRPr="00AC2305" w:rsidRDefault="00A234A2" w:rsidP="00ED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="0041741D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одействовать развитию производственных </w:t>
            </w:r>
            <w:r w:rsidR="00DA395C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 </w:t>
            </w: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</w:t>
            </w:r>
            <w:r w:rsidR="00DA395C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технологии</w:t>
            </w:r>
          </w:p>
        </w:tc>
        <w:tc>
          <w:tcPr>
            <w:tcW w:w="1134" w:type="dxa"/>
          </w:tcPr>
          <w:p w:rsidR="005C2EB5" w:rsidRPr="004F590F" w:rsidRDefault="005C2EB5" w:rsidP="00E80B2E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0B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Практическое выполнение, наблюдение</w:t>
            </w:r>
            <w:r w:rsidRPr="004F590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C2EB5" w:rsidRPr="004F590F" w:rsidRDefault="005C2EB5" w:rsidP="00E80B2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2EB5" w:rsidRPr="004F590F" w:rsidTr="00B50E15">
        <w:trPr>
          <w:trHeight w:val="1692"/>
          <w:jc w:val="center"/>
        </w:trPr>
        <w:tc>
          <w:tcPr>
            <w:tcW w:w="993" w:type="dxa"/>
          </w:tcPr>
          <w:p w:rsidR="005C2EB5" w:rsidRPr="00AC2305" w:rsidRDefault="005C2EB5" w:rsidP="008E62C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C2EB5" w:rsidRPr="00AC2305" w:rsidRDefault="005C2EB5" w:rsidP="00055732">
            <w:pPr>
              <w:pStyle w:val="a9"/>
              <w:spacing w:before="0" w:beforeAutospacing="0" w:after="0" w:afterAutospacing="0"/>
              <w:rPr>
                <w:iCs/>
              </w:rPr>
            </w:pPr>
            <w:r w:rsidRPr="00AC2305">
              <w:rPr>
                <w:b/>
                <w:lang w:val="en-US"/>
              </w:rPr>
              <w:t>III</w:t>
            </w:r>
            <w:r w:rsidRPr="00AC2305">
              <w:rPr>
                <w:b/>
              </w:rPr>
              <w:t xml:space="preserve">. </w:t>
            </w:r>
            <w:r w:rsidR="00796605" w:rsidRPr="00AC2305">
              <w:rPr>
                <w:b/>
              </w:rPr>
              <w:t>Закрепление изучаемого материала</w:t>
            </w:r>
          </w:p>
        </w:tc>
        <w:tc>
          <w:tcPr>
            <w:tcW w:w="2693" w:type="dxa"/>
          </w:tcPr>
          <w:p w:rsidR="005C2EB5" w:rsidRPr="00AC2305" w:rsidRDefault="00796605" w:rsidP="00055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изученный </w:t>
            </w:r>
            <w:proofErr w:type="gramStart"/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proofErr w:type="gramEnd"/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различные методы и формы.</w:t>
            </w:r>
          </w:p>
          <w:p w:rsidR="00796605" w:rsidRPr="00AC2305" w:rsidRDefault="00796605" w:rsidP="00055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качеств </w:t>
            </w:r>
            <w:proofErr w:type="spellStart"/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Работы.</w:t>
            </w:r>
          </w:p>
          <w:p w:rsidR="00796605" w:rsidRPr="00AC2305" w:rsidRDefault="00796605" w:rsidP="00055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5C2EB5" w:rsidRPr="00AC2305" w:rsidRDefault="005C2EB5" w:rsidP="00055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.Выполнить предложенные упражнения</w:t>
            </w:r>
            <w:r w:rsidR="00796605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5C2EB5" w:rsidRPr="00AC2305" w:rsidRDefault="00020D96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групповая, в парах.</w:t>
            </w:r>
          </w:p>
        </w:tc>
        <w:tc>
          <w:tcPr>
            <w:tcW w:w="3119" w:type="dxa"/>
          </w:tcPr>
          <w:p w:rsidR="00055732" w:rsidRPr="00AC2305" w:rsidRDefault="00055732" w:rsidP="00ED0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  <w:r w:rsidRPr="00AC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5732" w:rsidRPr="00AC2305" w:rsidRDefault="00055732" w:rsidP="00E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использовать полученные знания для достижения личностно-значимых результатов.</w:t>
            </w:r>
          </w:p>
          <w:p w:rsidR="005C2EB5" w:rsidRPr="00AC2305" w:rsidRDefault="005C2EB5" w:rsidP="00E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задачей, осуществлять самоконтроль.</w:t>
            </w:r>
          </w:p>
          <w:p w:rsidR="005C2EB5" w:rsidRPr="00AC2305" w:rsidRDefault="005C2EB5" w:rsidP="00E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осуществлять контроль своей деятельности, определять способы дальнейших действий в рамках предложенных условий.</w:t>
            </w:r>
          </w:p>
          <w:p w:rsidR="005C2EB5" w:rsidRPr="00AC2305" w:rsidRDefault="005C2EB5" w:rsidP="00ED0F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23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5C2EB5" w:rsidRPr="00AC2305" w:rsidRDefault="005C2EB5" w:rsidP="00E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>развивать умение осуществлять взаимоконтроль;</w:t>
            </w:r>
          </w:p>
          <w:p w:rsidR="00055732" w:rsidRPr="00AC2305" w:rsidRDefault="005C2EB5" w:rsidP="00ED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>обсуждать содержание и результат совместной деятельности.</w:t>
            </w:r>
          </w:p>
          <w:p w:rsidR="00055732" w:rsidRPr="00AC2305" w:rsidRDefault="00055732" w:rsidP="00ED0F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5C2EB5" w:rsidRPr="00AC2305" w:rsidRDefault="00055732" w:rsidP="00ED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содействовать развитию знаний </w:t>
            </w:r>
            <w:proofErr w:type="spellStart"/>
            <w:r w:rsidR="00DA395C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позновательной</w:t>
            </w:r>
            <w:proofErr w:type="spellEnd"/>
            <w:r w:rsidR="00DA395C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  <w:p w:rsidR="00DA395C" w:rsidRPr="00AC2305" w:rsidRDefault="00DA395C" w:rsidP="00ED0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навыков работы с учебной литературой. Освоение навыков выполнения практической работы.</w:t>
            </w:r>
          </w:p>
        </w:tc>
        <w:tc>
          <w:tcPr>
            <w:tcW w:w="1134" w:type="dxa"/>
          </w:tcPr>
          <w:p w:rsidR="005C2EB5" w:rsidRPr="004F590F" w:rsidRDefault="005C2EB5" w:rsidP="008E6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2EB5" w:rsidRPr="004F590F" w:rsidTr="005C2EB5">
        <w:trPr>
          <w:trHeight w:val="2542"/>
          <w:jc w:val="center"/>
        </w:trPr>
        <w:tc>
          <w:tcPr>
            <w:tcW w:w="993" w:type="dxa"/>
          </w:tcPr>
          <w:p w:rsidR="005C2EB5" w:rsidRPr="00AC2305" w:rsidRDefault="005C2EB5" w:rsidP="00E80B2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Рефлексивно-оценочный </w:t>
            </w:r>
          </w:p>
          <w:p w:rsidR="005C2EB5" w:rsidRPr="00AC2305" w:rsidRDefault="005C2EB5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5C2EB5" w:rsidRPr="00AC2305" w:rsidRDefault="005C2EB5" w:rsidP="00E80B2E">
            <w:pPr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C2EB5" w:rsidRPr="00AC2305" w:rsidRDefault="00B50E15" w:rsidP="00B50E15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30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Подводить </w:t>
            </w:r>
            <w:proofErr w:type="gramStart"/>
            <w:r w:rsidRPr="00AC230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AC230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к выводу, </w:t>
            </w:r>
            <w:proofErr w:type="spellStart"/>
            <w:r w:rsidRPr="00AC230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оцениваню</w:t>
            </w:r>
            <w:proofErr w:type="spellEnd"/>
            <w:r w:rsidRPr="00AC230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своей деятельности. Обеспечивает положительную реакцию на собственную деятельность и </w:t>
            </w:r>
            <w:proofErr w:type="spellStart"/>
            <w:r w:rsidRPr="00AC230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однкурсников</w:t>
            </w:r>
            <w:proofErr w:type="spellEnd"/>
            <w:r w:rsidRPr="00AC230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50E15" w:rsidRPr="00AC2305" w:rsidRDefault="00B50E15" w:rsidP="00B50E15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30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Урок сегодня был удачный,</w:t>
            </w:r>
          </w:p>
          <w:p w:rsidR="00B50E15" w:rsidRPr="00AC2305" w:rsidRDefault="00B50E15" w:rsidP="00B50E15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230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Не прошёл для вас он зря.</w:t>
            </w:r>
          </w:p>
          <w:p w:rsidR="00B50E15" w:rsidRPr="00AC2305" w:rsidRDefault="00B50E15" w:rsidP="00B50E15">
            <w:pPr>
              <w:rPr>
                <w:rStyle w:val="af1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AC230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Вы все постарались.</w:t>
            </w:r>
          </w:p>
          <w:p w:rsidR="005C2EB5" w:rsidRPr="00AC2305" w:rsidRDefault="005C2EB5" w:rsidP="00E80B2E">
            <w:pPr>
              <w:pStyle w:val="ac"/>
              <w:ind w:firstLine="567"/>
              <w:jc w:val="both"/>
              <w:rPr>
                <w:rStyle w:val="af1"/>
                <w:rFonts w:ascii="Times New Roman" w:hAnsi="Times New Roman"/>
                <w:b w:val="0"/>
                <w:i w:val="0"/>
                <w:sz w:val="24"/>
              </w:rPr>
            </w:pPr>
          </w:p>
          <w:p w:rsidR="00B50E15" w:rsidRPr="00AC2305" w:rsidRDefault="00B50E15" w:rsidP="00E80B2E">
            <w:pPr>
              <w:pStyle w:val="ac"/>
              <w:ind w:firstLine="567"/>
              <w:jc w:val="both"/>
              <w:rPr>
                <w:rStyle w:val="af1"/>
                <w:rFonts w:ascii="Times New Roman" w:hAnsi="Times New Roman"/>
                <w:b w:val="0"/>
                <w:i w:val="0"/>
                <w:sz w:val="24"/>
              </w:rPr>
            </w:pPr>
          </w:p>
          <w:p w:rsidR="00B50E15" w:rsidRPr="00AC2305" w:rsidRDefault="00B50E15" w:rsidP="00E80B2E">
            <w:pPr>
              <w:pStyle w:val="ac"/>
              <w:ind w:firstLine="567"/>
              <w:jc w:val="both"/>
              <w:rPr>
                <w:rStyle w:val="af1"/>
                <w:rFonts w:ascii="Times New Roman" w:hAnsi="Times New Roman"/>
                <w:b w:val="0"/>
                <w:i w:val="0"/>
                <w:sz w:val="24"/>
              </w:rPr>
            </w:pPr>
          </w:p>
          <w:p w:rsidR="00B50E15" w:rsidRPr="00AC2305" w:rsidRDefault="00B50E15" w:rsidP="00E80B2E">
            <w:pPr>
              <w:pStyle w:val="ac"/>
              <w:ind w:firstLine="567"/>
              <w:jc w:val="both"/>
              <w:rPr>
                <w:rStyle w:val="af1"/>
                <w:rFonts w:ascii="Times New Roman" w:hAnsi="Times New Roman"/>
                <w:b w:val="0"/>
                <w:i w:val="0"/>
                <w:sz w:val="24"/>
              </w:rPr>
            </w:pPr>
          </w:p>
          <w:p w:rsidR="00B50E15" w:rsidRPr="00AC2305" w:rsidRDefault="00B50E15" w:rsidP="00E80B2E">
            <w:pPr>
              <w:pStyle w:val="ac"/>
              <w:ind w:firstLine="567"/>
              <w:jc w:val="both"/>
              <w:rPr>
                <w:rStyle w:val="af1"/>
                <w:rFonts w:ascii="Times New Roman" w:hAnsi="Times New Roman"/>
                <w:b w:val="0"/>
                <w:i w:val="0"/>
                <w:sz w:val="24"/>
              </w:rPr>
            </w:pPr>
          </w:p>
          <w:p w:rsidR="00B50E15" w:rsidRPr="00AC2305" w:rsidRDefault="00B50E15" w:rsidP="00E80B2E">
            <w:pPr>
              <w:pStyle w:val="ac"/>
              <w:ind w:firstLine="567"/>
              <w:jc w:val="both"/>
              <w:rPr>
                <w:rStyle w:val="af1"/>
                <w:rFonts w:ascii="Times New Roman" w:hAnsi="Times New Roman"/>
                <w:b w:val="0"/>
                <w:i w:val="0"/>
                <w:sz w:val="24"/>
              </w:rPr>
            </w:pPr>
          </w:p>
          <w:p w:rsidR="00B50E15" w:rsidRPr="00AC2305" w:rsidRDefault="00B50E15" w:rsidP="00E80B2E">
            <w:pPr>
              <w:pStyle w:val="ac"/>
              <w:ind w:firstLine="567"/>
              <w:jc w:val="both"/>
              <w:rPr>
                <w:rStyle w:val="af1"/>
                <w:rFonts w:ascii="Times New Roman" w:hAnsi="Times New Roman"/>
                <w:b w:val="0"/>
                <w:i w:val="0"/>
                <w:sz w:val="24"/>
              </w:rPr>
            </w:pPr>
          </w:p>
          <w:p w:rsidR="005C2EB5" w:rsidRPr="00AC2305" w:rsidRDefault="005C2EB5" w:rsidP="00E80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05">
              <w:rPr>
                <w:rStyle w:val="af1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V</w:t>
            </w:r>
            <w:r w:rsidRPr="00AC2305">
              <w:rPr>
                <w:rStyle w:val="af1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 w:rsidR="00B50E15" w:rsidRPr="00AC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Подведение итогов</w:t>
            </w:r>
          </w:p>
          <w:p w:rsidR="005C2EB5" w:rsidRPr="00AC2305" w:rsidRDefault="005C2EB5" w:rsidP="00E80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итогов. </w:t>
            </w:r>
          </w:p>
          <w:p w:rsidR="005C2EB5" w:rsidRPr="00AC2305" w:rsidRDefault="005C2EB5" w:rsidP="00E80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Выставление оценок. </w:t>
            </w:r>
          </w:p>
          <w:p w:rsidR="005C2EB5" w:rsidRPr="00AC2305" w:rsidRDefault="005C2EB5" w:rsidP="005C2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2693" w:type="dxa"/>
          </w:tcPr>
          <w:p w:rsidR="005C2EB5" w:rsidRPr="00AC2305" w:rsidRDefault="005C2EB5" w:rsidP="00ED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  <w:t>1.Проанализировать, что происходит с показателями ЧСС от состояния покоя до третьего блока занятия.</w:t>
            </w:r>
          </w:p>
          <w:p w:rsidR="005C2EB5" w:rsidRPr="00AC2305" w:rsidRDefault="005C2EB5" w:rsidP="00ED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2.Вернуться к проблеме, обозначенной в начале урока.</w:t>
            </w:r>
          </w:p>
          <w:p w:rsidR="005C2EB5" w:rsidRPr="00AC2305" w:rsidRDefault="005C2EB5" w:rsidP="00ED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Обозначить способ решения проблемы.</w:t>
            </w:r>
          </w:p>
          <w:p w:rsidR="005C2EB5" w:rsidRPr="00AC2305" w:rsidRDefault="00055732" w:rsidP="00ED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5C2EB5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обучающимся сделать вывод.</w:t>
            </w:r>
          </w:p>
          <w:p w:rsidR="005C2EB5" w:rsidRPr="00AC2305" w:rsidRDefault="005C2EB5" w:rsidP="00ED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EB5" w:rsidRPr="00AC2305" w:rsidRDefault="005C2EB5" w:rsidP="00ED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EB5" w:rsidRPr="00AC2305" w:rsidRDefault="002E6950" w:rsidP="00ED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практических работ, отметить наиболее </w:t>
            </w:r>
            <w:proofErr w:type="gramStart"/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</w:t>
            </w:r>
            <w:proofErr w:type="gramEnd"/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6950" w:rsidRPr="00AC2305" w:rsidRDefault="002E6950" w:rsidP="00ED0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Осудить затруднения, возникшие в процессе работы.</w:t>
            </w:r>
          </w:p>
          <w:p w:rsidR="002E6950" w:rsidRPr="00AC2305" w:rsidRDefault="002E6950" w:rsidP="005C2E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оценок по результатам проделанной работы.</w:t>
            </w:r>
          </w:p>
        </w:tc>
        <w:tc>
          <w:tcPr>
            <w:tcW w:w="1701" w:type="dxa"/>
          </w:tcPr>
          <w:p w:rsidR="005C2EB5" w:rsidRPr="00AC2305" w:rsidRDefault="009D002F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1.Анализируют  </w:t>
            </w:r>
          </w:p>
          <w:p w:rsidR="005C2EB5" w:rsidRPr="00AC2305" w:rsidRDefault="005C2EB5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2.Обозначают способ решения проблемы.</w:t>
            </w:r>
          </w:p>
          <w:p w:rsidR="005C2EB5" w:rsidRPr="00AC2305" w:rsidRDefault="005C2EB5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Делают и озвучивают вывод.</w:t>
            </w:r>
          </w:p>
          <w:p w:rsidR="005C2EB5" w:rsidRPr="00AC2305" w:rsidRDefault="005C2EB5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EB5" w:rsidRPr="00AC2305" w:rsidRDefault="005C2EB5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EB5" w:rsidRPr="00AC2305" w:rsidRDefault="005C2EB5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получают оценки, записывают домашнее задание.</w:t>
            </w:r>
          </w:p>
        </w:tc>
        <w:tc>
          <w:tcPr>
            <w:tcW w:w="1559" w:type="dxa"/>
          </w:tcPr>
          <w:p w:rsidR="005C2EB5" w:rsidRPr="00AC2305" w:rsidRDefault="005C2EB5" w:rsidP="00020D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</w:t>
            </w:r>
            <w:r w:rsidR="00020D96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индивидуальн</w:t>
            </w:r>
            <w:r w:rsidR="00020D96"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055732" w:rsidRPr="00AC2305" w:rsidRDefault="00055732" w:rsidP="000557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  <w:r w:rsidRPr="00AC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5732" w:rsidRPr="00AC2305" w:rsidRDefault="00055732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воспитанию ценностного отношения к ЗОЖ </w:t>
            </w:r>
          </w:p>
          <w:p w:rsidR="005C2EB5" w:rsidRPr="00AC2305" w:rsidRDefault="005C2EB5" w:rsidP="00E80B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C23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  <w:r w:rsidRPr="00AC23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способ решения проблемы, обозначенной в начале урока. </w:t>
            </w:r>
          </w:p>
          <w:p w:rsidR="005C2EB5" w:rsidRPr="00AC2305" w:rsidRDefault="005C2EB5" w:rsidP="00E80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23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5C2EB5" w:rsidRPr="00AC2305" w:rsidRDefault="005C2EB5" w:rsidP="0005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05">
              <w:rPr>
                <w:rFonts w:ascii="Times New Roman" w:hAnsi="Times New Roman" w:cs="Times New Roman"/>
                <w:sz w:val="24"/>
                <w:szCs w:val="24"/>
              </w:rPr>
              <w:t>развивать умение делать выводы.</w:t>
            </w:r>
          </w:p>
          <w:p w:rsidR="00055732" w:rsidRPr="00AC2305" w:rsidRDefault="00055732" w:rsidP="000557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055732" w:rsidRPr="00AC2305" w:rsidRDefault="00055732" w:rsidP="000557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способности к самоанализу физического состояния, опираясь на индивидуальные изменения ЧСС.</w:t>
            </w:r>
          </w:p>
          <w:p w:rsidR="00055732" w:rsidRPr="00AC2305" w:rsidRDefault="00055732" w:rsidP="00E80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2EB5" w:rsidRPr="004F590F" w:rsidRDefault="005C2EB5" w:rsidP="008E62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72437" w:rsidRDefault="00072437" w:rsidP="00E96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437" w:rsidRDefault="00072437" w:rsidP="00E96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437" w:rsidRDefault="00072437" w:rsidP="00E96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437" w:rsidRDefault="00072437" w:rsidP="00E96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437" w:rsidRDefault="00072437" w:rsidP="00E96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437" w:rsidRDefault="00072437" w:rsidP="00E96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BA7" w:rsidRPr="004F590F" w:rsidRDefault="00222254" w:rsidP="000724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4F590F" w:rsidRPr="004F590F" w:rsidRDefault="004F590F" w:rsidP="004F590F">
      <w:pPr>
        <w:pStyle w:val="ab"/>
        <w:numPr>
          <w:ilvl w:val="0"/>
          <w:numId w:val="24"/>
        </w:numPr>
        <w:tabs>
          <w:tab w:val="left" w:pos="0"/>
          <w:tab w:val="left" w:pos="426"/>
        </w:tabs>
        <w:rPr>
          <w:rFonts w:ascii="Times New Roman" w:hAnsi="Times New Roman"/>
          <w:sz w:val="28"/>
          <w:szCs w:val="28"/>
        </w:rPr>
      </w:pPr>
      <w:bookmarkStart w:id="0" w:name="ecae04fcef8c8a9e47cd8ee792d427163ebdee12"/>
      <w:bookmarkStart w:id="1" w:name="0"/>
      <w:bookmarkEnd w:id="0"/>
      <w:bookmarkEnd w:id="1"/>
      <w:r w:rsidRPr="004F590F">
        <w:rPr>
          <w:rFonts w:ascii="Times New Roman" w:hAnsi="Times New Roman"/>
          <w:sz w:val="28"/>
          <w:szCs w:val="28"/>
        </w:rPr>
        <w:t xml:space="preserve">Силаева М.А. Пошив изделий по индивидуальным заказам: Учеб. Для </w:t>
      </w:r>
      <w:proofErr w:type="spellStart"/>
      <w:r w:rsidRPr="004F590F">
        <w:rPr>
          <w:rFonts w:ascii="Times New Roman" w:hAnsi="Times New Roman"/>
          <w:sz w:val="28"/>
          <w:szCs w:val="28"/>
        </w:rPr>
        <w:t>нач</w:t>
      </w:r>
      <w:proofErr w:type="spellEnd"/>
      <w:r w:rsidRPr="004F590F">
        <w:rPr>
          <w:rFonts w:ascii="Times New Roman" w:hAnsi="Times New Roman"/>
          <w:sz w:val="28"/>
          <w:szCs w:val="28"/>
        </w:rPr>
        <w:t>. проф. образования.- М.:ИРПО: Издательский центр «Академия», 2012г.</w:t>
      </w:r>
    </w:p>
    <w:p w:rsidR="004F590F" w:rsidRPr="004F590F" w:rsidRDefault="004F590F" w:rsidP="004F590F">
      <w:pPr>
        <w:pStyle w:val="ab"/>
        <w:numPr>
          <w:ilvl w:val="0"/>
          <w:numId w:val="24"/>
        </w:numPr>
        <w:tabs>
          <w:tab w:val="left" w:pos="0"/>
          <w:tab w:val="left" w:pos="426"/>
        </w:tabs>
        <w:rPr>
          <w:rFonts w:ascii="Times New Roman" w:hAnsi="Times New Roman"/>
          <w:sz w:val="28"/>
          <w:szCs w:val="28"/>
        </w:rPr>
      </w:pPr>
      <w:proofErr w:type="spellStart"/>
      <w:r w:rsidRPr="004F590F">
        <w:rPr>
          <w:rFonts w:ascii="Times New Roman" w:hAnsi="Times New Roman"/>
          <w:sz w:val="28"/>
          <w:szCs w:val="28"/>
        </w:rPr>
        <w:t>Крючкова</w:t>
      </w:r>
      <w:proofErr w:type="spellEnd"/>
      <w:r w:rsidRPr="004F590F">
        <w:rPr>
          <w:rFonts w:ascii="Times New Roman" w:hAnsi="Times New Roman"/>
          <w:sz w:val="28"/>
          <w:szCs w:val="28"/>
        </w:rPr>
        <w:t xml:space="preserve"> Г.А. Технология швейных изделий: В  2 ч. Ч.1. – Основы технологии швейных изделий: учебник для </w:t>
      </w:r>
      <w:proofErr w:type="spellStart"/>
      <w:r w:rsidRPr="004F590F">
        <w:rPr>
          <w:rFonts w:ascii="Times New Roman" w:hAnsi="Times New Roman"/>
          <w:sz w:val="28"/>
          <w:szCs w:val="28"/>
        </w:rPr>
        <w:t>нач</w:t>
      </w:r>
      <w:proofErr w:type="spellEnd"/>
      <w:r w:rsidRPr="004F590F">
        <w:rPr>
          <w:rFonts w:ascii="Times New Roman" w:hAnsi="Times New Roman"/>
          <w:sz w:val="28"/>
          <w:szCs w:val="28"/>
        </w:rPr>
        <w:t xml:space="preserve">. проф. образования/ Г.А. </w:t>
      </w:r>
      <w:proofErr w:type="spellStart"/>
      <w:r w:rsidRPr="004F590F">
        <w:rPr>
          <w:rFonts w:ascii="Times New Roman" w:hAnsi="Times New Roman"/>
          <w:sz w:val="28"/>
          <w:szCs w:val="28"/>
        </w:rPr>
        <w:t>Крючкова</w:t>
      </w:r>
      <w:proofErr w:type="spellEnd"/>
      <w:r w:rsidRPr="004F590F">
        <w:rPr>
          <w:rFonts w:ascii="Times New Roman" w:hAnsi="Times New Roman"/>
          <w:sz w:val="28"/>
          <w:szCs w:val="28"/>
        </w:rPr>
        <w:t>. – М.: Издательский центр «Академия», 2013г.</w:t>
      </w:r>
    </w:p>
    <w:p w:rsidR="004F590F" w:rsidRPr="004F590F" w:rsidRDefault="004F590F" w:rsidP="004F590F">
      <w:pPr>
        <w:pStyle w:val="ab"/>
        <w:numPr>
          <w:ilvl w:val="0"/>
          <w:numId w:val="24"/>
        </w:numPr>
        <w:tabs>
          <w:tab w:val="left" w:pos="0"/>
          <w:tab w:val="left" w:pos="426"/>
        </w:tabs>
        <w:rPr>
          <w:rFonts w:ascii="Times New Roman" w:hAnsi="Times New Roman"/>
          <w:sz w:val="28"/>
          <w:szCs w:val="28"/>
        </w:rPr>
      </w:pPr>
      <w:r w:rsidRPr="004F590F">
        <w:rPr>
          <w:rFonts w:ascii="Times New Roman" w:hAnsi="Times New Roman"/>
          <w:sz w:val="28"/>
          <w:szCs w:val="28"/>
        </w:rPr>
        <w:t xml:space="preserve"> Труханова А.Т. Основы технологии швейного производства. - М.: Высшая школа, Изд. центр. "Академия", 2012.</w:t>
      </w:r>
    </w:p>
    <w:p w:rsidR="004F590F" w:rsidRPr="004F590F" w:rsidRDefault="004F590F" w:rsidP="004F590F">
      <w:pPr>
        <w:pStyle w:val="ab"/>
        <w:numPr>
          <w:ilvl w:val="0"/>
          <w:numId w:val="24"/>
        </w:numPr>
        <w:tabs>
          <w:tab w:val="left" w:pos="0"/>
          <w:tab w:val="left" w:pos="426"/>
        </w:tabs>
        <w:rPr>
          <w:rFonts w:ascii="Times New Roman" w:hAnsi="Times New Roman"/>
          <w:sz w:val="28"/>
          <w:szCs w:val="28"/>
        </w:rPr>
      </w:pPr>
      <w:proofErr w:type="spellStart"/>
      <w:r w:rsidRPr="004F590F">
        <w:rPr>
          <w:rFonts w:ascii="Times New Roman" w:hAnsi="Times New Roman"/>
          <w:sz w:val="28"/>
          <w:szCs w:val="28"/>
        </w:rPr>
        <w:t>Савостицкий</w:t>
      </w:r>
      <w:proofErr w:type="spellEnd"/>
      <w:r w:rsidRPr="004F590F">
        <w:rPr>
          <w:rFonts w:ascii="Times New Roman" w:hAnsi="Times New Roman"/>
          <w:sz w:val="28"/>
          <w:szCs w:val="28"/>
        </w:rPr>
        <w:t xml:space="preserve"> А.В., Меликов Е.Х. Технология швейных изделий. – М, 2013.</w:t>
      </w:r>
    </w:p>
    <w:p w:rsidR="004F590F" w:rsidRPr="004F590F" w:rsidRDefault="004F590F" w:rsidP="004F590F">
      <w:pPr>
        <w:pStyle w:val="ab"/>
        <w:numPr>
          <w:ilvl w:val="0"/>
          <w:numId w:val="24"/>
        </w:numPr>
        <w:tabs>
          <w:tab w:val="left" w:pos="0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4F590F">
        <w:rPr>
          <w:rFonts w:ascii="Times New Roman" w:hAnsi="Times New Roman"/>
          <w:sz w:val="28"/>
          <w:szCs w:val="28"/>
        </w:rPr>
        <w:t xml:space="preserve">Сотникова Т.С. Технология одежды. Рабочая тетрадь: учебное пособие для </w:t>
      </w:r>
      <w:proofErr w:type="spellStart"/>
      <w:r w:rsidRPr="004F590F">
        <w:rPr>
          <w:rFonts w:ascii="Times New Roman" w:hAnsi="Times New Roman"/>
          <w:sz w:val="28"/>
          <w:szCs w:val="28"/>
        </w:rPr>
        <w:t>нач</w:t>
      </w:r>
      <w:proofErr w:type="spellEnd"/>
      <w:r w:rsidRPr="004F590F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2013г</w:t>
      </w:r>
      <w:proofErr w:type="gramStart"/>
      <w:r w:rsidRPr="004F590F">
        <w:rPr>
          <w:rFonts w:ascii="Times New Roman" w:hAnsi="Times New Roman"/>
          <w:sz w:val="28"/>
          <w:szCs w:val="28"/>
        </w:rPr>
        <w:t>..</w:t>
      </w:r>
      <w:proofErr w:type="gramEnd"/>
    </w:p>
    <w:p w:rsidR="000930AD" w:rsidRPr="004F590F" w:rsidRDefault="000930AD" w:rsidP="00FE67A0">
      <w:pPr>
        <w:pStyle w:val="a4"/>
        <w:spacing w:after="0" w:line="240" w:lineRule="auto"/>
        <w:ind w:left="709" w:right="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930AD" w:rsidRPr="004F590F" w:rsidSect="00B749F2">
      <w:footerReference w:type="default" r:id="rId7"/>
      <w:type w:val="continuous"/>
      <w:pgSz w:w="16838" w:h="11906" w:orient="landscape"/>
      <w:pgMar w:top="709" w:right="850" w:bottom="568" w:left="1134" w:header="708" w:footer="0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0AA" w:rsidRDefault="009750AA" w:rsidP="00E96BA7">
      <w:pPr>
        <w:spacing w:after="0" w:line="240" w:lineRule="auto"/>
      </w:pPr>
      <w:r>
        <w:separator/>
      </w:r>
    </w:p>
  </w:endnote>
  <w:endnote w:type="continuationSeparator" w:id="1">
    <w:p w:rsidR="009750AA" w:rsidRDefault="009750AA" w:rsidP="00E9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85" w:rsidRDefault="00126185">
    <w:pPr>
      <w:pStyle w:val="a7"/>
      <w:jc w:val="center"/>
    </w:pPr>
  </w:p>
  <w:p w:rsidR="00126185" w:rsidRDefault="001261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0AA" w:rsidRDefault="009750AA" w:rsidP="00E96BA7">
      <w:pPr>
        <w:spacing w:after="0" w:line="240" w:lineRule="auto"/>
      </w:pPr>
      <w:r>
        <w:separator/>
      </w:r>
    </w:p>
  </w:footnote>
  <w:footnote w:type="continuationSeparator" w:id="1">
    <w:p w:rsidR="009750AA" w:rsidRDefault="009750AA" w:rsidP="00E9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9ED"/>
    <w:multiLevelType w:val="hybridMultilevel"/>
    <w:tmpl w:val="F126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DD0"/>
    <w:multiLevelType w:val="multilevel"/>
    <w:tmpl w:val="D4D47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55C78"/>
    <w:multiLevelType w:val="hybridMultilevel"/>
    <w:tmpl w:val="2D38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6769"/>
    <w:multiLevelType w:val="hybridMultilevel"/>
    <w:tmpl w:val="0ED8BB18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>
    <w:nsid w:val="156A3B07"/>
    <w:multiLevelType w:val="multilevel"/>
    <w:tmpl w:val="6BF4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E0798"/>
    <w:multiLevelType w:val="hybridMultilevel"/>
    <w:tmpl w:val="A6AEC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329A1"/>
    <w:multiLevelType w:val="hybridMultilevel"/>
    <w:tmpl w:val="ED603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745D9"/>
    <w:multiLevelType w:val="hybridMultilevel"/>
    <w:tmpl w:val="767CD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D3FCB"/>
    <w:multiLevelType w:val="hybridMultilevel"/>
    <w:tmpl w:val="98CA1392"/>
    <w:lvl w:ilvl="0" w:tplc="32FA1F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53A6AFD"/>
    <w:multiLevelType w:val="hybridMultilevel"/>
    <w:tmpl w:val="2F705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A339E"/>
    <w:multiLevelType w:val="multilevel"/>
    <w:tmpl w:val="FF4C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8350DF"/>
    <w:multiLevelType w:val="hybridMultilevel"/>
    <w:tmpl w:val="6AEA30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74328"/>
    <w:multiLevelType w:val="multilevel"/>
    <w:tmpl w:val="21D4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CB4316"/>
    <w:multiLevelType w:val="hybridMultilevel"/>
    <w:tmpl w:val="CD8A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B09AF"/>
    <w:multiLevelType w:val="hybridMultilevel"/>
    <w:tmpl w:val="17AC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A41A2"/>
    <w:multiLevelType w:val="hybridMultilevel"/>
    <w:tmpl w:val="5CB4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A0278"/>
    <w:multiLevelType w:val="multilevel"/>
    <w:tmpl w:val="D4A2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50B13"/>
    <w:multiLevelType w:val="hybridMultilevel"/>
    <w:tmpl w:val="8C50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31712"/>
    <w:multiLevelType w:val="hybridMultilevel"/>
    <w:tmpl w:val="06F672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712AC"/>
    <w:multiLevelType w:val="multilevel"/>
    <w:tmpl w:val="FAF89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D23818"/>
    <w:multiLevelType w:val="hybridMultilevel"/>
    <w:tmpl w:val="4F6C64F2"/>
    <w:lvl w:ilvl="0" w:tplc="06D8DD5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649CD"/>
    <w:multiLevelType w:val="hybridMultilevel"/>
    <w:tmpl w:val="09905B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A02756"/>
    <w:multiLevelType w:val="hybridMultilevel"/>
    <w:tmpl w:val="263E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6"/>
  </w:num>
  <w:num w:numId="5">
    <w:abstractNumId w:val="8"/>
  </w:num>
  <w:num w:numId="6">
    <w:abstractNumId w:val="19"/>
  </w:num>
  <w:num w:numId="7">
    <w:abstractNumId w:val="5"/>
  </w:num>
  <w:num w:numId="8">
    <w:abstractNumId w:val="7"/>
  </w:num>
  <w:num w:numId="9">
    <w:abstractNumId w:val="1"/>
  </w:num>
  <w:num w:numId="10">
    <w:abstractNumId w:val="20"/>
  </w:num>
  <w:num w:numId="11">
    <w:abstractNumId w:val="10"/>
  </w:num>
  <w:num w:numId="12">
    <w:abstractNumId w:val="0"/>
  </w:num>
  <w:num w:numId="13">
    <w:abstractNumId w:val="14"/>
  </w:num>
  <w:num w:numId="14">
    <w:abstractNumId w:val="23"/>
  </w:num>
  <w:num w:numId="15">
    <w:abstractNumId w:val="4"/>
  </w:num>
  <w:num w:numId="16">
    <w:abstractNumId w:val="18"/>
  </w:num>
  <w:num w:numId="17">
    <w:abstractNumId w:val="21"/>
  </w:num>
  <w:num w:numId="18">
    <w:abstractNumId w:val="2"/>
  </w:num>
  <w:num w:numId="19">
    <w:abstractNumId w:val="15"/>
  </w:num>
  <w:num w:numId="20">
    <w:abstractNumId w:val="9"/>
  </w:num>
  <w:num w:numId="21">
    <w:abstractNumId w:val="11"/>
  </w:num>
  <w:num w:numId="22">
    <w:abstractNumId w:val="22"/>
  </w:num>
  <w:num w:numId="23">
    <w:abstractNumId w:val="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6D743D"/>
    <w:rsid w:val="000112DC"/>
    <w:rsid w:val="000151D4"/>
    <w:rsid w:val="000155C7"/>
    <w:rsid w:val="00020D96"/>
    <w:rsid w:val="00030F91"/>
    <w:rsid w:val="00034776"/>
    <w:rsid w:val="0004305A"/>
    <w:rsid w:val="0004405A"/>
    <w:rsid w:val="00055732"/>
    <w:rsid w:val="000649E0"/>
    <w:rsid w:val="000657F0"/>
    <w:rsid w:val="00070099"/>
    <w:rsid w:val="00070FC3"/>
    <w:rsid w:val="00072437"/>
    <w:rsid w:val="000804F7"/>
    <w:rsid w:val="00082B7B"/>
    <w:rsid w:val="000930AD"/>
    <w:rsid w:val="00096E31"/>
    <w:rsid w:val="000A1C1E"/>
    <w:rsid w:val="000A7428"/>
    <w:rsid w:val="000A7A32"/>
    <w:rsid w:val="000A7F5C"/>
    <w:rsid w:val="000B30D1"/>
    <w:rsid w:val="000B598B"/>
    <w:rsid w:val="000C264A"/>
    <w:rsid w:val="000D23B3"/>
    <w:rsid w:val="000E48AD"/>
    <w:rsid w:val="000E4E88"/>
    <w:rsid w:val="000E62CD"/>
    <w:rsid w:val="00102107"/>
    <w:rsid w:val="001051E0"/>
    <w:rsid w:val="00110AE6"/>
    <w:rsid w:val="0011454D"/>
    <w:rsid w:val="00121A36"/>
    <w:rsid w:val="00125946"/>
    <w:rsid w:val="00126185"/>
    <w:rsid w:val="00144CE6"/>
    <w:rsid w:val="001452FE"/>
    <w:rsid w:val="00161E2D"/>
    <w:rsid w:val="001634B8"/>
    <w:rsid w:val="00163BA9"/>
    <w:rsid w:val="00182367"/>
    <w:rsid w:val="00183E8F"/>
    <w:rsid w:val="001A16B7"/>
    <w:rsid w:val="001A43B1"/>
    <w:rsid w:val="001A47B1"/>
    <w:rsid w:val="001A49BC"/>
    <w:rsid w:val="001A4DB0"/>
    <w:rsid w:val="001B4A8F"/>
    <w:rsid w:val="001B5871"/>
    <w:rsid w:val="001F400C"/>
    <w:rsid w:val="001F50A2"/>
    <w:rsid w:val="001F6DFF"/>
    <w:rsid w:val="00222254"/>
    <w:rsid w:val="00225983"/>
    <w:rsid w:val="002268CA"/>
    <w:rsid w:val="00242774"/>
    <w:rsid w:val="00246E3D"/>
    <w:rsid w:val="00246F8F"/>
    <w:rsid w:val="0025057B"/>
    <w:rsid w:val="002563A8"/>
    <w:rsid w:val="0026293E"/>
    <w:rsid w:val="00262DE4"/>
    <w:rsid w:val="00267EB8"/>
    <w:rsid w:val="0028720B"/>
    <w:rsid w:val="00296393"/>
    <w:rsid w:val="002A3453"/>
    <w:rsid w:val="002C4721"/>
    <w:rsid w:val="002C5350"/>
    <w:rsid w:val="002C75B1"/>
    <w:rsid w:val="002D78B1"/>
    <w:rsid w:val="002D7D48"/>
    <w:rsid w:val="002E0B8F"/>
    <w:rsid w:val="002E3BCB"/>
    <w:rsid w:val="002E6950"/>
    <w:rsid w:val="00307CCE"/>
    <w:rsid w:val="00323ECE"/>
    <w:rsid w:val="0032409C"/>
    <w:rsid w:val="003309D5"/>
    <w:rsid w:val="00332474"/>
    <w:rsid w:val="00332717"/>
    <w:rsid w:val="003349DC"/>
    <w:rsid w:val="00335DE1"/>
    <w:rsid w:val="00336589"/>
    <w:rsid w:val="00341A29"/>
    <w:rsid w:val="00346D08"/>
    <w:rsid w:val="00354257"/>
    <w:rsid w:val="003555D8"/>
    <w:rsid w:val="00364A2E"/>
    <w:rsid w:val="0036538A"/>
    <w:rsid w:val="0037295B"/>
    <w:rsid w:val="003818A8"/>
    <w:rsid w:val="0038497C"/>
    <w:rsid w:val="00390507"/>
    <w:rsid w:val="003944E3"/>
    <w:rsid w:val="003B0895"/>
    <w:rsid w:val="003B4490"/>
    <w:rsid w:val="003B531D"/>
    <w:rsid w:val="003C4F36"/>
    <w:rsid w:val="003F08D9"/>
    <w:rsid w:val="004134A9"/>
    <w:rsid w:val="0041741D"/>
    <w:rsid w:val="00417779"/>
    <w:rsid w:val="0046134E"/>
    <w:rsid w:val="0046138B"/>
    <w:rsid w:val="004636B9"/>
    <w:rsid w:val="00474582"/>
    <w:rsid w:val="00477EB6"/>
    <w:rsid w:val="004C64BE"/>
    <w:rsid w:val="004E6468"/>
    <w:rsid w:val="004F3E70"/>
    <w:rsid w:val="004F590F"/>
    <w:rsid w:val="00515609"/>
    <w:rsid w:val="0052191E"/>
    <w:rsid w:val="0052787C"/>
    <w:rsid w:val="00531DD1"/>
    <w:rsid w:val="00532895"/>
    <w:rsid w:val="00533C16"/>
    <w:rsid w:val="00537EC2"/>
    <w:rsid w:val="00537FB9"/>
    <w:rsid w:val="00540759"/>
    <w:rsid w:val="00543E38"/>
    <w:rsid w:val="00550EDA"/>
    <w:rsid w:val="00551FAC"/>
    <w:rsid w:val="00552A8B"/>
    <w:rsid w:val="00560E78"/>
    <w:rsid w:val="00561B75"/>
    <w:rsid w:val="0057265C"/>
    <w:rsid w:val="00586F30"/>
    <w:rsid w:val="005A1B61"/>
    <w:rsid w:val="005A7C54"/>
    <w:rsid w:val="005B5370"/>
    <w:rsid w:val="005C03B4"/>
    <w:rsid w:val="005C0C61"/>
    <w:rsid w:val="005C2EB5"/>
    <w:rsid w:val="005D29AC"/>
    <w:rsid w:val="005D5B3C"/>
    <w:rsid w:val="005E30FF"/>
    <w:rsid w:val="005E640D"/>
    <w:rsid w:val="005F232D"/>
    <w:rsid w:val="00616211"/>
    <w:rsid w:val="006171EA"/>
    <w:rsid w:val="0062509A"/>
    <w:rsid w:val="006334AB"/>
    <w:rsid w:val="006344F3"/>
    <w:rsid w:val="00642347"/>
    <w:rsid w:val="006425CE"/>
    <w:rsid w:val="0065137B"/>
    <w:rsid w:val="00655636"/>
    <w:rsid w:val="00662F50"/>
    <w:rsid w:val="00666B09"/>
    <w:rsid w:val="00667521"/>
    <w:rsid w:val="00670D12"/>
    <w:rsid w:val="00671FD9"/>
    <w:rsid w:val="00672FB4"/>
    <w:rsid w:val="00681C54"/>
    <w:rsid w:val="006844BF"/>
    <w:rsid w:val="006879B5"/>
    <w:rsid w:val="00691D71"/>
    <w:rsid w:val="006A5DDA"/>
    <w:rsid w:val="006B0CB5"/>
    <w:rsid w:val="006B52DC"/>
    <w:rsid w:val="006D425E"/>
    <w:rsid w:val="006D743D"/>
    <w:rsid w:val="006E0565"/>
    <w:rsid w:val="00700B45"/>
    <w:rsid w:val="0070686D"/>
    <w:rsid w:val="00711564"/>
    <w:rsid w:val="00715848"/>
    <w:rsid w:val="0071589D"/>
    <w:rsid w:val="0071607C"/>
    <w:rsid w:val="00726DFD"/>
    <w:rsid w:val="007430AA"/>
    <w:rsid w:val="007513BB"/>
    <w:rsid w:val="0075658B"/>
    <w:rsid w:val="007735FB"/>
    <w:rsid w:val="007746D3"/>
    <w:rsid w:val="007870AD"/>
    <w:rsid w:val="00790F19"/>
    <w:rsid w:val="00794D63"/>
    <w:rsid w:val="00796605"/>
    <w:rsid w:val="0079773F"/>
    <w:rsid w:val="007A476B"/>
    <w:rsid w:val="007B6F25"/>
    <w:rsid w:val="007C0AB6"/>
    <w:rsid w:val="007C7867"/>
    <w:rsid w:val="008050EC"/>
    <w:rsid w:val="00810963"/>
    <w:rsid w:val="00827DAD"/>
    <w:rsid w:val="00850EBE"/>
    <w:rsid w:val="00863908"/>
    <w:rsid w:val="0086393A"/>
    <w:rsid w:val="0086665B"/>
    <w:rsid w:val="008721C1"/>
    <w:rsid w:val="00874220"/>
    <w:rsid w:val="00874D41"/>
    <w:rsid w:val="008A0B8E"/>
    <w:rsid w:val="008A3F48"/>
    <w:rsid w:val="008C10DF"/>
    <w:rsid w:val="008C5189"/>
    <w:rsid w:val="008D5980"/>
    <w:rsid w:val="008E62CD"/>
    <w:rsid w:val="008F43DB"/>
    <w:rsid w:val="00911BB2"/>
    <w:rsid w:val="0094029E"/>
    <w:rsid w:val="009425EE"/>
    <w:rsid w:val="00946142"/>
    <w:rsid w:val="0095378B"/>
    <w:rsid w:val="0095573C"/>
    <w:rsid w:val="00956EDE"/>
    <w:rsid w:val="00960C6D"/>
    <w:rsid w:val="0096205E"/>
    <w:rsid w:val="009713FC"/>
    <w:rsid w:val="009750AA"/>
    <w:rsid w:val="009776EA"/>
    <w:rsid w:val="00984787"/>
    <w:rsid w:val="00985982"/>
    <w:rsid w:val="009C082C"/>
    <w:rsid w:val="009C46DA"/>
    <w:rsid w:val="009D002F"/>
    <w:rsid w:val="009D48EC"/>
    <w:rsid w:val="009F3609"/>
    <w:rsid w:val="009F4CE9"/>
    <w:rsid w:val="009F4F66"/>
    <w:rsid w:val="00A14BF7"/>
    <w:rsid w:val="00A234A2"/>
    <w:rsid w:val="00A30C0A"/>
    <w:rsid w:val="00A60217"/>
    <w:rsid w:val="00A6094C"/>
    <w:rsid w:val="00A65094"/>
    <w:rsid w:val="00A67228"/>
    <w:rsid w:val="00A774E0"/>
    <w:rsid w:val="00A81F36"/>
    <w:rsid w:val="00A84FA5"/>
    <w:rsid w:val="00A97079"/>
    <w:rsid w:val="00AA0933"/>
    <w:rsid w:val="00AC0AC5"/>
    <w:rsid w:val="00AC2305"/>
    <w:rsid w:val="00AE05F9"/>
    <w:rsid w:val="00AE60CE"/>
    <w:rsid w:val="00B141E3"/>
    <w:rsid w:val="00B154DD"/>
    <w:rsid w:val="00B175E6"/>
    <w:rsid w:val="00B24890"/>
    <w:rsid w:val="00B362B5"/>
    <w:rsid w:val="00B50E15"/>
    <w:rsid w:val="00B5568D"/>
    <w:rsid w:val="00B6168F"/>
    <w:rsid w:val="00B628FB"/>
    <w:rsid w:val="00B63256"/>
    <w:rsid w:val="00B6388D"/>
    <w:rsid w:val="00B749F2"/>
    <w:rsid w:val="00B776F6"/>
    <w:rsid w:val="00B77789"/>
    <w:rsid w:val="00B81624"/>
    <w:rsid w:val="00B92B6F"/>
    <w:rsid w:val="00B94799"/>
    <w:rsid w:val="00B94F9D"/>
    <w:rsid w:val="00BA05C6"/>
    <w:rsid w:val="00BA2845"/>
    <w:rsid w:val="00BC3896"/>
    <w:rsid w:val="00BD0902"/>
    <w:rsid w:val="00BD11E3"/>
    <w:rsid w:val="00BD1A7B"/>
    <w:rsid w:val="00BD2F0F"/>
    <w:rsid w:val="00BD53CB"/>
    <w:rsid w:val="00BE2A4F"/>
    <w:rsid w:val="00BE4616"/>
    <w:rsid w:val="00BF13AF"/>
    <w:rsid w:val="00BF78DD"/>
    <w:rsid w:val="00C07D51"/>
    <w:rsid w:val="00C2616D"/>
    <w:rsid w:val="00C34A84"/>
    <w:rsid w:val="00C360BE"/>
    <w:rsid w:val="00C371F9"/>
    <w:rsid w:val="00C40C50"/>
    <w:rsid w:val="00C44AEF"/>
    <w:rsid w:val="00C513A9"/>
    <w:rsid w:val="00C54B21"/>
    <w:rsid w:val="00C56389"/>
    <w:rsid w:val="00C67C9C"/>
    <w:rsid w:val="00C70B34"/>
    <w:rsid w:val="00C722D0"/>
    <w:rsid w:val="00C758A0"/>
    <w:rsid w:val="00C81CD7"/>
    <w:rsid w:val="00C82D6D"/>
    <w:rsid w:val="00C876A0"/>
    <w:rsid w:val="00C93DCC"/>
    <w:rsid w:val="00CA70C9"/>
    <w:rsid w:val="00CB48C9"/>
    <w:rsid w:val="00CF04F6"/>
    <w:rsid w:val="00D14A25"/>
    <w:rsid w:val="00D17616"/>
    <w:rsid w:val="00D25E4E"/>
    <w:rsid w:val="00D264FB"/>
    <w:rsid w:val="00D27E2F"/>
    <w:rsid w:val="00D35B74"/>
    <w:rsid w:val="00D472A2"/>
    <w:rsid w:val="00D50431"/>
    <w:rsid w:val="00D520A8"/>
    <w:rsid w:val="00D5228F"/>
    <w:rsid w:val="00D55DE7"/>
    <w:rsid w:val="00D65C30"/>
    <w:rsid w:val="00D74A8B"/>
    <w:rsid w:val="00D87404"/>
    <w:rsid w:val="00D87D42"/>
    <w:rsid w:val="00DA395C"/>
    <w:rsid w:val="00DB0F21"/>
    <w:rsid w:val="00DB671D"/>
    <w:rsid w:val="00DC7E72"/>
    <w:rsid w:val="00DD299F"/>
    <w:rsid w:val="00DD774F"/>
    <w:rsid w:val="00DE04FF"/>
    <w:rsid w:val="00DE374C"/>
    <w:rsid w:val="00E05FA3"/>
    <w:rsid w:val="00E156DE"/>
    <w:rsid w:val="00E20775"/>
    <w:rsid w:val="00E25AF9"/>
    <w:rsid w:val="00E26D83"/>
    <w:rsid w:val="00E27065"/>
    <w:rsid w:val="00E302D5"/>
    <w:rsid w:val="00E352A8"/>
    <w:rsid w:val="00E4095B"/>
    <w:rsid w:val="00E71A54"/>
    <w:rsid w:val="00E845F3"/>
    <w:rsid w:val="00E87FFD"/>
    <w:rsid w:val="00E96BA7"/>
    <w:rsid w:val="00EB03FB"/>
    <w:rsid w:val="00EB1782"/>
    <w:rsid w:val="00EC79CD"/>
    <w:rsid w:val="00EC7A12"/>
    <w:rsid w:val="00ED0FFC"/>
    <w:rsid w:val="00ED4A9A"/>
    <w:rsid w:val="00ED5C39"/>
    <w:rsid w:val="00ED6B05"/>
    <w:rsid w:val="00EE2EF3"/>
    <w:rsid w:val="00EE3D10"/>
    <w:rsid w:val="00EF2D13"/>
    <w:rsid w:val="00F132DA"/>
    <w:rsid w:val="00F16CF5"/>
    <w:rsid w:val="00F3051C"/>
    <w:rsid w:val="00F34FBB"/>
    <w:rsid w:val="00F3642B"/>
    <w:rsid w:val="00F4250B"/>
    <w:rsid w:val="00F5757A"/>
    <w:rsid w:val="00F57E0F"/>
    <w:rsid w:val="00F65DC0"/>
    <w:rsid w:val="00F77091"/>
    <w:rsid w:val="00F8118B"/>
    <w:rsid w:val="00F822B5"/>
    <w:rsid w:val="00F9553D"/>
    <w:rsid w:val="00F96AF3"/>
    <w:rsid w:val="00FB14DD"/>
    <w:rsid w:val="00FB679A"/>
    <w:rsid w:val="00FC6FFA"/>
    <w:rsid w:val="00FD3B84"/>
    <w:rsid w:val="00FE2700"/>
    <w:rsid w:val="00FE4BF4"/>
    <w:rsid w:val="00FE67A0"/>
    <w:rsid w:val="00FF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74"/>
  </w:style>
  <w:style w:type="paragraph" w:styleId="2">
    <w:name w:val="heading 2"/>
    <w:basedOn w:val="a"/>
    <w:link w:val="20"/>
    <w:uiPriority w:val="9"/>
    <w:qFormat/>
    <w:rsid w:val="00011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C46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9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6BA7"/>
  </w:style>
  <w:style w:type="character" w:customStyle="1" w:styleId="apple-converted-space">
    <w:name w:val="apple-converted-space"/>
    <w:basedOn w:val="a0"/>
    <w:rsid w:val="00E96BA7"/>
  </w:style>
  <w:style w:type="table" w:styleId="a3">
    <w:name w:val="Table Grid"/>
    <w:basedOn w:val="a1"/>
    <w:uiPriority w:val="59"/>
    <w:rsid w:val="00E9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B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789"/>
  </w:style>
  <w:style w:type="paragraph" w:styleId="a7">
    <w:name w:val="footer"/>
    <w:basedOn w:val="a"/>
    <w:link w:val="a8"/>
    <w:uiPriority w:val="99"/>
    <w:unhideWhenUsed/>
    <w:rsid w:val="00B7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789"/>
  </w:style>
  <w:style w:type="paragraph" w:styleId="a9">
    <w:name w:val="Normal (Web)"/>
    <w:basedOn w:val="a"/>
    <w:uiPriority w:val="99"/>
    <w:unhideWhenUsed/>
    <w:rsid w:val="00B2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B24890"/>
    <w:rPr>
      <w:b/>
      <w:bCs/>
    </w:rPr>
  </w:style>
  <w:style w:type="paragraph" w:customStyle="1" w:styleId="ParagraphStyle">
    <w:name w:val="Paragraph Style"/>
    <w:rsid w:val="003C4F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0">
    <w:name w:val="c0"/>
    <w:basedOn w:val="a0"/>
    <w:rsid w:val="00346D08"/>
  </w:style>
  <w:style w:type="paragraph" w:styleId="ab">
    <w:name w:val="No Spacing"/>
    <w:uiPriority w:val="99"/>
    <w:qFormat/>
    <w:rsid w:val="002C5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A84FA5"/>
    <w:pPr>
      <w:spacing w:after="0" w:line="240" w:lineRule="auto"/>
      <w:jc w:val="center"/>
    </w:pPr>
    <w:rPr>
      <w:rFonts w:ascii="Algerian" w:eastAsia="Times New Roman" w:hAnsi="Algeri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84FA5"/>
    <w:rPr>
      <w:rFonts w:ascii="Algerian" w:eastAsia="Times New Roman" w:hAnsi="Algerian" w:cs="Times New Roman"/>
      <w:b/>
      <w:bCs/>
      <w:sz w:val="28"/>
      <w:szCs w:val="24"/>
      <w:lang w:eastAsia="ru-RU"/>
    </w:rPr>
  </w:style>
  <w:style w:type="character" w:customStyle="1" w:styleId="c10">
    <w:name w:val="c10"/>
    <w:basedOn w:val="a0"/>
    <w:rsid w:val="001A43B1"/>
  </w:style>
  <w:style w:type="character" w:customStyle="1" w:styleId="c13">
    <w:name w:val="c13"/>
    <w:basedOn w:val="a0"/>
    <w:rsid w:val="00FB679A"/>
  </w:style>
  <w:style w:type="character" w:customStyle="1" w:styleId="c16">
    <w:name w:val="c16"/>
    <w:basedOn w:val="a0"/>
    <w:rsid w:val="00FB679A"/>
  </w:style>
  <w:style w:type="character" w:customStyle="1" w:styleId="c6">
    <w:name w:val="c6"/>
    <w:basedOn w:val="a0"/>
    <w:rsid w:val="00FB679A"/>
  </w:style>
  <w:style w:type="character" w:styleId="ae">
    <w:name w:val="Hyperlink"/>
    <w:basedOn w:val="a0"/>
    <w:uiPriority w:val="99"/>
    <w:unhideWhenUsed/>
    <w:rsid w:val="0096205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C46D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3F48"/>
    <w:rPr>
      <w:rFonts w:ascii="Tahoma" w:hAnsi="Tahoma" w:cs="Tahoma"/>
      <w:sz w:val="16"/>
      <w:szCs w:val="16"/>
    </w:rPr>
  </w:style>
  <w:style w:type="character" w:styleId="af1">
    <w:name w:val="Emphasis"/>
    <w:qFormat/>
    <w:rsid w:val="00C722D0"/>
    <w:rPr>
      <w:i/>
      <w:iCs/>
    </w:rPr>
  </w:style>
  <w:style w:type="paragraph" w:styleId="af2">
    <w:name w:val="Body Text"/>
    <w:basedOn w:val="a"/>
    <w:link w:val="af3"/>
    <w:uiPriority w:val="1"/>
    <w:qFormat/>
    <w:rsid w:val="008721C1"/>
    <w:pPr>
      <w:widowControl w:val="0"/>
      <w:spacing w:after="0" w:line="240" w:lineRule="auto"/>
      <w:ind w:left="112" w:firstLine="508"/>
      <w:jc w:val="both"/>
    </w:pPr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af3">
    <w:name w:val="Основной текст Знак"/>
    <w:basedOn w:val="a0"/>
    <w:link w:val="af2"/>
    <w:uiPriority w:val="1"/>
    <w:rsid w:val="008721C1"/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112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9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6BA7"/>
  </w:style>
  <w:style w:type="character" w:customStyle="1" w:styleId="apple-converted-space">
    <w:name w:val="apple-converted-space"/>
    <w:basedOn w:val="a0"/>
    <w:rsid w:val="00E96BA7"/>
  </w:style>
  <w:style w:type="table" w:styleId="a3">
    <w:name w:val="Table Grid"/>
    <w:basedOn w:val="a1"/>
    <w:uiPriority w:val="59"/>
    <w:rsid w:val="00E9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B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789"/>
  </w:style>
  <w:style w:type="paragraph" w:styleId="a7">
    <w:name w:val="footer"/>
    <w:basedOn w:val="a"/>
    <w:link w:val="a8"/>
    <w:uiPriority w:val="99"/>
    <w:unhideWhenUsed/>
    <w:rsid w:val="00B7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8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</cp:lastModifiedBy>
  <cp:revision>107</cp:revision>
  <cp:lastPrinted>2017-11-26T05:10:00Z</cp:lastPrinted>
  <dcterms:created xsi:type="dcterms:W3CDTF">2013-06-16T13:00:00Z</dcterms:created>
  <dcterms:modified xsi:type="dcterms:W3CDTF">2017-11-26T05:12:00Z</dcterms:modified>
</cp:coreProperties>
</file>