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D3" w:rsidRPr="004D44D3" w:rsidRDefault="004D44D3" w:rsidP="004D44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0626" w:rsidRPr="004D44D3" w:rsidRDefault="00230626" w:rsidP="00230626">
      <w:pPr>
        <w:pStyle w:val="OE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D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30626" w:rsidRPr="004D44D3" w:rsidRDefault="00230626" w:rsidP="00230626">
      <w:pPr>
        <w:pStyle w:val="OEM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материально-технической базе</w:t>
      </w:r>
    </w:p>
    <w:p w:rsidR="00CD3877" w:rsidRDefault="00CD3877" w:rsidP="00CD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4D44D3" w:rsidRPr="004D44D3" w:rsidRDefault="00CD3877" w:rsidP="00CD3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CD3877">
        <w:rPr>
          <w:rFonts w:ascii="Times New Roman" w:hAnsi="Times New Roman" w:cs="Times New Roman"/>
          <w:bCs/>
          <w:sz w:val="28"/>
          <w:szCs w:val="28"/>
        </w:rPr>
        <w:t>13.01.10 «Электромонтер по ремонту и обслуживанию электрооборудования (по отраслям)»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D44D3" w:rsidRPr="004D44D3" w:rsidRDefault="004D44D3" w:rsidP="004D44D3">
      <w:pPr>
        <w:pStyle w:val="OEM"/>
        <w:jc w:val="center"/>
        <w:rPr>
          <w:rFonts w:ascii="Times New Roman" w:hAnsi="Times New Roman" w:cs="Times New Roman"/>
        </w:rPr>
      </w:pPr>
      <w:r w:rsidRPr="004D44D3">
        <w:rPr>
          <w:rFonts w:ascii="Times New Roman" w:hAnsi="Times New Roman" w:cs="Times New Roman"/>
        </w:rPr>
        <w:t>основная образовательная программа</w:t>
      </w:r>
    </w:p>
    <w:p w:rsidR="004D44D3" w:rsidRPr="004D44D3" w:rsidRDefault="00CD3877" w:rsidP="004D44D3">
      <w:pPr>
        <w:pStyle w:val="OEM"/>
        <w:rPr>
          <w:rFonts w:ascii="Times New Roman" w:hAnsi="Times New Roman" w:cs="Times New Roman"/>
          <w:sz w:val="28"/>
          <w:szCs w:val="28"/>
        </w:rPr>
      </w:pPr>
      <w:r w:rsidRPr="00CD3877">
        <w:rPr>
          <w:rFonts w:ascii="Times New Roman" w:hAnsi="Times New Roman" w:cs="Times New Roman"/>
          <w:sz w:val="28"/>
          <w:szCs w:val="28"/>
        </w:rPr>
        <w:t>______________________</w:t>
      </w:r>
      <w:r w:rsidRPr="00CD3877">
        <w:rPr>
          <w:rFonts w:ascii="Times New Roman" w:hAnsi="Times New Roman" w:cs="Times New Roman"/>
          <w:bCs/>
          <w:sz w:val="28"/>
          <w:szCs w:val="28"/>
        </w:rPr>
        <w:t xml:space="preserve"> Электромонтер по ремонту и обслуживанию электрооборудования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2B6F0D">
        <w:rPr>
          <w:rFonts w:ascii="Times New Roman" w:hAnsi="Times New Roman" w:cs="Times New Roman"/>
          <w:sz w:val="28"/>
          <w:szCs w:val="28"/>
        </w:rPr>
        <w:t>____</w:t>
      </w:r>
    </w:p>
    <w:p w:rsidR="004D44D3" w:rsidRDefault="004D44D3" w:rsidP="00B371DD">
      <w:pPr>
        <w:pStyle w:val="OEM"/>
        <w:jc w:val="center"/>
        <w:rPr>
          <w:rFonts w:ascii="Times New Roman" w:hAnsi="Times New Roman" w:cs="Times New Roman"/>
        </w:rPr>
      </w:pPr>
      <w:r w:rsidRPr="004D44D3">
        <w:rPr>
          <w:rFonts w:ascii="Times New Roman" w:hAnsi="Times New Roman" w:cs="Times New Roman"/>
        </w:rPr>
        <w:t>присваиваемая квалификация (для основных профессион</w:t>
      </w:r>
      <w:r w:rsidR="00B371DD">
        <w:rPr>
          <w:rFonts w:ascii="Times New Roman" w:hAnsi="Times New Roman" w:cs="Times New Roman"/>
        </w:rPr>
        <w:t>альных образовательных программ</w:t>
      </w:r>
      <w:r w:rsidR="00BE4A7C">
        <w:rPr>
          <w:rFonts w:ascii="Times New Roman" w:hAnsi="Times New Roman" w:cs="Times New Roman"/>
        </w:rPr>
        <w:t>)</w:t>
      </w:r>
    </w:p>
    <w:p w:rsidR="002B6F0D" w:rsidRPr="002B6F0D" w:rsidRDefault="002B6F0D" w:rsidP="00B371DD">
      <w:pPr>
        <w:pStyle w:val="OEM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6F0D">
        <w:rPr>
          <w:rFonts w:ascii="Times New Roman" w:hAnsi="Times New Roman" w:cs="Times New Roman"/>
          <w:sz w:val="28"/>
          <w:szCs w:val="28"/>
          <w:u w:val="single"/>
        </w:rPr>
        <w:t>Областное государственное автономное профессиональное образовательное учреждение</w:t>
      </w:r>
    </w:p>
    <w:p w:rsidR="00B371DD" w:rsidRPr="000056ED" w:rsidRDefault="00B371DD" w:rsidP="00B371DD">
      <w:pPr>
        <w:pStyle w:val="OEM"/>
        <w:jc w:val="center"/>
        <w:rPr>
          <w:rFonts w:ascii="Times New Roman" w:hAnsi="Times New Roman" w:cs="Times New Roman"/>
          <w:u w:val="single"/>
        </w:rPr>
      </w:pPr>
      <w:r w:rsidRPr="002B6F0D">
        <w:rPr>
          <w:rFonts w:ascii="Times New Roman" w:hAnsi="Times New Roman" w:cs="Times New Roman"/>
          <w:sz w:val="28"/>
          <w:szCs w:val="28"/>
          <w:u w:val="single"/>
        </w:rPr>
        <w:t>«Шебекинский агротехнический ремесленный техникум»</w:t>
      </w:r>
    </w:p>
    <w:p w:rsidR="004D44D3" w:rsidRPr="002B6F0D" w:rsidRDefault="004D44D3" w:rsidP="002B6F0D">
      <w:pPr>
        <w:pStyle w:val="OEM"/>
        <w:jc w:val="center"/>
        <w:rPr>
          <w:rFonts w:ascii="Times New Roman" w:hAnsi="Times New Roman" w:cs="Times New Roman"/>
        </w:rPr>
      </w:pPr>
      <w:r w:rsidRPr="004D44D3">
        <w:rPr>
          <w:rFonts w:ascii="Times New Roman" w:hAnsi="Times New Roman" w:cs="Times New Roman"/>
        </w:rPr>
        <w:t>полное наименование образовательной организации или организации, осуществляющей обучение(далее - организация)/ фамилия, имя, отчество (при наличии) индивидуального предпринимателя,данные документа, удостоверяющего личность индивидуального предпринимателя,</w:t>
      </w:r>
    </w:p>
    <w:p w:rsidR="004D44D3" w:rsidRPr="00D41C86" w:rsidRDefault="004D44D3" w:rsidP="004D44D3">
      <w:pPr>
        <w:pStyle w:val="OEM"/>
        <w:rPr>
          <w:rFonts w:ascii="Times New Roman" w:hAnsi="Times New Roman" w:cs="Times New Roman"/>
          <w:sz w:val="28"/>
          <w:szCs w:val="28"/>
        </w:rPr>
      </w:pPr>
      <w:r w:rsidRPr="00D41C86">
        <w:rPr>
          <w:rFonts w:ascii="Times New Roman" w:hAnsi="Times New Roman" w:cs="Times New Roman"/>
          <w:sz w:val="28"/>
          <w:szCs w:val="28"/>
        </w:rPr>
        <w:t>По профессии, специальности, направлению    подготовки   организация осуществляет   образовательнуюдеятельность по следующим основным профессиональным образовательным программам:</w:t>
      </w:r>
    </w:p>
    <w:p w:rsidR="004D44D3" w:rsidRPr="004D44D3" w:rsidRDefault="00CD3877" w:rsidP="004D44D3">
      <w:pPr>
        <w:pStyle w:val="O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1C86" w:rsidRPr="00D41C86">
        <w:rPr>
          <w:rFonts w:ascii="Times New Roman" w:hAnsi="Times New Roman" w:cs="Times New Roman"/>
          <w:sz w:val="28"/>
          <w:szCs w:val="28"/>
        </w:rPr>
        <w:t xml:space="preserve">) профессия: </w:t>
      </w:r>
      <w:r w:rsidR="002F0FEB">
        <w:rPr>
          <w:rFonts w:ascii="Times New Roman" w:hAnsi="Times New Roman" w:cs="Times New Roman"/>
          <w:bCs/>
          <w:sz w:val="28"/>
          <w:szCs w:val="28"/>
        </w:rPr>
        <w:t>э</w:t>
      </w:r>
      <w:r w:rsidRPr="00CD3877">
        <w:rPr>
          <w:rFonts w:ascii="Times New Roman" w:hAnsi="Times New Roman" w:cs="Times New Roman"/>
          <w:bCs/>
          <w:sz w:val="28"/>
          <w:szCs w:val="28"/>
        </w:rPr>
        <w:t>лектромонтер по ремонту и обслуживанию э</w:t>
      </w:r>
      <w:r w:rsidR="002F0FEB">
        <w:rPr>
          <w:rFonts w:ascii="Times New Roman" w:hAnsi="Times New Roman" w:cs="Times New Roman"/>
          <w:bCs/>
          <w:sz w:val="28"/>
          <w:szCs w:val="28"/>
        </w:rPr>
        <w:t>лектрооборудования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D44D3" w:rsidRPr="004D44D3" w:rsidRDefault="004D44D3" w:rsidP="00C87303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4D44D3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образовательной программы:</w:t>
      </w:r>
    </w:p>
    <w:tbl>
      <w:tblPr>
        <w:tblW w:w="15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"/>
        <w:gridCol w:w="3850"/>
        <w:gridCol w:w="5285"/>
        <w:gridCol w:w="5372"/>
      </w:tblGrid>
      <w:tr w:rsidR="004D44D3" w:rsidRPr="004D44D3" w:rsidTr="0092081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помещений для проведения всех видов</w:t>
            </w:r>
          </w:p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4D44D3" w:rsidRPr="004D44D3" w:rsidTr="0092081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4D3" w:rsidRPr="009460A2" w:rsidRDefault="004D44D3" w:rsidP="007707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136D" w:rsidRPr="007F1D46" w:rsidTr="001C3C9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D" w:rsidRPr="007F1D46" w:rsidRDefault="0063136D" w:rsidP="0063136D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D" w:rsidRPr="007F1D46" w:rsidRDefault="0063136D" w:rsidP="0063136D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черчение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95" w:rsidRDefault="001C3C95" w:rsidP="001C3C9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  <w:b/>
              </w:rPr>
              <w:t>Кабинет инженерной графики, технической механики, материаловедения:</w:t>
            </w:r>
            <w:r w:rsidRPr="007F1D46">
              <w:rPr>
                <w:rFonts w:ascii="Times New Roman" w:hAnsi="Times New Roman" w:cs="Times New Roman"/>
              </w:rPr>
              <w:t xml:space="preserve">25 рабочих мест, рабочее место преподавателя, </w:t>
            </w:r>
            <w:r>
              <w:rPr>
                <w:rFonts w:ascii="Times New Roman" w:hAnsi="Times New Roman" w:cs="Times New Roman"/>
              </w:rPr>
              <w:t>электронные ресурсы, экран;</w:t>
            </w:r>
          </w:p>
          <w:p w:rsidR="001C3C95" w:rsidRDefault="001C3C95" w:rsidP="001C3C95">
            <w:pPr>
              <w:pStyle w:val="ConsPlusCell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t xml:space="preserve">- </w:t>
            </w:r>
            <w:r w:rsidRPr="007F1D46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программна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я литература, учебники, пособия, лекции;</w:t>
            </w:r>
          </w:p>
          <w:p w:rsidR="001C3C95" w:rsidRPr="007F1D46" w:rsidRDefault="001C3C95" w:rsidP="001C3C95">
            <w:pPr>
              <w:pStyle w:val="ConsPlusCell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 УМК по дисциплине;</w:t>
            </w:r>
          </w:p>
          <w:p w:rsidR="001C3C95" w:rsidRDefault="001C3C95" w:rsidP="001C3C9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F1D46">
              <w:rPr>
                <w:rFonts w:ascii="Times New Roman" w:hAnsi="Times New Roman" w:cs="Times New Roman"/>
              </w:rPr>
              <w:t xml:space="preserve">методические рекомендации для выполнения практических </w:t>
            </w:r>
            <w:r>
              <w:rPr>
                <w:rFonts w:ascii="Times New Roman" w:hAnsi="Times New Roman" w:cs="Times New Roman"/>
              </w:rPr>
              <w:t>работ;</w:t>
            </w:r>
          </w:p>
          <w:p w:rsidR="001C3C95" w:rsidRPr="001C3C95" w:rsidRDefault="001C3C95" w:rsidP="001C3C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раздаточный материал по темам;</w:t>
            </w:r>
          </w:p>
          <w:p w:rsidR="001C3C95" w:rsidRDefault="001C3C95" w:rsidP="001C3C9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- 20 плакатов: </w:t>
            </w:r>
            <w:r w:rsidRPr="001C3C95">
              <w:rPr>
                <w:rFonts w:ascii="Times New Roman" w:hAnsi="Times New Roman" w:cs="Times New Roman"/>
              </w:rPr>
              <w:t>Чертежный шрифт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C3C95">
              <w:rPr>
                <w:rFonts w:ascii="Times New Roman" w:hAnsi="Times New Roman" w:cs="Times New Roman"/>
              </w:rPr>
              <w:t>Линии чертежа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C3C95">
              <w:rPr>
                <w:rFonts w:ascii="Times New Roman" w:hAnsi="Times New Roman" w:cs="Times New Roman"/>
              </w:rPr>
              <w:t>Нанесение размеров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C3C95">
              <w:rPr>
                <w:rFonts w:ascii="Times New Roman" w:hAnsi="Times New Roman" w:cs="Times New Roman"/>
              </w:rPr>
              <w:t>Аксонометрические проекции</w:t>
            </w:r>
            <w:r>
              <w:rPr>
                <w:rFonts w:ascii="Times New Roman" w:hAnsi="Times New Roman" w:cs="Times New Roman"/>
              </w:rPr>
              <w:t xml:space="preserve"> и др.;</w:t>
            </w:r>
          </w:p>
          <w:p w:rsidR="001C3C95" w:rsidRPr="001C3C95" w:rsidRDefault="001C3C95" w:rsidP="001C3C9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yandex-sans" w:eastAsia="Times New Roman" w:hAnsi="yandex-sans" w:cs="Times New Roman"/>
                <w:color w:val="000000"/>
              </w:rPr>
            </w:pPr>
            <w:r w:rsidRPr="001C3C95">
              <w:rPr>
                <w:rFonts w:ascii="yandex-sans" w:eastAsia="Times New Roman" w:hAnsi="yandex-sans" w:cs="Times New Roman"/>
                <w:color w:val="000000"/>
              </w:rPr>
              <w:t xml:space="preserve">- сборочные чертежи с </w:t>
            </w:r>
            <w:proofErr w:type="spellStart"/>
            <w:r w:rsidRPr="001C3C95">
              <w:rPr>
                <w:rFonts w:ascii="yandex-sans" w:eastAsia="Times New Roman" w:hAnsi="yandex-sans" w:cs="Times New Roman"/>
                <w:color w:val="000000"/>
              </w:rPr>
              <w:t>деталированием</w:t>
            </w:r>
            <w:proofErr w:type="spellEnd"/>
            <w:r w:rsidRPr="001C3C95">
              <w:rPr>
                <w:rFonts w:ascii="yandex-sans" w:eastAsia="Times New Roman" w:hAnsi="yandex-sans" w:cs="Times New Roman"/>
                <w:color w:val="000000"/>
              </w:rPr>
              <w:t>;</w:t>
            </w:r>
          </w:p>
          <w:p w:rsidR="001C3C95" w:rsidRPr="001C3C95" w:rsidRDefault="001C3C95" w:rsidP="001C3C9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yandex-sans" w:eastAsia="Times New Roman" w:hAnsi="yandex-sans" w:cs="Times New Roman"/>
                <w:color w:val="000000"/>
              </w:rPr>
            </w:pPr>
            <w:r w:rsidRPr="001C3C95">
              <w:rPr>
                <w:rFonts w:ascii="yandex-sans" w:eastAsia="Times New Roman" w:hAnsi="yandex-sans" w:cs="Times New Roman"/>
                <w:color w:val="000000"/>
              </w:rPr>
              <w:lastRenderedPageBreak/>
              <w:t>- образцы графических работ</w:t>
            </w:r>
            <w:r>
              <w:rPr>
                <w:rFonts w:ascii="yandex-sans" w:eastAsia="Times New Roman" w:hAnsi="yandex-sans" w:cs="Times New Roman"/>
                <w:color w:val="000000"/>
              </w:rPr>
              <w:t>;</w:t>
            </w:r>
          </w:p>
          <w:p w:rsidR="001C3C95" w:rsidRPr="001C3C95" w:rsidRDefault="001C3C95" w:rsidP="001C3C95">
            <w:pPr>
              <w:ind w:firstLine="0"/>
            </w:pPr>
            <w:r w:rsidRPr="001C3C95">
              <w:t xml:space="preserve">- </w:t>
            </w:r>
            <w:r w:rsidRPr="001C3C95">
              <w:rPr>
                <w:rFonts w:ascii="yandex-sans" w:hAnsi="yandex-sans"/>
                <w:color w:val="000000"/>
                <w:shd w:val="clear" w:color="auto" w:fill="FFFFFF"/>
              </w:rPr>
              <w:t>набор чертежных принадлежностей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36D" w:rsidRDefault="00432DAD" w:rsidP="001C3C9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Шебекино, ул. Матросова,7</w:t>
            </w:r>
          </w:p>
        </w:tc>
      </w:tr>
      <w:tr w:rsidR="0063136D" w:rsidRPr="007F1D46" w:rsidTr="001C3C9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D" w:rsidRPr="007F1D46" w:rsidRDefault="0063136D" w:rsidP="0063136D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D" w:rsidRPr="007F1D46" w:rsidRDefault="0063136D" w:rsidP="0063136D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технической механики и слесарных работ</w:t>
            </w:r>
          </w:p>
        </w:tc>
        <w:tc>
          <w:tcPr>
            <w:tcW w:w="5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95" w:rsidRDefault="001C3C95" w:rsidP="001C3C9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  <w:b/>
              </w:rPr>
              <w:t>Кабинет инженерной графики, технической механики, материаловедения:</w:t>
            </w:r>
            <w:r w:rsidRPr="007F1D46">
              <w:rPr>
                <w:rFonts w:ascii="Times New Roman" w:hAnsi="Times New Roman" w:cs="Times New Roman"/>
              </w:rPr>
              <w:t xml:space="preserve">25 рабочих мест, рабочее место преподавателя, </w:t>
            </w:r>
            <w:r>
              <w:rPr>
                <w:rFonts w:ascii="Times New Roman" w:hAnsi="Times New Roman" w:cs="Times New Roman"/>
              </w:rPr>
              <w:t>электронные ресурсы, экран;</w:t>
            </w:r>
          </w:p>
          <w:p w:rsidR="001C3C95" w:rsidRDefault="001C3C95" w:rsidP="001C3C95">
            <w:pPr>
              <w:pStyle w:val="ConsPlusCell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t xml:space="preserve">- </w:t>
            </w:r>
            <w:r w:rsidRPr="007F1D46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программна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я литература, учебники, пособия, лекции;</w:t>
            </w:r>
          </w:p>
          <w:p w:rsidR="001C3C95" w:rsidRPr="007F1D46" w:rsidRDefault="001C3C95" w:rsidP="001C3C95">
            <w:pPr>
              <w:pStyle w:val="ConsPlusCell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 УМК по дисциплине;</w:t>
            </w:r>
          </w:p>
          <w:p w:rsidR="001C3C95" w:rsidRDefault="001C3C95" w:rsidP="001C3C9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F1D46">
              <w:rPr>
                <w:rFonts w:ascii="Times New Roman" w:hAnsi="Times New Roman" w:cs="Times New Roman"/>
              </w:rPr>
              <w:t xml:space="preserve">методические рекомендации для выполнения практических </w:t>
            </w:r>
            <w:r>
              <w:rPr>
                <w:rFonts w:ascii="Times New Roman" w:hAnsi="Times New Roman" w:cs="Times New Roman"/>
              </w:rPr>
              <w:t>работ;</w:t>
            </w:r>
          </w:p>
          <w:p w:rsidR="001C3C95" w:rsidRDefault="001C3C95" w:rsidP="001C3C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раздаточный материал по темам;</w:t>
            </w:r>
          </w:p>
          <w:p w:rsidR="001C3C95" w:rsidRDefault="001C3C95" w:rsidP="001C3C95">
            <w:pPr>
              <w:ind w:firstLine="0"/>
              <w:rPr>
                <w:rFonts w:ascii="Times New Roman" w:hAnsi="Times New Roman" w:cs="Times New Roman"/>
              </w:rPr>
            </w:pPr>
            <w:r w:rsidRPr="001C3C95">
              <w:rPr>
                <w:rFonts w:ascii="Times New Roman" w:hAnsi="Times New Roman" w:cs="Times New Roman"/>
              </w:rPr>
              <w:t>- стенд «Режущие инструменты»;</w:t>
            </w:r>
          </w:p>
          <w:p w:rsidR="001C3C95" w:rsidRDefault="001C3C95" w:rsidP="001C3C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стенд «Основные слесарные операции»;</w:t>
            </w:r>
          </w:p>
          <w:p w:rsidR="001C3C95" w:rsidRPr="001C3C95" w:rsidRDefault="001C3C95" w:rsidP="001C3C95">
            <w:pPr>
              <w:shd w:val="clear" w:color="auto" w:fill="FFFFFF"/>
              <w:ind w:firstLine="0"/>
              <w:rPr>
                <w:rFonts w:ascii="yandex-sans" w:eastAsia="Times New Roman" w:hAnsi="yandex-sans" w:cs="Times New Roman"/>
                <w:color w:val="000000"/>
              </w:rPr>
            </w:pPr>
            <w:r w:rsidRPr="001C3C9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yandex-sans" w:eastAsia="Times New Roman" w:hAnsi="yandex-sans" w:cs="Times New Roman"/>
                <w:color w:val="000000"/>
              </w:rPr>
              <w:t>д</w:t>
            </w:r>
            <w:r w:rsidRPr="001C3C95">
              <w:rPr>
                <w:rFonts w:ascii="yandex-sans" w:eastAsia="Times New Roman" w:hAnsi="yandex-sans" w:cs="Times New Roman"/>
                <w:color w:val="000000"/>
              </w:rPr>
              <w:t>ействующая модель главного привода</w:t>
            </w:r>
            <w:r>
              <w:rPr>
                <w:rFonts w:ascii="yandex-sans" w:eastAsia="Times New Roman" w:hAnsi="yandex-sans" w:cs="Times New Roman"/>
                <w:color w:val="000000"/>
              </w:rPr>
              <w:t>;</w:t>
            </w:r>
          </w:p>
          <w:p w:rsidR="001C3C95" w:rsidRPr="001C3C95" w:rsidRDefault="001C3C95" w:rsidP="001C3C9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yandex-sans" w:eastAsia="Times New Roman" w:hAnsi="yandex-sans" w:cs="Times New Roman"/>
                <w:color w:val="000000"/>
              </w:rPr>
              <w:t>- с</w:t>
            </w:r>
            <w:r w:rsidRPr="001C3C95">
              <w:rPr>
                <w:rFonts w:ascii="yandex-sans" w:eastAsia="Times New Roman" w:hAnsi="yandex-sans" w:cs="Times New Roman"/>
                <w:color w:val="000000"/>
              </w:rPr>
              <w:t>борочные узлы, в том числе в разрезе</w:t>
            </w:r>
            <w:r>
              <w:rPr>
                <w:rFonts w:ascii="yandex-sans" w:eastAsia="Times New Roman" w:hAnsi="yandex-sans" w:cs="Times New Roman"/>
                <w:color w:val="000000"/>
              </w:rPr>
              <w:t>;</w:t>
            </w:r>
          </w:p>
          <w:p w:rsidR="001C3C95" w:rsidRDefault="001C3C95" w:rsidP="001C3C9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yandex-sans" w:eastAsia="Times New Roman" w:hAnsi="yandex-sans" w:cs="Times New Roman"/>
                <w:color w:val="000000"/>
              </w:rPr>
              <w:t>- м</w:t>
            </w:r>
            <w:r w:rsidRPr="001C3C95">
              <w:rPr>
                <w:rFonts w:ascii="yandex-sans" w:eastAsia="Times New Roman" w:hAnsi="yandex-sans" w:cs="Times New Roman"/>
                <w:color w:val="000000"/>
              </w:rPr>
              <w:t>ашиностроительные детали</w:t>
            </w:r>
            <w:r>
              <w:rPr>
                <w:rFonts w:ascii="yandex-sans" w:eastAsia="Times New Roman" w:hAnsi="yandex-sans" w:cs="Times New Roman"/>
                <w:color w:val="000000"/>
              </w:rPr>
              <w:t>;</w:t>
            </w:r>
          </w:p>
          <w:p w:rsidR="0063136D" w:rsidRPr="007F1D46" w:rsidRDefault="001C3C95" w:rsidP="001C3C9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yandex-sans" w:eastAsia="Times New Roman" w:hAnsi="yandex-sans" w:cs="Times New Roman"/>
                <w:color w:val="000000"/>
              </w:rPr>
              <w:t xml:space="preserve">- комплекты плакатов Теоретическая механика, Сопротивление материалов;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36D" w:rsidRDefault="001C3C95" w:rsidP="001C3C9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Шебекино, </w:t>
            </w:r>
            <w:r w:rsidR="00A3443C">
              <w:rPr>
                <w:rFonts w:ascii="Times New Roman" w:hAnsi="Times New Roman" w:cs="Times New Roman"/>
                <w:sz w:val="22"/>
                <w:szCs w:val="22"/>
              </w:rPr>
              <w:t>ул. Матросова,7</w:t>
            </w:r>
          </w:p>
        </w:tc>
      </w:tr>
      <w:tr w:rsidR="0063136D" w:rsidRPr="007F1D46" w:rsidTr="001C3C9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D" w:rsidRPr="007F1D46" w:rsidRDefault="0063136D" w:rsidP="0063136D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D" w:rsidRPr="007F1D46" w:rsidRDefault="0063136D" w:rsidP="0063136D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95" w:rsidRDefault="001C3C95" w:rsidP="001C3C9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  <w:b/>
              </w:rPr>
              <w:t>Кабинет инженерной графики, технической механики, материаловедения:</w:t>
            </w:r>
            <w:r w:rsidRPr="007F1D46">
              <w:rPr>
                <w:rFonts w:ascii="Times New Roman" w:hAnsi="Times New Roman" w:cs="Times New Roman"/>
              </w:rPr>
              <w:t xml:space="preserve">25 рабочих мест, рабочее место преподавателя, </w:t>
            </w:r>
            <w:r>
              <w:rPr>
                <w:rFonts w:ascii="Times New Roman" w:hAnsi="Times New Roman" w:cs="Times New Roman"/>
              </w:rPr>
              <w:t>электронные ресурсы, экран;</w:t>
            </w:r>
          </w:p>
          <w:p w:rsidR="001C3C95" w:rsidRDefault="001C3C95" w:rsidP="001C3C95">
            <w:pPr>
              <w:pStyle w:val="ConsPlusCell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t xml:space="preserve">- </w:t>
            </w:r>
            <w:r w:rsidRPr="007F1D46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программна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я литература, учебники, пособия, лекции;</w:t>
            </w:r>
          </w:p>
          <w:p w:rsidR="001C3C95" w:rsidRPr="007F1D46" w:rsidRDefault="001C3C95" w:rsidP="001C3C95">
            <w:pPr>
              <w:pStyle w:val="ConsPlusCell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 УМК по дисциплине;</w:t>
            </w:r>
          </w:p>
          <w:p w:rsidR="001C3C95" w:rsidRDefault="001C3C95" w:rsidP="001C3C9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F1D46">
              <w:rPr>
                <w:rFonts w:ascii="Times New Roman" w:hAnsi="Times New Roman" w:cs="Times New Roman"/>
              </w:rPr>
              <w:t xml:space="preserve">методические рекомендации для выполнения практических </w:t>
            </w:r>
            <w:r>
              <w:rPr>
                <w:rFonts w:ascii="Times New Roman" w:hAnsi="Times New Roman" w:cs="Times New Roman"/>
              </w:rPr>
              <w:t>работ;</w:t>
            </w:r>
          </w:p>
          <w:p w:rsidR="001C3C95" w:rsidRPr="001C3C95" w:rsidRDefault="001C3C95" w:rsidP="001C3C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комплект тестов;</w:t>
            </w:r>
          </w:p>
          <w:p w:rsidR="001C3C95" w:rsidRDefault="001C3C95" w:rsidP="001C3C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раздаточный материал по темам;</w:t>
            </w:r>
          </w:p>
          <w:p w:rsidR="001C3C95" w:rsidRDefault="001C3C95" w:rsidP="001C3C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натуральные образцы;</w:t>
            </w:r>
          </w:p>
          <w:p w:rsidR="001C3C95" w:rsidRPr="001C3C95" w:rsidRDefault="001C3C95" w:rsidP="001C3C95">
            <w:pPr>
              <w:shd w:val="clear" w:color="auto" w:fill="FFFFFF"/>
              <w:ind w:firstLine="0"/>
              <w:rPr>
                <w:rFonts w:ascii="yandex-sans" w:eastAsia="Times New Roman" w:hAnsi="yandex-sans" w:cs="Times New Roman"/>
                <w:color w:val="000000"/>
              </w:rPr>
            </w:pPr>
            <w:r w:rsidRPr="001C3C95">
              <w:rPr>
                <w:rFonts w:ascii="yandex-sans" w:hAnsi="yandex-sans"/>
                <w:color w:val="000000"/>
                <w:shd w:val="clear" w:color="auto" w:fill="FFFFFF"/>
              </w:rPr>
              <w:t>- стенды, макеты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: </w:t>
            </w:r>
            <w:r w:rsidRPr="001C3C95">
              <w:rPr>
                <w:rFonts w:ascii="yandex-sans" w:eastAsia="Times New Roman" w:hAnsi="yandex-sans" w:cs="Times New Roman"/>
                <w:color w:val="000000"/>
              </w:rPr>
              <w:t>Горюче - смазочные материалы</w:t>
            </w:r>
            <w:r>
              <w:rPr>
                <w:rFonts w:ascii="yandex-sans" w:eastAsia="Times New Roman" w:hAnsi="yandex-sans" w:cs="Times New Roman"/>
                <w:color w:val="000000"/>
              </w:rPr>
              <w:t>;</w:t>
            </w:r>
          </w:p>
          <w:p w:rsidR="001C3C95" w:rsidRPr="001C3C95" w:rsidRDefault="001C3C95" w:rsidP="001C3C9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yandex-sans" w:eastAsia="Times New Roman" w:hAnsi="yandex-sans" w:cs="Times New Roman"/>
                <w:color w:val="000000"/>
              </w:rPr>
            </w:pPr>
            <w:r w:rsidRPr="001C3C95">
              <w:rPr>
                <w:rFonts w:ascii="yandex-sans" w:eastAsia="Times New Roman" w:hAnsi="yandex-sans" w:cs="Times New Roman"/>
                <w:color w:val="000000"/>
              </w:rPr>
              <w:t>Цветные металлы и их сплавы</w:t>
            </w:r>
            <w:r>
              <w:rPr>
                <w:rFonts w:ascii="yandex-sans" w:eastAsia="Times New Roman" w:hAnsi="yandex-sans" w:cs="Times New Roman"/>
                <w:color w:val="000000"/>
              </w:rPr>
              <w:t>;</w:t>
            </w:r>
          </w:p>
          <w:p w:rsidR="001C3C95" w:rsidRPr="001C3C95" w:rsidRDefault="001C3C95" w:rsidP="001C3C9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yandex-sans" w:eastAsia="Times New Roman" w:hAnsi="yandex-sans" w:cs="Times New Roman"/>
                <w:color w:val="000000"/>
              </w:rPr>
            </w:pPr>
            <w:r w:rsidRPr="001C3C95">
              <w:rPr>
                <w:rFonts w:ascii="yandex-sans" w:eastAsia="Times New Roman" w:hAnsi="yandex-sans" w:cs="Times New Roman"/>
                <w:color w:val="000000"/>
              </w:rPr>
              <w:t>Резиновые материалы</w:t>
            </w:r>
            <w:r>
              <w:rPr>
                <w:rFonts w:ascii="yandex-sans" w:eastAsia="Times New Roman" w:hAnsi="yandex-sans" w:cs="Times New Roman"/>
                <w:color w:val="000000"/>
              </w:rPr>
              <w:t>;</w:t>
            </w:r>
          </w:p>
          <w:p w:rsidR="001C3C95" w:rsidRPr="001C3C95" w:rsidRDefault="001C3C95" w:rsidP="001C3C9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yandex-sans" w:eastAsia="Times New Roman" w:hAnsi="yandex-sans" w:cs="Times New Roman"/>
                <w:color w:val="000000"/>
              </w:rPr>
            </w:pPr>
            <w:r w:rsidRPr="001C3C95">
              <w:rPr>
                <w:rFonts w:ascii="yandex-sans" w:eastAsia="Times New Roman" w:hAnsi="yandex-sans" w:cs="Times New Roman"/>
                <w:color w:val="000000"/>
              </w:rPr>
              <w:t>Композиционные материалы</w:t>
            </w:r>
          </w:p>
          <w:p w:rsidR="0063136D" w:rsidRPr="007F1D46" w:rsidRDefault="001C3C95" w:rsidP="001C3C9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комплекты плакатов Строение веществ, Полимерные материалы</w:t>
            </w:r>
            <w:r w:rsidRPr="001C3C9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</w:tcPr>
          <w:p w:rsidR="0063136D" w:rsidRDefault="001C3C95" w:rsidP="001C3C9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Шебекино, ул. </w:t>
            </w:r>
            <w:r w:rsidR="00A3443C">
              <w:rPr>
                <w:rFonts w:ascii="Times New Roman" w:hAnsi="Times New Roman" w:cs="Times New Roman"/>
                <w:sz w:val="22"/>
                <w:szCs w:val="22"/>
              </w:rPr>
              <w:t>Матросова,7</w:t>
            </w:r>
          </w:p>
        </w:tc>
      </w:tr>
      <w:tr w:rsidR="0063136D" w:rsidRPr="007F1D46" w:rsidTr="0077073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D" w:rsidRPr="007F1D46" w:rsidRDefault="0063136D" w:rsidP="0063136D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D" w:rsidRPr="007F1D46" w:rsidRDefault="0063136D" w:rsidP="0063136D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Элек</w:t>
            </w:r>
            <w:r>
              <w:rPr>
                <w:rFonts w:ascii="Times New Roman" w:hAnsi="Times New Roman" w:cs="Times New Roman"/>
              </w:rPr>
              <w:t>тротехника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95" w:rsidRDefault="0063136D" w:rsidP="0063136D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b/>
                <w:sz w:val="20"/>
                <w:szCs w:val="20"/>
              </w:rPr>
              <w:t>Лаборатория электротехники и электроники:</w:t>
            </w:r>
          </w:p>
          <w:p w:rsidR="001C3C95" w:rsidRDefault="001C3C95" w:rsidP="001C3C9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 xml:space="preserve">25 рабочих мест, рабочее место преподавателя, </w:t>
            </w:r>
            <w:r>
              <w:rPr>
                <w:rFonts w:ascii="Times New Roman" w:hAnsi="Times New Roman" w:cs="Times New Roman"/>
              </w:rPr>
              <w:t>электронные ресурсы, экран;</w:t>
            </w:r>
          </w:p>
          <w:p w:rsidR="001C3C95" w:rsidRDefault="001C3C95" w:rsidP="001C3C95">
            <w:pPr>
              <w:pStyle w:val="ConsPlusCell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t xml:space="preserve">- </w:t>
            </w:r>
            <w:r w:rsidRPr="007F1D46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программна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я литература, учебники, пособия, лекции;</w:t>
            </w:r>
          </w:p>
          <w:p w:rsidR="001C3C95" w:rsidRPr="007F1D46" w:rsidRDefault="001C3C95" w:rsidP="001C3C95">
            <w:pPr>
              <w:pStyle w:val="ConsPlusCell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 УМК по дисциплине;</w:t>
            </w:r>
          </w:p>
          <w:p w:rsidR="001C3C95" w:rsidRDefault="001C3C95" w:rsidP="001C3C9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F1D46">
              <w:rPr>
                <w:rFonts w:ascii="Times New Roman" w:hAnsi="Times New Roman" w:cs="Times New Roman"/>
              </w:rPr>
              <w:t xml:space="preserve">методические рекомендации для выполнения практических </w:t>
            </w:r>
            <w:r>
              <w:rPr>
                <w:rFonts w:ascii="Times New Roman" w:hAnsi="Times New Roman" w:cs="Times New Roman"/>
              </w:rPr>
              <w:t>работ;</w:t>
            </w:r>
          </w:p>
          <w:p w:rsidR="001C3C95" w:rsidRPr="001C3C95" w:rsidRDefault="001C3C95" w:rsidP="001C3C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комплект тестов;</w:t>
            </w:r>
          </w:p>
          <w:p w:rsidR="001C3C95" w:rsidRDefault="001C3C95" w:rsidP="001C3C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раздаточный материал по темам;</w:t>
            </w:r>
          </w:p>
          <w:p w:rsidR="0063136D" w:rsidRPr="007F1D46" w:rsidRDefault="0063136D" w:rsidP="0063136D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lastRenderedPageBreak/>
              <w:t>- демонстра</w:t>
            </w:r>
            <w:r w:rsidR="00932249">
              <w:rPr>
                <w:sz w:val="20"/>
                <w:szCs w:val="20"/>
              </w:rPr>
              <w:t>ционный комплекс «Электрооборудование промышленных организаций</w:t>
            </w:r>
            <w:r w:rsidRPr="007F1D46">
              <w:rPr>
                <w:sz w:val="20"/>
                <w:szCs w:val="20"/>
              </w:rPr>
              <w:t>»;</w:t>
            </w:r>
          </w:p>
          <w:p w:rsidR="001C3C95" w:rsidRDefault="001C3C95" w:rsidP="00631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лабораторные стенды;</w:t>
            </w:r>
          </w:p>
          <w:p w:rsidR="0063136D" w:rsidRPr="007F1D46" w:rsidRDefault="001C3C95" w:rsidP="00631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контрольно-измерительные приборы</w:t>
            </w:r>
            <w:r w:rsidR="0063136D" w:rsidRPr="007F1D46">
              <w:rPr>
                <w:sz w:val="20"/>
                <w:szCs w:val="20"/>
              </w:rPr>
              <w:t xml:space="preserve"> для измерения параметров электрических цепей; </w:t>
            </w:r>
          </w:p>
          <w:p w:rsidR="001C3C95" w:rsidRPr="001C3C95" w:rsidRDefault="001C3C95" w:rsidP="001C3C95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комплекты плакатов Строение веществ, Полимерные материалы: Электромагнетизм,</w:t>
            </w:r>
          </w:p>
          <w:p w:rsidR="0063136D" w:rsidRPr="001C3C95" w:rsidRDefault="001C3C95" w:rsidP="001C3C95">
            <w:pPr>
              <w:pStyle w:val="a3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Соединение резисторов, Параметры переменного тока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</w:tcPr>
          <w:p w:rsidR="00302F46" w:rsidRPr="00D56F58" w:rsidRDefault="001C3C95" w:rsidP="00302F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6F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Шебекино, </w:t>
            </w:r>
            <w:r w:rsidR="00302F46">
              <w:rPr>
                <w:rFonts w:ascii="Times New Roman" w:hAnsi="Times New Roman" w:cs="Times New Roman"/>
                <w:sz w:val="22"/>
                <w:szCs w:val="22"/>
              </w:rPr>
              <w:t>ул. Харьковская,55</w:t>
            </w:r>
          </w:p>
          <w:p w:rsidR="0063136D" w:rsidRPr="007F1D46" w:rsidRDefault="0063136D" w:rsidP="0063136D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63136D" w:rsidRPr="007F1D46" w:rsidTr="0077073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D" w:rsidRPr="007F1D46" w:rsidRDefault="0063136D" w:rsidP="0063136D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D" w:rsidRPr="007F1D46" w:rsidRDefault="0063136D" w:rsidP="0063136D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95" w:rsidRDefault="0063136D" w:rsidP="001C3C9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  <w:b/>
              </w:rPr>
              <w:t>Кабинет безопасности жизнедеятельности и охраны труда</w:t>
            </w:r>
            <w:r w:rsidR="001C3C95">
              <w:rPr>
                <w:rFonts w:ascii="Times New Roman" w:hAnsi="Times New Roman" w:cs="Times New Roman"/>
              </w:rPr>
              <w:t xml:space="preserve">: </w:t>
            </w:r>
            <w:r w:rsidR="001C3C95" w:rsidRPr="007F1D46">
              <w:rPr>
                <w:rFonts w:ascii="Times New Roman" w:hAnsi="Times New Roman" w:cs="Times New Roman"/>
              </w:rPr>
              <w:t xml:space="preserve">25 рабочих мест, рабочее место преподавателя, </w:t>
            </w:r>
            <w:r w:rsidR="001C3C95">
              <w:rPr>
                <w:rFonts w:ascii="Times New Roman" w:hAnsi="Times New Roman" w:cs="Times New Roman"/>
              </w:rPr>
              <w:t>электронные ресурсы, экран;</w:t>
            </w:r>
          </w:p>
          <w:p w:rsidR="001C3C95" w:rsidRDefault="001C3C95" w:rsidP="001C3C95">
            <w:pPr>
              <w:pStyle w:val="ConsPlusCell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t xml:space="preserve">- </w:t>
            </w:r>
            <w:r w:rsidRPr="007F1D46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программна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я литература, учебники, пособия, лекции;</w:t>
            </w:r>
          </w:p>
          <w:p w:rsidR="001C3C95" w:rsidRPr="007F1D46" w:rsidRDefault="001C3C95" w:rsidP="001C3C95">
            <w:pPr>
              <w:pStyle w:val="ConsPlusCell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 УМК по дисциплине;</w:t>
            </w:r>
          </w:p>
          <w:p w:rsidR="001C3C95" w:rsidRDefault="001C3C95" w:rsidP="001C3C9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F1D46">
              <w:rPr>
                <w:rFonts w:ascii="Times New Roman" w:hAnsi="Times New Roman" w:cs="Times New Roman"/>
              </w:rPr>
              <w:t xml:space="preserve">методические рекомендации для выполнения практических </w:t>
            </w:r>
            <w:r>
              <w:rPr>
                <w:rFonts w:ascii="Times New Roman" w:hAnsi="Times New Roman" w:cs="Times New Roman"/>
              </w:rPr>
              <w:t>работ;</w:t>
            </w:r>
          </w:p>
          <w:p w:rsidR="001C3C95" w:rsidRPr="001C3C95" w:rsidRDefault="001C3C95" w:rsidP="001C3C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комплект тестов;</w:t>
            </w:r>
          </w:p>
          <w:p w:rsidR="0063136D" w:rsidRPr="007F1D46" w:rsidRDefault="0063136D" w:rsidP="0063136D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комплекты индивидуальных средств защиты; </w:t>
            </w:r>
          </w:p>
          <w:p w:rsidR="0063136D" w:rsidRPr="007F1D46" w:rsidRDefault="0063136D" w:rsidP="0063136D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тренажер для отработки навыков первой доврачебной помощи; </w:t>
            </w:r>
          </w:p>
          <w:p w:rsidR="0063136D" w:rsidRPr="007F1D46" w:rsidRDefault="0063136D" w:rsidP="0063136D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контрольно-измерительные приборы и приборы безопасности; </w:t>
            </w:r>
          </w:p>
          <w:p w:rsidR="0063136D" w:rsidRPr="007F1D46" w:rsidRDefault="0063136D" w:rsidP="0063136D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огнетушители порошковые (учебные); </w:t>
            </w:r>
          </w:p>
          <w:p w:rsidR="0063136D" w:rsidRPr="007F1D46" w:rsidRDefault="0063136D" w:rsidP="0063136D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огнетушители пенные (учебные); </w:t>
            </w:r>
          </w:p>
          <w:p w:rsidR="0063136D" w:rsidRPr="007F1D46" w:rsidRDefault="0063136D" w:rsidP="0063136D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огнетушители углекислотные (учебные); </w:t>
            </w:r>
          </w:p>
          <w:p w:rsidR="0063136D" w:rsidRPr="007F1D46" w:rsidRDefault="0063136D" w:rsidP="0063136D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устройство отработки прицеливания; </w:t>
            </w:r>
          </w:p>
          <w:p w:rsidR="0063136D" w:rsidRPr="007F1D46" w:rsidRDefault="0063136D" w:rsidP="0063136D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учебные автоматы АК-74; </w:t>
            </w:r>
          </w:p>
          <w:p w:rsidR="0063136D" w:rsidRPr="007F1D46" w:rsidRDefault="0063136D" w:rsidP="0063136D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винтовки пневматические; </w:t>
            </w:r>
          </w:p>
          <w:p w:rsidR="0063136D" w:rsidRPr="007F1D46" w:rsidRDefault="0063136D" w:rsidP="0063136D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медицинская аптечка с техническими средствами обучения: </w:t>
            </w:r>
          </w:p>
          <w:p w:rsidR="0063136D" w:rsidRPr="007F1D46" w:rsidRDefault="0063136D" w:rsidP="0063136D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компьютер; </w:t>
            </w:r>
          </w:p>
          <w:p w:rsidR="0063136D" w:rsidRPr="007F1D46" w:rsidRDefault="0063136D" w:rsidP="0063136D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проектор; </w:t>
            </w:r>
          </w:p>
          <w:p w:rsidR="0063136D" w:rsidRPr="007F1D46" w:rsidRDefault="0063136D" w:rsidP="0063136D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экран; </w:t>
            </w:r>
          </w:p>
          <w:p w:rsidR="0063136D" w:rsidRPr="007F1D46" w:rsidRDefault="0063136D" w:rsidP="0063136D">
            <w:pPr>
              <w:pStyle w:val="Default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7F1D46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 войсковой прибор химической разведки (ВПХР); </w:t>
            </w:r>
          </w:p>
          <w:p w:rsidR="0063136D" w:rsidRPr="007F1D46" w:rsidRDefault="0063136D" w:rsidP="0063136D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- рентгенметр ДП-5В.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136D" w:rsidRPr="00D56F58" w:rsidRDefault="0063136D" w:rsidP="0063136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Шебекино, ул. Харьковская,55</w:t>
            </w:r>
          </w:p>
          <w:p w:rsidR="0063136D" w:rsidRPr="007F1D46" w:rsidRDefault="0063136D" w:rsidP="0063136D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63136D" w:rsidRPr="007F1D46" w:rsidTr="00707E1B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D" w:rsidRPr="007F1D46" w:rsidRDefault="0063136D" w:rsidP="0063136D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D" w:rsidRPr="007F1D46" w:rsidRDefault="0063136D" w:rsidP="0063136D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36D" w:rsidRPr="007F1D46" w:rsidRDefault="0063136D" w:rsidP="0063136D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63136D" w:rsidRDefault="0063136D" w:rsidP="0063136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7989" w:rsidRPr="007F1D46" w:rsidTr="003106C4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7989" w:rsidRPr="007F1D46" w:rsidRDefault="00047989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89" w:rsidRPr="007F1D46" w:rsidRDefault="00047989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 xml:space="preserve">ПМ.01 </w:t>
            </w:r>
            <w:r w:rsidRPr="00932249">
              <w:rPr>
                <w:rFonts w:ascii="Times New Roman" w:hAnsi="Times New Roman" w:cs="Times New Roman"/>
                <w:sz w:val="18"/>
                <w:szCs w:val="18"/>
              </w:rPr>
              <w:t xml:space="preserve">Сборка, монтаж, регулировка и ремонт узлов и механизмов оборудования, агрегатов, машин, станков и другого </w:t>
            </w:r>
            <w:proofErr w:type="spellStart"/>
            <w:proofErr w:type="gramStart"/>
            <w:r w:rsidRPr="00932249">
              <w:rPr>
                <w:rFonts w:ascii="Times New Roman" w:hAnsi="Times New Roman" w:cs="Times New Roman"/>
                <w:sz w:val="18"/>
                <w:szCs w:val="18"/>
              </w:rPr>
              <w:t>электрооборудова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32249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932249">
              <w:rPr>
                <w:rFonts w:ascii="Times New Roman" w:hAnsi="Times New Roman" w:cs="Times New Roman"/>
                <w:sz w:val="18"/>
                <w:szCs w:val="18"/>
              </w:rPr>
              <w:t xml:space="preserve"> промышленных организаций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89" w:rsidRDefault="00047989" w:rsidP="0084434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Мастерская слесарно-механическая</w:t>
            </w:r>
            <w:r w:rsidRPr="007F1D46">
              <w:rPr>
                <w:b/>
                <w:sz w:val="20"/>
                <w:szCs w:val="20"/>
              </w:rPr>
              <w:t>:</w:t>
            </w:r>
          </w:p>
          <w:p w:rsidR="00047989" w:rsidRPr="00251A81" w:rsidRDefault="00047989" w:rsidP="00844347">
            <w:pPr>
              <w:pStyle w:val="Default"/>
              <w:rPr>
                <w:sz w:val="20"/>
                <w:szCs w:val="20"/>
              </w:rPr>
            </w:pPr>
            <w:r w:rsidRPr="00251A81">
              <w:rPr>
                <w:sz w:val="20"/>
                <w:szCs w:val="20"/>
              </w:rPr>
              <w:t>- учебники, электронные ресурсы, плакаты, методические рекомендации для выполнения практических работ;</w:t>
            </w:r>
          </w:p>
          <w:p w:rsidR="00047989" w:rsidRPr="00251A81" w:rsidRDefault="00047989" w:rsidP="00844347">
            <w:pPr>
              <w:pStyle w:val="Default"/>
              <w:pageBreakBefore/>
              <w:rPr>
                <w:sz w:val="20"/>
                <w:szCs w:val="20"/>
              </w:rPr>
            </w:pPr>
            <w:r w:rsidRPr="00251A81">
              <w:rPr>
                <w:sz w:val="20"/>
                <w:szCs w:val="20"/>
              </w:rPr>
              <w:t xml:space="preserve">- рабочее место преподавателя; </w:t>
            </w:r>
          </w:p>
          <w:p w:rsidR="00047989" w:rsidRDefault="00047989" w:rsidP="00844347">
            <w:pPr>
              <w:pStyle w:val="Default"/>
              <w:rPr>
                <w:sz w:val="20"/>
                <w:szCs w:val="20"/>
              </w:rPr>
            </w:pPr>
            <w:r w:rsidRPr="00251A81">
              <w:rPr>
                <w:sz w:val="20"/>
                <w:szCs w:val="20"/>
              </w:rPr>
              <w:t xml:space="preserve">- рабочие места обучающихся - 25; </w:t>
            </w:r>
          </w:p>
          <w:p w:rsidR="00047989" w:rsidRPr="00251A81" w:rsidRDefault="00047989" w:rsidP="002F344D">
            <w:pPr>
              <w:pStyle w:val="Default"/>
              <w:rPr>
                <w:sz w:val="20"/>
                <w:szCs w:val="20"/>
              </w:rPr>
            </w:pPr>
            <w:r w:rsidRPr="00251A81">
              <w:rPr>
                <w:sz w:val="20"/>
                <w:szCs w:val="20"/>
              </w:rPr>
              <w:t>- демонстрационный комплекс «Основные слесарные операции»;</w:t>
            </w:r>
          </w:p>
          <w:p w:rsidR="00047989" w:rsidRPr="002F344D" w:rsidRDefault="00047989" w:rsidP="002F3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2F344D">
              <w:rPr>
                <w:rFonts w:ascii="Times New Roman" w:hAnsi="Times New Roman" w:cs="Times New Roman"/>
              </w:rPr>
              <w:t xml:space="preserve">- верстак </w:t>
            </w:r>
            <w:r>
              <w:rPr>
                <w:rFonts w:ascii="Times New Roman" w:hAnsi="Times New Roman" w:cs="Times New Roman"/>
              </w:rPr>
              <w:t>слесарный одноместный с тисками</w:t>
            </w:r>
            <w:r w:rsidRPr="002F344D">
              <w:rPr>
                <w:rFonts w:ascii="Times New Roman" w:hAnsi="Times New Roman" w:cs="Times New Roman"/>
                <w:spacing w:val="4"/>
              </w:rPr>
              <w:t>;</w:t>
            </w:r>
          </w:p>
          <w:p w:rsidR="00047989" w:rsidRPr="002F344D" w:rsidRDefault="00047989" w:rsidP="002F3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2F344D">
              <w:rPr>
                <w:rFonts w:ascii="Times New Roman" w:hAnsi="Times New Roman" w:cs="Times New Roman"/>
                <w:bCs/>
                <w:spacing w:val="6"/>
              </w:rPr>
              <w:lastRenderedPageBreak/>
              <w:t>- н</w:t>
            </w:r>
            <w:r w:rsidRPr="002F344D">
              <w:rPr>
                <w:rFonts w:ascii="Times New Roman" w:hAnsi="Times New Roman" w:cs="Times New Roman"/>
              </w:rPr>
              <w:t>изковольтное электротехническое оборудование</w:t>
            </w:r>
            <w:r w:rsidRPr="002F344D">
              <w:rPr>
                <w:rFonts w:ascii="Times New Roman" w:hAnsi="Times New Roman" w:cs="Times New Roman"/>
                <w:bCs/>
                <w:iCs/>
              </w:rPr>
              <w:t>, п</w:t>
            </w:r>
            <w:r w:rsidRPr="002F344D">
              <w:rPr>
                <w:rFonts w:ascii="Times New Roman" w:hAnsi="Times New Roman" w:cs="Times New Roman"/>
              </w:rPr>
              <w:t>ускорегулирующая аппаратура;</w:t>
            </w:r>
          </w:p>
          <w:p w:rsidR="00047989" w:rsidRPr="002F344D" w:rsidRDefault="00047989" w:rsidP="002F3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2F344D">
              <w:rPr>
                <w:rFonts w:ascii="Times New Roman" w:hAnsi="Times New Roman" w:cs="Times New Roman"/>
              </w:rPr>
              <w:t>- стенды</w:t>
            </w:r>
            <w:r w:rsidRPr="002F344D">
              <w:rPr>
                <w:rFonts w:ascii="Times New Roman" w:hAnsi="Times New Roman" w:cs="Times New Roman"/>
                <w:bCs/>
              </w:rPr>
              <w:t>: э</w:t>
            </w:r>
            <w:r w:rsidRPr="002F344D">
              <w:rPr>
                <w:rFonts w:ascii="Times New Roman" w:hAnsi="Times New Roman" w:cs="Times New Roman"/>
              </w:rPr>
              <w:t>лектрические цепи и основы электроники, электрические аппараты, стенд-схема управления электродвигателем;</w:t>
            </w:r>
          </w:p>
          <w:p w:rsidR="00047989" w:rsidRPr="002F344D" w:rsidRDefault="00047989" w:rsidP="002F3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2F344D">
              <w:rPr>
                <w:rFonts w:ascii="Times New Roman" w:hAnsi="Times New Roman" w:cs="Times New Roman"/>
              </w:rPr>
              <w:t>- маломощные трансформаторы, коммутационные аппараты, электроизмерительные приборы;</w:t>
            </w:r>
          </w:p>
          <w:p w:rsidR="00047989" w:rsidRPr="002F344D" w:rsidRDefault="00047989" w:rsidP="002F3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pacing w:val="1"/>
              </w:rPr>
            </w:pPr>
            <w:r w:rsidRPr="002F344D">
              <w:rPr>
                <w:rFonts w:ascii="Times New Roman" w:hAnsi="Times New Roman" w:cs="Times New Roman"/>
              </w:rPr>
              <w:t>- силовой шкаф с электрооборудованием управления асинхронным электродвигателем (стенд), стенд для сборки электрических схем освещения, с</w:t>
            </w:r>
            <w:r w:rsidRPr="002F344D">
              <w:rPr>
                <w:rFonts w:ascii="Times New Roman" w:hAnsi="Times New Roman" w:cs="Times New Roman"/>
                <w:spacing w:val="-1"/>
              </w:rPr>
              <w:t>тенд испытательный   с   напряже</w:t>
            </w:r>
            <w:r w:rsidRPr="002F344D">
              <w:rPr>
                <w:rFonts w:ascii="Times New Roman" w:hAnsi="Times New Roman" w:cs="Times New Roman"/>
                <w:spacing w:val="14"/>
              </w:rPr>
              <w:t xml:space="preserve">ниями на зажимах 12, 36, 220, </w:t>
            </w:r>
            <w:r w:rsidRPr="002F344D">
              <w:rPr>
                <w:rFonts w:ascii="Times New Roman" w:hAnsi="Times New Roman" w:cs="Times New Roman"/>
                <w:spacing w:val="1"/>
              </w:rPr>
              <w:t>380 В;</w:t>
            </w:r>
          </w:p>
          <w:p w:rsidR="00047989" w:rsidRDefault="00047989" w:rsidP="00251A81">
            <w:pPr>
              <w:pStyle w:val="Default"/>
              <w:rPr>
                <w:b/>
                <w:sz w:val="20"/>
                <w:szCs w:val="20"/>
              </w:rPr>
            </w:pPr>
            <w:r w:rsidRPr="00251A81">
              <w:rPr>
                <w:b/>
                <w:sz w:val="20"/>
                <w:szCs w:val="20"/>
              </w:rPr>
              <w:t>Мастерская электромонтажная:</w:t>
            </w:r>
          </w:p>
          <w:p w:rsidR="00047989" w:rsidRPr="00251A81" w:rsidRDefault="00047989" w:rsidP="002F344D">
            <w:pPr>
              <w:pStyle w:val="Default"/>
              <w:rPr>
                <w:sz w:val="20"/>
                <w:szCs w:val="20"/>
              </w:rPr>
            </w:pPr>
            <w:r w:rsidRPr="00251A81">
              <w:rPr>
                <w:sz w:val="20"/>
                <w:szCs w:val="20"/>
              </w:rPr>
              <w:t>- учебники, электронные ресурсы, плакаты, методические рекомендации для выполнения практических работ;</w:t>
            </w:r>
          </w:p>
          <w:p w:rsidR="00047989" w:rsidRPr="00251A81" w:rsidRDefault="00047989" w:rsidP="002F344D">
            <w:pPr>
              <w:pStyle w:val="Default"/>
              <w:pageBreakBefore/>
              <w:rPr>
                <w:sz w:val="20"/>
                <w:szCs w:val="20"/>
              </w:rPr>
            </w:pPr>
            <w:r w:rsidRPr="00251A81">
              <w:rPr>
                <w:sz w:val="20"/>
                <w:szCs w:val="20"/>
              </w:rPr>
              <w:t xml:space="preserve">- рабочее место преподавателя; </w:t>
            </w:r>
          </w:p>
          <w:p w:rsidR="00047989" w:rsidRDefault="00047989" w:rsidP="002F344D">
            <w:pPr>
              <w:pStyle w:val="Default"/>
              <w:rPr>
                <w:sz w:val="20"/>
                <w:szCs w:val="20"/>
              </w:rPr>
            </w:pPr>
            <w:r w:rsidRPr="00251A81">
              <w:rPr>
                <w:sz w:val="20"/>
                <w:szCs w:val="20"/>
              </w:rPr>
              <w:t xml:space="preserve">- рабочие места обучающихся - 25; </w:t>
            </w:r>
          </w:p>
          <w:p w:rsidR="00047989" w:rsidRPr="002F344D" w:rsidRDefault="00047989" w:rsidP="00251A81">
            <w:pPr>
              <w:pStyle w:val="Default"/>
              <w:rPr>
                <w:b/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- набор электромонтажного инструмента;</w:t>
            </w:r>
          </w:p>
          <w:p w:rsidR="00047989" w:rsidRDefault="00047989" w:rsidP="002F3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F344D">
              <w:rPr>
                <w:rFonts w:ascii="Times New Roman" w:hAnsi="Times New Roman" w:cs="Times New Roman"/>
              </w:rPr>
              <w:t>н</w:t>
            </w:r>
            <w:r w:rsidRPr="002F344D">
              <w:rPr>
                <w:rFonts w:ascii="Times New Roman" w:hAnsi="Times New Roman" w:cs="Times New Roman"/>
                <w:bCs/>
                <w:iCs/>
              </w:rPr>
              <w:t>атуральные образцы</w:t>
            </w:r>
            <w:r w:rsidRPr="002F344D">
              <w:rPr>
                <w:rFonts w:ascii="Times New Roman" w:hAnsi="Times New Roman" w:cs="Times New Roman"/>
                <w:bCs/>
              </w:rPr>
              <w:t>: м</w:t>
            </w:r>
            <w:r w:rsidRPr="002F344D">
              <w:rPr>
                <w:rFonts w:ascii="Times New Roman" w:hAnsi="Times New Roman" w:cs="Times New Roman"/>
              </w:rPr>
              <w:t xml:space="preserve">онтажные провода и кабели, открытая электропроводка плоскими проводами, проводка на изоляторах; </w:t>
            </w:r>
          </w:p>
          <w:p w:rsidR="00047989" w:rsidRDefault="00047989" w:rsidP="002F3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F344D">
              <w:rPr>
                <w:rFonts w:ascii="Times New Roman" w:hAnsi="Times New Roman" w:cs="Times New Roman"/>
                <w:bCs/>
              </w:rPr>
              <w:t>светильники и источники света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47989" w:rsidRPr="002F344D" w:rsidRDefault="00047989" w:rsidP="002F3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F344D">
              <w:rPr>
                <w:rFonts w:ascii="Times New Roman" w:hAnsi="Times New Roman" w:cs="Times New Roman"/>
              </w:rPr>
              <w:t>электродвигатель (разборный и в сборе), электрические аппараты;</w:t>
            </w:r>
          </w:p>
          <w:p w:rsidR="00047989" w:rsidRDefault="00047989" w:rsidP="00251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F344D">
              <w:rPr>
                <w:rFonts w:ascii="Times New Roman" w:hAnsi="Times New Roman" w:cs="Times New Roman"/>
              </w:rPr>
              <w:t>т</w:t>
            </w:r>
            <w:r w:rsidRPr="002F344D">
              <w:rPr>
                <w:rFonts w:ascii="Times New Roman" w:hAnsi="Times New Roman" w:cs="Times New Roman"/>
                <w:spacing w:val="2"/>
              </w:rPr>
              <w:t xml:space="preserve">рансформатор сварочный с комплектом   инструмента и </w:t>
            </w:r>
            <w:r w:rsidRPr="002F344D">
              <w:rPr>
                <w:rFonts w:ascii="Times New Roman" w:hAnsi="Times New Roman" w:cs="Times New Roman"/>
                <w:spacing w:val="-9"/>
              </w:rPr>
              <w:t>при</w:t>
            </w:r>
            <w:r>
              <w:rPr>
                <w:rFonts w:ascii="Times New Roman" w:hAnsi="Times New Roman" w:cs="Times New Roman"/>
              </w:rPr>
              <w:t>способлений;</w:t>
            </w:r>
          </w:p>
          <w:p w:rsidR="00047989" w:rsidRDefault="00047989" w:rsidP="00251A81">
            <w:pPr>
              <w:ind w:firstLine="0"/>
              <w:jc w:val="left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F344D">
              <w:rPr>
                <w:rFonts w:ascii="Times New Roman" w:hAnsi="Times New Roman" w:cs="Times New Roman"/>
              </w:rPr>
              <w:t>с</w:t>
            </w:r>
            <w:r w:rsidRPr="002F344D">
              <w:rPr>
                <w:rFonts w:ascii="Times New Roman" w:hAnsi="Times New Roman" w:cs="Times New Roman"/>
                <w:spacing w:val="4"/>
              </w:rPr>
              <w:t>тол для электромонтажных работ</w:t>
            </w:r>
            <w:r>
              <w:rPr>
                <w:rFonts w:ascii="Times New Roman" w:hAnsi="Times New Roman" w:cs="Times New Roman"/>
                <w:spacing w:val="4"/>
              </w:rPr>
              <w:t>;</w:t>
            </w:r>
          </w:p>
          <w:p w:rsidR="00047989" w:rsidRPr="002F344D" w:rsidRDefault="00047989" w:rsidP="002F34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комплект защитных средств</w:t>
            </w:r>
            <w:r w:rsidRPr="002F34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7989" w:rsidRPr="00D56F58" w:rsidRDefault="00047989" w:rsidP="0077073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6F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Шебекино, ул. А. Матросова, 7</w:t>
            </w:r>
          </w:p>
          <w:p w:rsidR="00047989" w:rsidRDefault="00047989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047989" w:rsidRDefault="00047989" w:rsidP="00A333F5"/>
          <w:p w:rsidR="00047989" w:rsidRDefault="00047989" w:rsidP="00A333F5"/>
          <w:p w:rsidR="00047989" w:rsidRDefault="00047989" w:rsidP="00A333F5"/>
          <w:p w:rsidR="00047989" w:rsidRDefault="00047989" w:rsidP="00A333F5"/>
          <w:p w:rsidR="00047989" w:rsidRDefault="00047989" w:rsidP="00A333F5"/>
          <w:p w:rsidR="00047989" w:rsidRDefault="00047989" w:rsidP="00A333F5"/>
          <w:p w:rsidR="00047989" w:rsidRDefault="00047989" w:rsidP="00A333F5"/>
          <w:p w:rsidR="00047989" w:rsidRDefault="00047989" w:rsidP="00A333F5"/>
          <w:p w:rsidR="00047989" w:rsidRDefault="00047989" w:rsidP="00A333F5"/>
          <w:p w:rsidR="00047989" w:rsidRDefault="00047989" w:rsidP="00A333F5"/>
          <w:p w:rsidR="00047989" w:rsidRDefault="00047989" w:rsidP="00A333F5"/>
          <w:p w:rsidR="00047989" w:rsidRDefault="00047989" w:rsidP="00A333F5"/>
          <w:p w:rsidR="00047989" w:rsidRDefault="00047989" w:rsidP="00A333F5"/>
          <w:p w:rsidR="00047989" w:rsidRDefault="00047989" w:rsidP="00A333F5"/>
          <w:p w:rsidR="00047989" w:rsidRDefault="00047989" w:rsidP="00A333F5"/>
          <w:p w:rsidR="00047989" w:rsidRDefault="00047989" w:rsidP="00A333F5"/>
          <w:p w:rsidR="00047989" w:rsidRDefault="00047989" w:rsidP="00A333F5"/>
          <w:p w:rsidR="00047989" w:rsidRPr="00D56F58" w:rsidRDefault="00047989" w:rsidP="00A333F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Шебекино, ул. Харьковская,55</w:t>
            </w:r>
          </w:p>
          <w:p w:rsidR="00047989" w:rsidRDefault="00047989" w:rsidP="00A333F5">
            <w:pPr>
              <w:ind w:firstLine="0"/>
            </w:pPr>
          </w:p>
          <w:p w:rsidR="00047989" w:rsidRDefault="00047989" w:rsidP="00A333F5"/>
          <w:p w:rsidR="00047989" w:rsidRPr="00A333F5" w:rsidRDefault="00047989" w:rsidP="00A333F5"/>
        </w:tc>
      </w:tr>
      <w:tr w:rsidR="00047989" w:rsidRPr="007F1D46" w:rsidTr="003106C4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047989" w:rsidRPr="007F1D46" w:rsidRDefault="00047989" w:rsidP="00932249">
            <w:pPr>
              <w:pStyle w:val="a3"/>
              <w:ind w:left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89" w:rsidRPr="00932249" w:rsidRDefault="00047989" w:rsidP="0077073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249">
              <w:rPr>
                <w:rFonts w:ascii="Times New Roman" w:hAnsi="Times New Roman" w:cs="Times New Roman"/>
                <w:bCs/>
                <w:sz w:val="18"/>
                <w:szCs w:val="18"/>
              </w:rPr>
              <w:t>Основы слесарно-сборочных и электромонтажных работ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89" w:rsidRPr="007F1D46" w:rsidRDefault="00047989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047989" w:rsidRPr="007F1D46" w:rsidRDefault="00047989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047989" w:rsidRPr="007F1D46" w:rsidTr="003106C4"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7989" w:rsidRPr="007F1D46" w:rsidRDefault="00047989" w:rsidP="00932249">
            <w:pPr>
              <w:pStyle w:val="a3"/>
              <w:ind w:left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89" w:rsidRPr="00932249" w:rsidRDefault="00047989" w:rsidP="00770736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249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работ по сборке, монтажу и ремонту электрооборудования промышленных организаций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89" w:rsidRPr="007F1D46" w:rsidRDefault="00047989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7989" w:rsidRPr="007F1D46" w:rsidRDefault="00047989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047989" w:rsidRPr="007F1D46" w:rsidTr="006452E7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7989" w:rsidRPr="007F1D46" w:rsidRDefault="00047989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89" w:rsidRPr="007F1D46" w:rsidRDefault="00047989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ПМ.02 Проверка и наладка электрооборудования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89" w:rsidRDefault="00047989" w:rsidP="001C3BB1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Лаборатория контрольно-измерительных приборов</w:t>
            </w:r>
            <w:r w:rsidRPr="007F1D46">
              <w:rPr>
                <w:rFonts w:ascii="Times New Roman" w:hAnsi="Times New Roman" w:cs="Times New Roman"/>
                <w:b/>
              </w:rPr>
              <w:t>:</w:t>
            </w:r>
          </w:p>
          <w:p w:rsidR="00047989" w:rsidRPr="00251A81" w:rsidRDefault="00047989" w:rsidP="00471D65">
            <w:pPr>
              <w:pStyle w:val="Default"/>
              <w:rPr>
                <w:sz w:val="20"/>
                <w:szCs w:val="20"/>
              </w:rPr>
            </w:pPr>
            <w:r w:rsidRPr="00251A81">
              <w:rPr>
                <w:sz w:val="20"/>
                <w:szCs w:val="20"/>
              </w:rPr>
              <w:t>- учебники, электронные ресурсы, плакаты, методические рекомендации для выполнения практических работ;</w:t>
            </w:r>
          </w:p>
          <w:p w:rsidR="00047989" w:rsidRPr="00251A81" w:rsidRDefault="00047989" w:rsidP="00471D65">
            <w:pPr>
              <w:pStyle w:val="Default"/>
              <w:pageBreakBefore/>
              <w:rPr>
                <w:sz w:val="20"/>
                <w:szCs w:val="20"/>
              </w:rPr>
            </w:pPr>
            <w:r w:rsidRPr="00251A81">
              <w:rPr>
                <w:sz w:val="20"/>
                <w:szCs w:val="20"/>
              </w:rPr>
              <w:t xml:space="preserve">- рабочее место преподавателя; </w:t>
            </w:r>
          </w:p>
          <w:p w:rsidR="00047989" w:rsidRDefault="00047989" w:rsidP="00471D65">
            <w:pPr>
              <w:pStyle w:val="Default"/>
              <w:rPr>
                <w:sz w:val="20"/>
                <w:szCs w:val="20"/>
              </w:rPr>
            </w:pPr>
            <w:r w:rsidRPr="00251A81">
              <w:rPr>
                <w:sz w:val="20"/>
                <w:szCs w:val="20"/>
              </w:rPr>
              <w:t xml:space="preserve">- рабочие места обучающихся - 25; </w:t>
            </w:r>
          </w:p>
          <w:p w:rsidR="00047989" w:rsidRPr="007F1D46" w:rsidRDefault="00047989" w:rsidP="0038586A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>- стенды и оборудование для проведения технических измерений</w:t>
            </w:r>
            <w:r>
              <w:rPr>
                <w:sz w:val="20"/>
                <w:szCs w:val="20"/>
              </w:rPr>
              <w:t xml:space="preserve"> параметров электрооборудования</w:t>
            </w:r>
            <w:r w:rsidRPr="007F1D46">
              <w:rPr>
                <w:sz w:val="20"/>
                <w:szCs w:val="20"/>
              </w:rPr>
              <w:t xml:space="preserve">; </w:t>
            </w:r>
          </w:p>
          <w:p w:rsidR="00047989" w:rsidRPr="007F1D46" w:rsidRDefault="00047989" w:rsidP="005843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комплект контрольно-измерительных приборов и инструментов4.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7989" w:rsidRPr="00D56F58" w:rsidRDefault="00047989" w:rsidP="00A333F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Шебекино, ул. Харьковская,55</w:t>
            </w:r>
          </w:p>
          <w:p w:rsidR="00047989" w:rsidRPr="00D56F58" w:rsidRDefault="00047989" w:rsidP="0077073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7989" w:rsidRPr="007F1D46" w:rsidRDefault="00047989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047989" w:rsidRPr="007F1D46" w:rsidTr="006452E7">
        <w:tc>
          <w:tcPr>
            <w:tcW w:w="595" w:type="dxa"/>
            <w:vMerge/>
            <w:tcBorders>
              <w:right w:val="single" w:sz="4" w:space="0" w:color="auto"/>
            </w:tcBorders>
          </w:tcPr>
          <w:p w:rsidR="00047989" w:rsidRPr="007F1D46" w:rsidRDefault="00047989" w:rsidP="00E65C61">
            <w:pPr>
              <w:pStyle w:val="a3"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89" w:rsidRPr="007F1D46" w:rsidRDefault="00047989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технология проверки электрооборудования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89" w:rsidRPr="007F1D46" w:rsidRDefault="00047989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047989" w:rsidRPr="007F1D46" w:rsidRDefault="00047989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047989" w:rsidRPr="007F1D46" w:rsidTr="006452E7">
        <w:trPr>
          <w:trHeight w:val="920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:rsidR="00047989" w:rsidRPr="007F1D46" w:rsidRDefault="00047989" w:rsidP="00E65C61">
            <w:pPr>
              <w:pStyle w:val="a3"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89" w:rsidRPr="007F1D46" w:rsidRDefault="00047989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Контрольно-измерительные приборы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89" w:rsidRPr="007F1D46" w:rsidRDefault="00047989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047989" w:rsidRPr="007F1D46" w:rsidRDefault="00047989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047989" w:rsidRPr="007F1D46" w:rsidTr="00DA47FB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7989" w:rsidRPr="007F1D46" w:rsidRDefault="00047989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89" w:rsidRPr="007F1D46" w:rsidRDefault="00047989" w:rsidP="00E65C6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 xml:space="preserve">ПМ.03 </w:t>
            </w:r>
            <w:r>
              <w:rPr>
                <w:rFonts w:ascii="Times New Roman" w:hAnsi="Times New Roman" w:cs="Times New Roman"/>
              </w:rPr>
              <w:t>Устранение и предупреждение аварий и неполадок электрооборудования</w:t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89" w:rsidRPr="007F1D46" w:rsidRDefault="00047989" w:rsidP="00E61861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7F1D46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Лаборатория техническ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ого обслуживания электрооборудования</w:t>
            </w:r>
            <w:r w:rsidRPr="007F1D46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:</w:t>
            </w:r>
          </w:p>
          <w:p w:rsidR="00047989" w:rsidRPr="007F1D46" w:rsidRDefault="00047989" w:rsidP="00E61861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lastRenderedPageBreak/>
              <w:t xml:space="preserve">- рабочее место преподавателя; </w:t>
            </w:r>
          </w:p>
          <w:p w:rsidR="00047989" w:rsidRPr="007F1D46" w:rsidRDefault="00047989" w:rsidP="00E61861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рабочие места обучающихся; </w:t>
            </w:r>
          </w:p>
          <w:p w:rsidR="00047989" w:rsidRPr="00A333F5" w:rsidRDefault="00047989" w:rsidP="00A333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A333F5">
              <w:rPr>
                <w:rFonts w:ascii="Times New Roman" w:hAnsi="Times New Roman" w:cs="Times New Roman"/>
                <w:bCs/>
              </w:rPr>
              <w:t>- электроустановки, электрооборудование (натурные, стенды, макеты, имитаторы)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047989" w:rsidRPr="00A333F5" w:rsidRDefault="00047989" w:rsidP="00A333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A333F5">
              <w:rPr>
                <w:rFonts w:ascii="Times New Roman" w:hAnsi="Times New Roman" w:cs="Times New Roman"/>
                <w:bCs/>
              </w:rPr>
              <w:t>- комплект инструментов, приспособлений, материалов для проведения работ по обслуживанию электрооборудования;</w:t>
            </w:r>
          </w:p>
          <w:p w:rsidR="00047989" w:rsidRPr="00A333F5" w:rsidRDefault="00047989" w:rsidP="00A333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A333F5">
              <w:rPr>
                <w:rFonts w:ascii="Times New Roman" w:hAnsi="Times New Roman" w:cs="Times New Roman"/>
                <w:bCs/>
              </w:rPr>
              <w:t>- комплекты рабочей и технической документации для проведения работ;</w:t>
            </w:r>
          </w:p>
          <w:p w:rsidR="00047989" w:rsidRPr="00A333F5" w:rsidRDefault="00047989" w:rsidP="00A333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A333F5">
              <w:rPr>
                <w:rFonts w:ascii="Times New Roman" w:hAnsi="Times New Roman" w:cs="Times New Roman"/>
                <w:bCs/>
              </w:rPr>
              <w:t>- огнетушитель;</w:t>
            </w:r>
          </w:p>
          <w:p w:rsidR="00047989" w:rsidRPr="00A333F5" w:rsidRDefault="00047989" w:rsidP="00A333F5">
            <w:pPr>
              <w:pStyle w:val="2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33F5">
              <w:rPr>
                <w:rFonts w:ascii="Times New Roman" w:hAnsi="Times New Roman"/>
                <w:sz w:val="20"/>
                <w:szCs w:val="20"/>
              </w:rPr>
              <w:t>- набор наглядных пособий по охране труда, устройству электрических машин и электрооборудования и их электрических схем;</w:t>
            </w:r>
          </w:p>
          <w:p w:rsidR="00047989" w:rsidRPr="007F1D46" w:rsidRDefault="00047989" w:rsidP="00E61861">
            <w:pPr>
              <w:pStyle w:val="Default"/>
              <w:rPr>
                <w:sz w:val="20"/>
                <w:szCs w:val="20"/>
              </w:rPr>
            </w:pPr>
            <w:r w:rsidRPr="007F1D46">
              <w:rPr>
                <w:sz w:val="20"/>
                <w:szCs w:val="20"/>
              </w:rPr>
              <w:t xml:space="preserve">- наборы инструментов и принадлежностей; </w:t>
            </w:r>
          </w:p>
          <w:p w:rsidR="00047989" w:rsidRDefault="00047989" w:rsidP="00A745A2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F1D46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контрольно-измерительные приборы и инструменты.</w:t>
            </w:r>
          </w:p>
          <w:p w:rsidR="00047989" w:rsidRPr="003945E6" w:rsidRDefault="00047989" w:rsidP="00A3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945E6">
              <w:rPr>
                <w:rFonts w:ascii="Times New Roman" w:hAnsi="Times New Roman" w:cs="Times New Roman"/>
                <w:b/>
              </w:rPr>
              <w:t>Лаборатория информационных технологий:</w:t>
            </w:r>
          </w:p>
          <w:p w:rsidR="00047989" w:rsidRPr="003945E6" w:rsidRDefault="00047989" w:rsidP="00A333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3945E6">
              <w:rPr>
                <w:rFonts w:ascii="Times New Roman" w:hAnsi="Times New Roman" w:cs="Times New Roman"/>
                <w:bCs/>
              </w:rPr>
              <w:t>- автоматизированное рабочее место преподавателя;</w:t>
            </w:r>
          </w:p>
          <w:p w:rsidR="00047989" w:rsidRPr="003945E6" w:rsidRDefault="00047989" w:rsidP="00A333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3945E6">
              <w:rPr>
                <w:rFonts w:ascii="Times New Roman" w:hAnsi="Times New Roman" w:cs="Times New Roman"/>
                <w:bCs/>
              </w:rPr>
              <w:t>- автоматизированные рабочие места обучающихся (по количеству обучающихся);</w:t>
            </w:r>
          </w:p>
          <w:p w:rsidR="00047989" w:rsidRPr="003945E6" w:rsidRDefault="00047989" w:rsidP="00A333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3945E6">
              <w:rPr>
                <w:rFonts w:ascii="Times New Roman" w:hAnsi="Times New Roman" w:cs="Times New Roman"/>
                <w:bCs/>
              </w:rPr>
              <w:t>- сетевое периферийное оборудование;</w:t>
            </w:r>
          </w:p>
          <w:p w:rsidR="00047989" w:rsidRPr="003945E6" w:rsidRDefault="00047989" w:rsidP="00A333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3945E6">
              <w:rPr>
                <w:rFonts w:ascii="Times New Roman" w:hAnsi="Times New Roman" w:cs="Times New Roman"/>
                <w:bCs/>
              </w:rPr>
              <w:t>- периферийное оборудование для ввода и вывода информации;</w:t>
            </w:r>
          </w:p>
          <w:p w:rsidR="00047989" w:rsidRPr="003945E6" w:rsidRDefault="00047989" w:rsidP="00A333F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3945E6">
              <w:rPr>
                <w:rFonts w:ascii="Times New Roman" w:hAnsi="Times New Roman" w:cs="Times New Roman"/>
                <w:bCs/>
              </w:rPr>
              <w:t>- мультимедийное оборудование;</w:t>
            </w:r>
          </w:p>
          <w:p w:rsidR="00047989" w:rsidRPr="003945E6" w:rsidRDefault="00047989" w:rsidP="003945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3945E6">
              <w:rPr>
                <w:rFonts w:ascii="Times New Roman" w:hAnsi="Times New Roman" w:cs="Times New Roman"/>
                <w:bCs/>
              </w:rPr>
              <w:t>- программное обеспечение общего и профессионального назначения;</w:t>
            </w:r>
          </w:p>
          <w:p w:rsidR="00047989" w:rsidRPr="007F1D46" w:rsidRDefault="00047989" w:rsidP="003945E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left"/>
            </w:pPr>
            <w:r w:rsidRPr="003945E6">
              <w:rPr>
                <w:rFonts w:ascii="Times New Roman" w:hAnsi="Times New Roman" w:cs="Times New Roman"/>
              </w:rPr>
              <w:t>- комплект учебно-методической документации.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7989" w:rsidRPr="00D56F58" w:rsidRDefault="00047989" w:rsidP="0077073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Шебекино, ул. А. Матросова, 7</w:t>
            </w:r>
          </w:p>
          <w:p w:rsidR="00047989" w:rsidRDefault="00047989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047989" w:rsidRDefault="00047989" w:rsidP="00A333F5"/>
          <w:p w:rsidR="00047989" w:rsidRDefault="00047989" w:rsidP="00A333F5"/>
          <w:p w:rsidR="00047989" w:rsidRDefault="00047989" w:rsidP="00A333F5"/>
          <w:p w:rsidR="00047989" w:rsidRDefault="00047989" w:rsidP="00A333F5"/>
          <w:p w:rsidR="00047989" w:rsidRDefault="00047989" w:rsidP="00A333F5"/>
          <w:p w:rsidR="00047989" w:rsidRDefault="00047989" w:rsidP="00A333F5"/>
          <w:p w:rsidR="00047989" w:rsidRDefault="00047989" w:rsidP="00A333F5"/>
          <w:p w:rsidR="00047989" w:rsidRDefault="00047989" w:rsidP="00A333F5"/>
          <w:p w:rsidR="00047989" w:rsidRDefault="00047989" w:rsidP="00A333F5"/>
          <w:p w:rsidR="00047989" w:rsidRDefault="00047989" w:rsidP="00A333F5"/>
          <w:p w:rsidR="00047989" w:rsidRDefault="00047989" w:rsidP="00A333F5"/>
          <w:p w:rsidR="00047989" w:rsidRDefault="00047989" w:rsidP="00A333F5"/>
          <w:p w:rsidR="00047989" w:rsidRDefault="00047989" w:rsidP="00A333F5"/>
          <w:p w:rsidR="00047989" w:rsidRDefault="00047989" w:rsidP="00A333F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7989" w:rsidRDefault="00047989" w:rsidP="00A333F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7989" w:rsidRPr="00D56F58" w:rsidRDefault="00047989" w:rsidP="00A333F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Шебекино, ул. Харьковская,55</w:t>
            </w:r>
          </w:p>
          <w:p w:rsidR="00047989" w:rsidRPr="00A333F5" w:rsidRDefault="00047989" w:rsidP="00A333F5">
            <w:pPr>
              <w:ind w:firstLine="0"/>
            </w:pPr>
          </w:p>
        </w:tc>
      </w:tr>
      <w:tr w:rsidR="00047989" w:rsidRPr="007F1D46" w:rsidTr="00DA47FB">
        <w:trPr>
          <w:trHeight w:val="1160"/>
        </w:trPr>
        <w:tc>
          <w:tcPr>
            <w:tcW w:w="595" w:type="dxa"/>
            <w:vMerge/>
            <w:tcBorders>
              <w:right w:val="single" w:sz="4" w:space="0" w:color="auto"/>
            </w:tcBorders>
          </w:tcPr>
          <w:p w:rsidR="00047989" w:rsidRPr="007F1D46" w:rsidRDefault="00047989" w:rsidP="00E65C61">
            <w:pPr>
              <w:pStyle w:val="a3"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89" w:rsidRPr="0032788B" w:rsidRDefault="00047989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технического обслуживания электрооборудования промышленных организаций.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89" w:rsidRPr="007F1D46" w:rsidRDefault="00047989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vMerge/>
            <w:tcBorders>
              <w:left w:val="single" w:sz="4" w:space="0" w:color="auto"/>
            </w:tcBorders>
          </w:tcPr>
          <w:p w:rsidR="00047989" w:rsidRPr="007F1D46" w:rsidRDefault="00047989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301D" w:rsidRPr="007F1D46" w:rsidTr="00770736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D" w:rsidRPr="007F1D46" w:rsidRDefault="000C301D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D" w:rsidRPr="007F1D46" w:rsidRDefault="000C301D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Теоретическая подготовка тракториста-машиниста сельскохозяйственного производства</w:t>
            </w:r>
          </w:p>
        </w:tc>
        <w:tc>
          <w:tcPr>
            <w:tcW w:w="5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D" w:rsidRPr="007F1D46" w:rsidRDefault="000C301D" w:rsidP="00A06744">
            <w:pPr>
              <w:ind w:firstLine="0"/>
              <w:jc w:val="left"/>
            </w:pPr>
          </w:p>
        </w:tc>
        <w:tc>
          <w:tcPr>
            <w:tcW w:w="5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301D" w:rsidRPr="007F1D46" w:rsidRDefault="000C301D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301D" w:rsidRPr="007F1D46" w:rsidTr="0092081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D" w:rsidRPr="007F1D46" w:rsidRDefault="000C301D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1D" w:rsidRPr="007F1D46" w:rsidRDefault="000C301D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Учебная пра</w:t>
            </w:r>
            <w:r w:rsidR="003945E6">
              <w:rPr>
                <w:rFonts w:ascii="Times New Roman" w:hAnsi="Times New Roman" w:cs="Times New Roman"/>
              </w:rPr>
              <w:t>ктика ПМ.01, ПМ.02, ПМ 03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6" w:rsidRDefault="003945E6" w:rsidP="003945E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Мастерская слесарно-механическая</w:t>
            </w:r>
            <w:r w:rsidRPr="007F1D46">
              <w:rPr>
                <w:b/>
                <w:sz w:val="20"/>
                <w:szCs w:val="20"/>
              </w:rPr>
              <w:t>:</w:t>
            </w:r>
          </w:p>
          <w:p w:rsidR="003945E6" w:rsidRPr="00251A81" w:rsidRDefault="003945E6" w:rsidP="003945E6">
            <w:pPr>
              <w:pStyle w:val="Default"/>
              <w:rPr>
                <w:sz w:val="20"/>
                <w:szCs w:val="20"/>
              </w:rPr>
            </w:pPr>
            <w:r w:rsidRPr="00251A81">
              <w:rPr>
                <w:sz w:val="20"/>
                <w:szCs w:val="20"/>
              </w:rPr>
              <w:t>- учебники, электронные ресурсы, плакаты, методические рекомендации для выполнения практических работ;</w:t>
            </w:r>
          </w:p>
          <w:p w:rsidR="003945E6" w:rsidRPr="00251A81" w:rsidRDefault="003945E6" w:rsidP="003945E6">
            <w:pPr>
              <w:pStyle w:val="Default"/>
              <w:pageBreakBefore/>
              <w:rPr>
                <w:sz w:val="20"/>
                <w:szCs w:val="20"/>
              </w:rPr>
            </w:pPr>
            <w:r w:rsidRPr="00251A81">
              <w:rPr>
                <w:sz w:val="20"/>
                <w:szCs w:val="20"/>
              </w:rPr>
              <w:t xml:space="preserve">- рабочее место преподавателя; </w:t>
            </w:r>
          </w:p>
          <w:p w:rsidR="003945E6" w:rsidRDefault="003945E6" w:rsidP="003945E6">
            <w:pPr>
              <w:pStyle w:val="Default"/>
              <w:rPr>
                <w:sz w:val="20"/>
                <w:szCs w:val="20"/>
              </w:rPr>
            </w:pPr>
            <w:r w:rsidRPr="00251A81">
              <w:rPr>
                <w:sz w:val="20"/>
                <w:szCs w:val="20"/>
              </w:rPr>
              <w:t xml:space="preserve">- рабочие места обучающихся - 25; </w:t>
            </w:r>
          </w:p>
          <w:p w:rsidR="003945E6" w:rsidRPr="00251A81" w:rsidRDefault="003945E6" w:rsidP="003945E6">
            <w:pPr>
              <w:pStyle w:val="Default"/>
              <w:rPr>
                <w:sz w:val="20"/>
                <w:szCs w:val="20"/>
              </w:rPr>
            </w:pPr>
            <w:r w:rsidRPr="00251A81">
              <w:rPr>
                <w:sz w:val="20"/>
                <w:szCs w:val="20"/>
              </w:rPr>
              <w:t>- демонстрационный комплекс «Основные слесарные операции»;</w:t>
            </w:r>
          </w:p>
          <w:p w:rsidR="003945E6" w:rsidRPr="002F344D" w:rsidRDefault="003945E6" w:rsidP="00394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2F344D">
              <w:rPr>
                <w:rFonts w:ascii="Times New Roman" w:hAnsi="Times New Roman" w:cs="Times New Roman"/>
              </w:rPr>
              <w:t xml:space="preserve">- верстак </w:t>
            </w:r>
            <w:r>
              <w:rPr>
                <w:rFonts w:ascii="Times New Roman" w:hAnsi="Times New Roman" w:cs="Times New Roman"/>
              </w:rPr>
              <w:t>слесарный одноместный с тисками</w:t>
            </w:r>
            <w:r w:rsidRPr="002F344D">
              <w:rPr>
                <w:rFonts w:ascii="Times New Roman" w:hAnsi="Times New Roman" w:cs="Times New Roman"/>
                <w:spacing w:val="4"/>
              </w:rPr>
              <w:t>;</w:t>
            </w:r>
          </w:p>
          <w:p w:rsidR="003945E6" w:rsidRPr="002F344D" w:rsidRDefault="003945E6" w:rsidP="00394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2F344D">
              <w:rPr>
                <w:rFonts w:ascii="Times New Roman" w:hAnsi="Times New Roman" w:cs="Times New Roman"/>
                <w:bCs/>
                <w:spacing w:val="6"/>
              </w:rPr>
              <w:t>- н</w:t>
            </w:r>
            <w:r w:rsidRPr="002F344D">
              <w:rPr>
                <w:rFonts w:ascii="Times New Roman" w:hAnsi="Times New Roman" w:cs="Times New Roman"/>
              </w:rPr>
              <w:t>изковольтное электротехническое оборудование</w:t>
            </w:r>
            <w:r w:rsidRPr="002F344D">
              <w:rPr>
                <w:rFonts w:ascii="Times New Roman" w:hAnsi="Times New Roman" w:cs="Times New Roman"/>
                <w:bCs/>
                <w:iCs/>
              </w:rPr>
              <w:t>, п</w:t>
            </w:r>
            <w:r w:rsidRPr="002F344D">
              <w:rPr>
                <w:rFonts w:ascii="Times New Roman" w:hAnsi="Times New Roman" w:cs="Times New Roman"/>
              </w:rPr>
              <w:t>ускорегулирующая аппаратура;</w:t>
            </w:r>
          </w:p>
          <w:p w:rsidR="003945E6" w:rsidRPr="002F344D" w:rsidRDefault="003945E6" w:rsidP="00394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2F344D">
              <w:rPr>
                <w:rFonts w:ascii="Times New Roman" w:hAnsi="Times New Roman" w:cs="Times New Roman"/>
              </w:rPr>
              <w:t>- стенды</w:t>
            </w:r>
            <w:r w:rsidRPr="002F344D">
              <w:rPr>
                <w:rFonts w:ascii="Times New Roman" w:hAnsi="Times New Roman" w:cs="Times New Roman"/>
                <w:bCs/>
              </w:rPr>
              <w:t>: э</w:t>
            </w:r>
            <w:r w:rsidRPr="002F344D">
              <w:rPr>
                <w:rFonts w:ascii="Times New Roman" w:hAnsi="Times New Roman" w:cs="Times New Roman"/>
              </w:rPr>
              <w:t>лектрические цепи и основы электроники, электрические аппараты, стенд-схема управления электродвигателем;</w:t>
            </w:r>
          </w:p>
          <w:p w:rsidR="003945E6" w:rsidRPr="002F344D" w:rsidRDefault="003945E6" w:rsidP="00394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2F344D">
              <w:rPr>
                <w:rFonts w:ascii="Times New Roman" w:hAnsi="Times New Roman" w:cs="Times New Roman"/>
              </w:rPr>
              <w:t>- маломощные трансформаторы, коммутационные аппараты, электроизмерительные приборы;</w:t>
            </w:r>
          </w:p>
          <w:p w:rsidR="003945E6" w:rsidRPr="002F344D" w:rsidRDefault="003945E6" w:rsidP="00394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spacing w:val="1"/>
              </w:rPr>
            </w:pPr>
            <w:r w:rsidRPr="002F344D">
              <w:rPr>
                <w:rFonts w:ascii="Times New Roman" w:hAnsi="Times New Roman" w:cs="Times New Roman"/>
              </w:rPr>
              <w:t xml:space="preserve">- силовой шкаф с электрооборудованием управления асинхронным электродвигателем (стенд), стенд для сборки </w:t>
            </w:r>
            <w:r w:rsidRPr="002F344D">
              <w:rPr>
                <w:rFonts w:ascii="Times New Roman" w:hAnsi="Times New Roman" w:cs="Times New Roman"/>
              </w:rPr>
              <w:lastRenderedPageBreak/>
              <w:t>электрических схем освещения, с</w:t>
            </w:r>
            <w:r w:rsidRPr="002F344D">
              <w:rPr>
                <w:rFonts w:ascii="Times New Roman" w:hAnsi="Times New Roman" w:cs="Times New Roman"/>
                <w:spacing w:val="-1"/>
              </w:rPr>
              <w:t>тенд испытательный   с   напряже</w:t>
            </w:r>
            <w:r w:rsidRPr="002F344D">
              <w:rPr>
                <w:rFonts w:ascii="Times New Roman" w:hAnsi="Times New Roman" w:cs="Times New Roman"/>
                <w:spacing w:val="14"/>
              </w:rPr>
              <w:t xml:space="preserve">ниями на зажимах 12, 36, 220, </w:t>
            </w:r>
            <w:r w:rsidRPr="002F344D">
              <w:rPr>
                <w:rFonts w:ascii="Times New Roman" w:hAnsi="Times New Roman" w:cs="Times New Roman"/>
                <w:spacing w:val="1"/>
              </w:rPr>
              <w:t>380 В;</w:t>
            </w:r>
          </w:p>
          <w:p w:rsidR="003945E6" w:rsidRDefault="003945E6" w:rsidP="003945E6">
            <w:pPr>
              <w:pStyle w:val="Default"/>
              <w:rPr>
                <w:b/>
                <w:sz w:val="20"/>
                <w:szCs w:val="20"/>
              </w:rPr>
            </w:pPr>
            <w:r w:rsidRPr="00251A81">
              <w:rPr>
                <w:b/>
                <w:sz w:val="20"/>
                <w:szCs w:val="20"/>
              </w:rPr>
              <w:t>Мастерская электромонтажная:</w:t>
            </w:r>
          </w:p>
          <w:p w:rsidR="003945E6" w:rsidRPr="00251A81" w:rsidRDefault="003945E6" w:rsidP="003945E6">
            <w:pPr>
              <w:pStyle w:val="Default"/>
              <w:rPr>
                <w:sz w:val="20"/>
                <w:szCs w:val="20"/>
              </w:rPr>
            </w:pPr>
            <w:r w:rsidRPr="00251A81">
              <w:rPr>
                <w:sz w:val="20"/>
                <w:szCs w:val="20"/>
              </w:rPr>
              <w:t>- учебники, электронные ресурсы, плакаты, методические рекомендации для выполнения практических работ;</w:t>
            </w:r>
          </w:p>
          <w:p w:rsidR="003945E6" w:rsidRPr="00251A81" w:rsidRDefault="003945E6" w:rsidP="003945E6">
            <w:pPr>
              <w:pStyle w:val="Default"/>
              <w:pageBreakBefore/>
              <w:rPr>
                <w:sz w:val="20"/>
                <w:szCs w:val="20"/>
              </w:rPr>
            </w:pPr>
            <w:r w:rsidRPr="00251A81">
              <w:rPr>
                <w:sz w:val="20"/>
                <w:szCs w:val="20"/>
              </w:rPr>
              <w:t xml:space="preserve">- рабочее место преподавателя; </w:t>
            </w:r>
          </w:p>
          <w:p w:rsidR="003945E6" w:rsidRDefault="003945E6" w:rsidP="003945E6">
            <w:pPr>
              <w:pStyle w:val="Default"/>
              <w:rPr>
                <w:sz w:val="20"/>
                <w:szCs w:val="20"/>
              </w:rPr>
            </w:pPr>
            <w:r w:rsidRPr="00251A81">
              <w:rPr>
                <w:sz w:val="20"/>
                <w:szCs w:val="20"/>
              </w:rPr>
              <w:t xml:space="preserve">- рабочие места обучающихся - 25; </w:t>
            </w:r>
          </w:p>
          <w:p w:rsidR="003945E6" w:rsidRPr="002F344D" w:rsidRDefault="003945E6" w:rsidP="003945E6">
            <w:pPr>
              <w:pStyle w:val="Default"/>
              <w:rPr>
                <w:b/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- набор электромонтажного инструмента;</w:t>
            </w:r>
          </w:p>
          <w:p w:rsidR="003945E6" w:rsidRDefault="003945E6" w:rsidP="00394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F344D">
              <w:rPr>
                <w:rFonts w:ascii="Times New Roman" w:hAnsi="Times New Roman" w:cs="Times New Roman"/>
              </w:rPr>
              <w:t>н</w:t>
            </w:r>
            <w:r w:rsidRPr="002F344D">
              <w:rPr>
                <w:rFonts w:ascii="Times New Roman" w:hAnsi="Times New Roman" w:cs="Times New Roman"/>
                <w:bCs/>
                <w:iCs/>
              </w:rPr>
              <w:t>атуральные образцы</w:t>
            </w:r>
            <w:r w:rsidRPr="002F344D">
              <w:rPr>
                <w:rFonts w:ascii="Times New Roman" w:hAnsi="Times New Roman" w:cs="Times New Roman"/>
                <w:bCs/>
              </w:rPr>
              <w:t>: м</w:t>
            </w:r>
            <w:r w:rsidRPr="002F344D">
              <w:rPr>
                <w:rFonts w:ascii="Times New Roman" w:hAnsi="Times New Roman" w:cs="Times New Roman"/>
              </w:rPr>
              <w:t xml:space="preserve">онтажные провода и кабели, открытая электропроводка плоскими проводами, проводка на изоляторах; </w:t>
            </w:r>
          </w:p>
          <w:p w:rsidR="003945E6" w:rsidRDefault="003945E6" w:rsidP="00394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F344D">
              <w:rPr>
                <w:rFonts w:ascii="Times New Roman" w:hAnsi="Times New Roman" w:cs="Times New Roman"/>
                <w:bCs/>
              </w:rPr>
              <w:t>светильники и источники света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945E6" w:rsidRPr="002F344D" w:rsidRDefault="003945E6" w:rsidP="00394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F344D">
              <w:rPr>
                <w:rFonts w:ascii="Times New Roman" w:hAnsi="Times New Roman" w:cs="Times New Roman"/>
              </w:rPr>
              <w:t>электродвигатель (разборный и в сборе), электрические аппараты;</w:t>
            </w:r>
          </w:p>
          <w:p w:rsidR="003945E6" w:rsidRDefault="003945E6" w:rsidP="003945E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F344D">
              <w:rPr>
                <w:rFonts w:ascii="Times New Roman" w:hAnsi="Times New Roman" w:cs="Times New Roman"/>
              </w:rPr>
              <w:t>т</w:t>
            </w:r>
            <w:r w:rsidRPr="002F344D">
              <w:rPr>
                <w:rFonts w:ascii="Times New Roman" w:hAnsi="Times New Roman" w:cs="Times New Roman"/>
                <w:spacing w:val="2"/>
              </w:rPr>
              <w:t xml:space="preserve">рансформатор сварочный с комплектом   инструмента и </w:t>
            </w:r>
            <w:r w:rsidRPr="002F344D">
              <w:rPr>
                <w:rFonts w:ascii="Times New Roman" w:hAnsi="Times New Roman" w:cs="Times New Roman"/>
                <w:spacing w:val="-9"/>
              </w:rPr>
              <w:t>при</w:t>
            </w:r>
            <w:r>
              <w:rPr>
                <w:rFonts w:ascii="Times New Roman" w:hAnsi="Times New Roman" w:cs="Times New Roman"/>
              </w:rPr>
              <w:t>способлений;</w:t>
            </w:r>
          </w:p>
          <w:p w:rsidR="003945E6" w:rsidRDefault="003945E6" w:rsidP="003945E6">
            <w:pPr>
              <w:ind w:firstLine="0"/>
              <w:jc w:val="left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F344D">
              <w:rPr>
                <w:rFonts w:ascii="Times New Roman" w:hAnsi="Times New Roman" w:cs="Times New Roman"/>
              </w:rPr>
              <w:t>с</w:t>
            </w:r>
            <w:r w:rsidRPr="002F344D">
              <w:rPr>
                <w:rFonts w:ascii="Times New Roman" w:hAnsi="Times New Roman" w:cs="Times New Roman"/>
                <w:spacing w:val="4"/>
              </w:rPr>
              <w:t>тол для электромонтажных работ</w:t>
            </w:r>
            <w:r>
              <w:rPr>
                <w:rFonts w:ascii="Times New Roman" w:hAnsi="Times New Roman" w:cs="Times New Roman"/>
                <w:spacing w:val="4"/>
              </w:rPr>
              <w:t>;</w:t>
            </w:r>
          </w:p>
          <w:p w:rsidR="000C301D" w:rsidRPr="007F1D46" w:rsidRDefault="003945E6" w:rsidP="003945E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комплект защитных средств</w:t>
            </w:r>
            <w:r w:rsidRPr="002F34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01D" w:rsidRPr="00D56F58" w:rsidRDefault="000C301D" w:rsidP="0077073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6F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Шебекино, ул. А. Матросова, 7</w:t>
            </w:r>
          </w:p>
          <w:p w:rsidR="000C301D" w:rsidRDefault="000C301D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3945E6" w:rsidRDefault="003945E6" w:rsidP="003945E6"/>
          <w:p w:rsidR="003945E6" w:rsidRDefault="003945E6" w:rsidP="003945E6"/>
          <w:p w:rsidR="003945E6" w:rsidRDefault="003945E6" w:rsidP="003945E6"/>
          <w:p w:rsidR="003945E6" w:rsidRDefault="003945E6" w:rsidP="003945E6"/>
          <w:p w:rsidR="003945E6" w:rsidRDefault="003945E6" w:rsidP="003945E6"/>
          <w:p w:rsidR="003945E6" w:rsidRDefault="003945E6" w:rsidP="003945E6"/>
          <w:p w:rsidR="003945E6" w:rsidRDefault="003945E6" w:rsidP="003945E6"/>
          <w:p w:rsidR="003945E6" w:rsidRDefault="003945E6" w:rsidP="003945E6"/>
          <w:p w:rsidR="003945E6" w:rsidRDefault="003945E6" w:rsidP="003945E6"/>
          <w:p w:rsidR="003945E6" w:rsidRDefault="003945E6" w:rsidP="003945E6"/>
          <w:p w:rsidR="003945E6" w:rsidRDefault="003945E6" w:rsidP="003945E6"/>
          <w:p w:rsidR="003945E6" w:rsidRDefault="003945E6" w:rsidP="003945E6"/>
          <w:p w:rsidR="003945E6" w:rsidRDefault="003945E6" w:rsidP="003945E6"/>
          <w:p w:rsidR="003945E6" w:rsidRDefault="003945E6" w:rsidP="003945E6"/>
          <w:p w:rsidR="003945E6" w:rsidRDefault="003945E6" w:rsidP="003945E6"/>
          <w:p w:rsidR="003945E6" w:rsidRDefault="003945E6" w:rsidP="003945E6"/>
          <w:p w:rsidR="003945E6" w:rsidRDefault="003945E6" w:rsidP="003945E6"/>
          <w:p w:rsidR="003945E6" w:rsidRPr="00D56F58" w:rsidRDefault="003945E6" w:rsidP="003945E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Шебекино, ул. Харьковская,55</w:t>
            </w:r>
          </w:p>
          <w:p w:rsidR="003945E6" w:rsidRDefault="003945E6" w:rsidP="003945E6">
            <w:pPr>
              <w:ind w:firstLine="0"/>
            </w:pPr>
          </w:p>
          <w:p w:rsidR="003945E6" w:rsidRDefault="003945E6" w:rsidP="003945E6"/>
          <w:p w:rsidR="003945E6" w:rsidRPr="003945E6" w:rsidRDefault="003945E6" w:rsidP="003945E6"/>
        </w:tc>
      </w:tr>
      <w:tr w:rsidR="003945E6" w:rsidRPr="007F1D46" w:rsidTr="00B92FEB">
        <w:tc>
          <w:tcPr>
            <w:tcW w:w="5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45E6" w:rsidRPr="007F1D46" w:rsidRDefault="003945E6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89" w:rsidRDefault="003945E6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</w:rPr>
              <w:t>Производственная пра</w:t>
            </w:r>
            <w:r w:rsidR="004644A3">
              <w:rPr>
                <w:rFonts w:ascii="Times New Roman" w:hAnsi="Times New Roman" w:cs="Times New Roman"/>
              </w:rPr>
              <w:t>ктика ПМ.01, ПМ.02, ПМ 03</w:t>
            </w:r>
          </w:p>
          <w:p w:rsidR="00047989" w:rsidRPr="00047989" w:rsidRDefault="00047989" w:rsidP="00047989"/>
          <w:p w:rsidR="00047989" w:rsidRPr="00047989" w:rsidRDefault="00047989" w:rsidP="00047989"/>
          <w:p w:rsidR="00047989" w:rsidRPr="00047989" w:rsidRDefault="00047989" w:rsidP="00047989"/>
          <w:p w:rsidR="00047989" w:rsidRPr="00047989" w:rsidRDefault="00047989" w:rsidP="00047989"/>
          <w:p w:rsidR="00047989" w:rsidRPr="00047989" w:rsidRDefault="00047989" w:rsidP="00047989"/>
          <w:p w:rsidR="00047989" w:rsidRPr="00047989" w:rsidRDefault="00047989" w:rsidP="00047989"/>
          <w:p w:rsidR="00047989" w:rsidRPr="00047989" w:rsidRDefault="00047989" w:rsidP="00047989"/>
          <w:p w:rsidR="00047989" w:rsidRPr="00047989" w:rsidRDefault="00047989" w:rsidP="00047989"/>
          <w:p w:rsidR="00047989" w:rsidRPr="00047989" w:rsidRDefault="00047989" w:rsidP="00047989"/>
          <w:p w:rsidR="00047989" w:rsidRPr="00047989" w:rsidRDefault="00047989" w:rsidP="00047989"/>
          <w:p w:rsidR="00047989" w:rsidRPr="00047989" w:rsidRDefault="00047989" w:rsidP="00047989"/>
          <w:p w:rsidR="00047989" w:rsidRPr="00047989" w:rsidRDefault="00047989" w:rsidP="00047989"/>
          <w:p w:rsidR="00047989" w:rsidRPr="00047989" w:rsidRDefault="00047989" w:rsidP="00047989"/>
          <w:p w:rsidR="00047989" w:rsidRPr="00047989" w:rsidRDefault="00047989" w:rsidP="00047989"/>
          <w:p w:rsidR="00047989" w:rsidRPr="00047989" w:rsidRDefault="00047989" w:rsidP="00047989"/>
          <w:p w:rsidR="00047989" w:rsidRPr="00047989" w:rsidRDefault="00047989" w:rsidP="00047989"/>
          <w:p w:rsidR="00047989" w:rsidRPr="00047989" w:rsidRDefault="00047989" w:rsidP="00047989"/>
          <w:p w:rsidR="00047989" w:rsidRPr="00047989" w:rsidRDefault="00047989" w:rsidP="00047989"/>
          <w:p w:rsidR="00047989" w:rsidRPr="00047989" w:rsidRDefault="00047989" w:rsidP="00047989"/>
          <w:p w:rsidR="00047989" w:rsidRPr="00047989" w:rsidRDefault="00047989" w:rsidP="00047989"/>
          <w:p w:rsidR="00047989" w:rsidRPr="00047989" w:rsidRDefault="00047989" w:rsidP="00047989"/>
          <w:p w:rsidR="00047989" w:rsidRPr="00047989" w:rsidRDefault="00047989" w:rsidP="00047989"/>
          <w:p w:rsidR="00047989" w:rsidRPr="00047989" w:rsidRDefault="00047989" w:rsidP="00047989"/>
          <w:p w:rsidR="00047989" w:rsidRPr="00047989" w:rsidRDefault="00047989" w:rsidP="00047989"/>
          <w:p w:rsidR="00047989" w:rsidRPr="00047989" w:rsidRDefault="00047989" w:rsidP="00047989"/>
          <w:p w:rsidR="00047989" w:rsidRPr="00047989" w:rsidRDefault="00047989" w:rsidP="00047989"/>
          <w:p w:rsidR="00047989" w:rsidRPr="00047989" w:rsidRDefault="00047989" w:rsidP="00047989"/>
          <w:p w:rsidR="00047989" w:rsidRPr="00047989" w:rsidRDefault="00047989" w:rsidP="00047989"/>
          <w:p w:rsidR="00047989" w:rsidRPr="00047989" w:rsidRDefault="00047989" w:rsidP="00047989"/>
          <w:p w:rsidR="00047989" w:rsidRPr="00047989" w:rsidRDefault="00047989" w:rsidP="00047989"/>
          <w:p w:rsidR="00047989" w:rsidRDefault="00047989" w:rsidP="00047989"/>
          <w:p w:rsidR="00047989" w:rsidRDefault="00047989" w:rsidP="00047989"/>
          <w:p w:rsidR="003945E6" w:rsidRPr="00047989" w:rsidRDefault="003945E6" w:rsidP="00047989"/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E6" w:rsidRPr="00E26460" w:rsidRDefault="003945E6" w:rsidP="00770736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 w:rsidRPr="00E26460">
              <w:rPr>
                <w:rFonts w:ascii="Times New Roman" w:hAnsi="Times New Roman" w:cs="Times New Roman"/>
                <w:b/>
              </w:rPr>
              <w:lastRenderedPageBreak/>
              <w:t>Учебно-производственное хозяйство:</w:t>
            </w:r>
          </w:p>
          <w:p w:rsidR="003945E6" w:rsidRPr="00524F78" w:rsidRDefault="00A81809" w:rsidP="00A81809">
            <w:pPr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помещения учебных корпусов и мастерских техникума;</w:t>
            </w:r>
          </w:p>
          <w:p w:rsidR="003945E6" w:rsidRDefault="003945E6" w:rsidP="00F639D0">
            <w:pPr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047989" w:rsidRDefault="003945E6" w:rsidP="002F0FEB">
            <w:pPr>
              <w:ind w:firstLine="0"/>
              <w:jc w:val="left"/>
              <w:rPr>
                <w:rFonts w:ascii="Times New Roman" w:hAnsi="Times New Roman"/>
              </w:rPr>
            </w:pPr>
            <w:r w:rsidRPr="00A81809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lastRenderedPageBreak/>
              <w:t>Базы предприятий</w:t>
            </w:r>
            <w:r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: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  <w:r w:rsidR="004644A3" w:rsidRPr="00BB538C">
              <w:rPr>
                <w:rFonts w:ascii="Times New Roman" w:hAnsi="Times New Roman"/>
              </w:rPr>
              <w:t xml:space="preserve"> АО «Шебекинский </w:t>
            </w:r>
          </w:p>
          <w:p w:rsidR="0038586A" w:rsidRDefault="004644A3" w:rsidP="002F0FEB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B538C">
              <w:rPr>
                <w:rFonts w:ascii="Times New Roman" w:hAnsi="Times New Roman"/>
              </w:rPr>
              <w:t>машиностроительный  завод»</w:t>
            </w:r>
          </w:p>
          <w:p w:rsidR="003945E6" w:rsidRPr="00524F78" w:rsidRDefault="003945E6" w:rsidP="004644A3">
            <w:pPr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</w:t>
            </w:r>
            <w:r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ООО «</w:t>
            </w:r>
            <w:proofErr w:type="spellStart"/>
            <w:r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Русагро-Инвест</w:t>
            </w:r>
            <w:proofErr w:type="spellEnd"/>
            <w:r w:rsidRPr="00524F7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»</w:t>
            </w:r>
          </w:p>
          <w:p w:rsidR="003945E6" w:rsidRDefault="003945E6" w:rsidP="0038586A">
            <w:pPr>
              <w:pStyle w:val="Default"/>
              <w:rPr>
                <w:sz w:val="20"/>
                <w:szCs w:val="20"/>
              </w:rPr>
            </w:pPr>
            <w:r w:rsidRPr="0038586A">
              <w:rPr>
                <w:sz w:val="20"/>
                <w:szCs w:val="20"/>
              </w:rPr>
              <w:t xml:space="preserve">- </w:t>
            </w:r>
            <w:r w:rsidR="0038586A" w:rsidRPr="0038586A">
              <w:rPr>
                <w:sz w:val="20"/>
                <w:szCs w:val="20"/>
              </w:rPr>
              <w:t>ПАО «МРСК Центра» - «Белгородэнерго»</w:t>
            </w:r>
          </w:p>
          <w:p w:rsidR="0038586A" w:rsidRPr="0038586A" w:rsidRDefault="0038586A" w:rsidP="00A81809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3945E6" w:rsidRPr="00A81809" w:rsidRDefault="00A81809" w:rsidP="0008083D">
            <w:pPr>
              <w:pStyle w:val="Default"/>
              <w:rPr>
                <w:sz w:val="20"/>
                <w:szCs w:val="20"/>
              </w:rPr>
            </w:pPr>
            <w:r w:rsidRPr="00A81809">
              <w:rPr>
                <w:sz w:val="20"/>
                <w:szCs w:val="20"/>
              </w:rPr>
              <w:t>- провода ПВ1, ПВ3, ПВС, АППВ, кабели АКВВГ, ВВГ;</w:t>
            </w:r>
          </w:p>
          <w:p w:rsidR="00A81809" w:rsidRPr="00A81809" w:rsidRDefault="00A81809" w:rsidP="00A81809">
            <w:pPr>
              <w:pStyle w:val="Default"/>
              <w:rPr>
                <w:sz w:val="20"/>
                <w:szCs w:val="20"/>
              </w:rPr>
            </w:pPr>
            <w:r w:rsidRPr="00A81809">
              <w:rPr>
                <w:sz w:val="20"/>
                <w:szCs w:val="20"/>
              </w:rPr>
              <w:t>- кабель – каналы;</w:t>
            </w:r>
          </w:p>
          <w:p w:rsidR="00A81809" w:rsidRPr="00A81809" w:rsidRDefault="00A81809" w:rsidP="00A81809">
            <w:pPr>
              <w:pStyle w:val="Default"/>
              <w:rPr>
                <w:sz w:val="20"/>
                <w:szCs w:val="20"/>
              </w:rPr>
            </w:pPr>
            <w:r w:rsidRPr="00A81809">
              <w:rPr>
                <w:sz w:val="20"/>
                <w:szCs w:val="20"/>
              </w:rPr>
              <w:t xml:space="preserve">- </w:t>
            </w:r>
            <w:proofErr w:type="spellStart"/>
            <w:r w:rsidRPr="00A81809">
              <w:rPr>
                <w:sz w:val="20"/>
                <w:szCs w:val="20"/>
              </w:rPr>
              <w:t>электроустановочные</w:t>
            </w:r>
            <w:proofErr w:type="spellEnd"/>
            <w:r w:rsidRPr="00A81809">
              <w:rPr>
                <w:sz w:val="20"/>
                <w:szCs w:val="20"/>
              </w:rPr>
              <w:t xml:space="preserve"> изделия всех видов, современные </w:t>
            </w:r>
            <w:proofErr w:type="spellStart"/>
            <w:r w:rsidRPr="00A81809">
              <w:rPr>
                <w:sz w:val="20"/>
                <w:szCs w:val="20"/>
              </w:rPr>
              <w:t>диммеры</w:t>
            </w:r>
            <w:proofErr w:type="spellEnd"/>
            <w:r w:rsidRPr="00A81809">
              <w:rPr>
                <w:sz w:val="20"/>
                <w:szCs w:val="20"/>
              </w:rPr>
              <w:t>, проходные выключатели, фото - реле, датчики движения, лестни</w:t>
            </w:r>
            <w:r>
              <w:rPr>
                <w:sz w:val="20"/>
                <w:szCs w:val="20"/>
              </w:rPr>
              <w:t>чные автоматы (шумовые датчики)</w:t>
            </w:r>
            <w:r w:rsidRPr="00A81809">
              <w:rPr>
                <w:sz w:val="20"/>
                <w:szCs w:val="20"/>
              </w:rPr>
              <w:t>;</w:t>
            </w:r>
          </w:p>
          <w:p w:rsidR="00A81809" w:rsidRPr="00A81809" w:rsidRDefault="00A81809" w:rsidP="00A81809">
            <w:pPr>
              <w:pStyle w:val="Default"/>
              <w:rPr>
                <w:sz w:val="20"/>
                <w:szCs w:val="20"/>
              </w:rPr>
            </w:pPr>
            <w:r w:rsidRPr="00A81809">
              <w:rPr>
                <w:sz w:val="20"/>
                <w:szCs w:val="20"/>
              </w:rPr>
              <w:t>- этажные щитки;</w:t>
            </w:r>
          </w:p>
          <w:p w:rsidR="00A81809" w:rsidRPr="00A81809" w:rsidRDefault="00A81809" w:rsidP="00A81809">
            <w:pPr>
              <w:pStyle w:val="Default"/>
              <w:rPr>
                <w:sz w:val="20"/>
                <w:szCs w:val="20"/>
              </w:rPr>
            </w:pPr>
            <w:r w:rsidRPr="00A81809">
              <w:rPr>
                <w:sz w:val="20"/>
                <w:szCs w:val="20"/>
              </w:rPr>
              <w:t>- электромагнитные реле РЭК 77/4</w:t>
            </w:r>
          </w:p>
          <w:p w:rsidR="00A81809" w:rsidRPr="00A81809" w:rsidRDefault="00A81809" w:rsidP="00A81809">
            <w:pPr>
              <w:pStyle w:val="Default"/>
              <w:rPr>
                <w:sz w:val="20"/>
                <w:szCs w:val="20"/>
              </w:rPr>
            </w:pPr>
            <w:r w:rsidRPr="00A81809">
              <w:rPr>
                <w:sz w:val="20"/>
                <w:szCs w:val="20"/>
              </w:rPr>
              <w:t>- малогабаритные контакторы КМИ, КМН</w:t>
            </w:r>
          </w:p>
          <w:p w:rsidR="00A81809" w:rsidRPr="00A81809" w:rsidRDefault="00A81809" w:rsidP="00A81809">
            <w:pPr>
              <w:pStyle w:val="Default"/>
              <w:rPr>
                <w:sz w:val="20"/>
                <w:szCs w:val="20"/>
              </w:rPr>
            </w:pPr>
            <w:r w:rsidRPr="00A81809">
              <w:rPr>
                <w:sz w:val="20"/>
                <w:szCs w:val="20"/>
              </w:rPr>
              <w:t>тепловые реле РТИ</w:t>
            </w:r>
          </w:p>
          <w:p w:rsidR="00A81809" w:rsidRPr="00A81809" w:rsidRDefault="00A81809" w:rsidP="00A81809">
            <w:pPr>
              <w:pStyle w:val="Default"/>
              <w:rPr>
                <w:sz w:val="20"/>
                <w:szCs w:val="20"/>
              </w:rPr>
            </w:pPr>
            <w:r w:rsidRPr="00A81809">
              <w:rPr>
                <w:sz w:val="20"/>
                <w:szCs w:val="20"/>
              </w:rPr>
              <w:t>- кнопочные посты КП 102, КП 1, КП 5</w:t>
            </w:r>
          </w:p>
          <w:p w:rsidR="00A81809" w:rsidRPr="00A81809" w:rsidRDefault="00A81809" w:rsidP="00A81809">
            <w:pPr>
              <w:pStyle w:val="Default"/>
              <w:rPr>
                <w:sz w:val="20"/>
                <w:szCs w:val="20"/>
              </w:rPr>
            </w:pPr>
            <w:r w:rsidRPr="00A81809">
              <w:rPr>
                <w:sz w:val="20"/>
                <w:szCs w:val="20"/>
              </w:rPr>
              <w:t>- пульт управления ПКТ60, ПКТ62, ПКТ40</w:t>
            </w:r>
          </w:p>
          <w:p w:rsidR="00A81809" w:rsidRPr="00A81809" w:rsidRDefault="00A81809" w:rsidP="00A81809">
            <w:pPr>
              <w:pStyle w:val="Default"/>
              <w:rPr>
                <w:sz w:val="20"/>
                <w:szCs w:val="20"/>
              </w:rPr>
            </w:pPr>
            <w:r w:rsidRPr="00A81809">
              <w:rPr>
                <w:sz w:val="20"/>
                <w:szCs w:val="20"/>
              </w:rPr>
              <w:t>- переключатели ANGLR-22-3</w:t>
            </w:r>
          </w:p>
          <w:p w:rsidR="00A81809" w:rsidRPr="00A81809" w:rsidRDefault="00A81809" w:rsidP="00A81809">
            <w:pPr>
              <w:pStyle w:val="Default"/>
              <w:rPr>
                <w:sz w:val="20"/>
                <w:szCs w:val="20"/>
              </w:rPr>
            </w:pPr>
            <w:r w:rsidRPr="00A81809">
              <w:rPr>
                <w:sz w:val="20"/>
                <w:szCs w:val="20"/>
              </w:rPr>
              <w:t>- мини рубильник РКП16</w:t>
            </w:r>
          </w:p>
          <w:p w:rsidR="00A81809" w:rsidRPr="00A81809" w:rsidRDefault="00A81809" w:rsidP="00A81809">
            <w:pPr>
              <w:pStyle w:val="Default"/>
              <w:rPr>
                <w:sz w:val="20"/>
                <w:szCs w:val="20"/>
              </w:rPr>
            </w:pPr>
            <w:r w:rsidRPr="00A81809">
              <w:rPr>
                <w:sz w:val="20"/>
                <w:szCs w:val="20"/>
              </w:rPr>
              <w:t>- 3х фазные электронные счетчики</w:t>
            </w:r>
          </w:p>
          <w:p w:rsidR="00A81809" w:rsidRDefault="00A81809" w:rsidP="00A81809">
            <w:pPr>
              <w:pStyle w:val="Default"/>
              <w:rPr>
                <w:sz w:val="20"/>
                <w:szCs w:val="20"/>
              </w:rPr>
            </w:pPr>
            <w:r w:rsidRPr="00A81809">
              <w:rPr>
                <w:sz w:val="20"/>
                <w:szCs w:val="20"/>
              </w:rPr>
              <w:t>- трансформаторы тока</w:t>
            </w:r>
            <w:r>
              <w:rPr>
                <w:sz w:val="20"/>
                <w:szCs w:val="20"/>
              </w:rPr>
              <w:t>.</w:t>
            </w:r>
          </w:p>
          <w:p w:rsidR="00A81809" w:rsidRPr="00A81809" w:rsidRDefault="00A81809" w:rsidP="00A81809">
            <w:pPr>
              <w:pStyle w:val="Default"/>
              <w:rPr>
                <w:b/>
                <w:sz w:val="20"/>
                <w:szCs w:val="20"/>
              </w:rPr>
            </w:pPr>
            <w:r w:rsidRPr="00A81809">
              <w:rPr>
                <w:b/>
                <w:sz w:val="20"/>
                <w:szCs w:val="20"/>
              </w:rPr>
              <w:t>Принципиальные электрические схемы:</w:t>
            </w:r>
          </w:p>
          <w:p w:rsidR="00A81809" w:rsidRPr="00A81809" w:rsidRDefault="00A81809" w:rsidP="00A81809">
            <w:pPr>
              <w:pStyle w:val="Default"/>
              <w:rPr>
                <w:sz w:val="20"/>
                <w:szCs w:val="20"/>
              </w:rPr>
            </w:pPr>
            <w:r w:rsidRPr="00A81809">
              <w:rPr>
                <w:sz w:val="20"/>
                <w:szCs w:val="20"/>
              </w:rPr>
              <w:t>Включение электрического двигателя через трансформаторы тока и электронного 3х фазного счетчика</w:t>
            </w:r>
          </w:p>
          <w:p w:rsidR="00A81809" w:rsidRPr="00A81809" w:rsidRDefault="00A81809" w:rsidP="00A81809">
            <w:pPr>
              <w:pStyle w:val="Default"/>
              <w:rPr>
                <w:sz w:val="20"/>
                <w:szCs w:val="20"/>
              </w:rPr>
            </w:pPr>
            <w:r w:rsidRPr="00A81809">
              <w:rPr>
                <w:sz w:val="20"/>
                <w:szCs w:val="20"/>
              </w:rPr>
              <w:t>Включение электрического двигателя с защитой от токовых перегрузок</w:t>
            </w:r>
          </w:p>
          <w:p w:rsidR="00A81809" w:rsidRPr="00A81809" w:rsidRDefault="00A81809" w:rsidP="00A81809">
            <w:pPr>
              <w:pStyle w:val="Default"/>
              <w:rPr>
                <w:sz w:val="20"/>
                <w:szCs w:val="20"/>
              </w:rPr>
            </w:pPr>
            <w:r w:rsidRPr="00A81809">
              <w:rPr>
                <w:sz w:val="20"/>
                <w:szCs w:val="20"/>
              </w:rPr>
              <w:t>Включение двух (трех) электрических двигателей в заданной последовательности</w:t>
            </w:r>
          </w:p>
          <w:p w:rsidR="00A81809" w:rsidRPr="00A81809" w:rsidRDefault="00A81809" w:rsidP="00A81809">
            <w:pPr>
              <w:pStyle w:val="Default"/>
              <w:rPr>
                <w:sz w:val="20"/>
                <w:szCs w:val="20"/>
              </w:rPr>
            </w:pPr>
            <w:r w:rsidRPr="00A81809">
              <w:rPr>
                <w:sz w:val="20"/>
                <w:szCs w:val="20"/>
              </w:rPr>
              <w:t>Электрическая схема управления тельфером</w:t>
            </w:r>
          </w:p>
          <w:p w:rsidR="00A81809" w:rsidRPr="00A81809" w:rsidRDefault="00A81809" w:rsidP="00A81809">
            <w:pPr>
              <w:pStyle w:val="Default"/>
              <w:rPr>
                <w:sz w:val="20"/>
                <w:szCs w:val="20"/>
              </w:rPr>
            </w:pPr>
            <w:r w:rsidRPr="00A81809">
              <w:rPr>
                <w:sz w:val="20"/>
                <w:szCs w:val="20"/>
              </w:rPr>
              <w:t>Электрическая схема управления кран-балкой</w:t>
            </w:r>
          </w:p>
          <w:p w:rsidR="00A81809" w:rsidRPr="00A81809" w:rsidRDefault="00A81809" w:rsidP="00A81809">
            <w:pPr>
              <w:pStyle w:val="Default"/>
              <w:rPr>
                <w:sz w:val="20"/>
                <w:szCs w:val="20"/>
              </w:rPr>
            </w:pPr>
            <w:r w:rsidRPr="00A81809">
              <w:rPr>
                <w:sz w:val="20"/>
                <w:szCs w:val="20"/>
              </w:rPr>
              <w:t>Автоматическое и ручное управление электрическим двигателем</w:t>
            </w:r>
          </w:p>
          <w:p w:rsidR="00A81809" w:rsidRPr="00E26460" w:rsidRDefault="00A81809" w:rsidP="00A81809">
            <w:pPr>
              <w:pStyle w:val="Default"/>
            </w:pPr>
            <w:r w:rsidRPr="00A81809">
              <w:rPr>
                <w:sz w:val="20"/>
                <w:szCs w:val="20"/>
              </w:rPr>
              <w:t>Управление электрическими двигателями в двух режимах работ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E6" w:rsidRDefault="003945E6" w:rsidP="0077073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6F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Шебекино, ул. А. Матросова, 7</w:t>
            </w:r>
          </w:p>
          <w:p w:rsidR="003945E6" w:rsidRDefault="003945E6" w:rsidP="007961B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Шебекино, ул. Харьковская, 55</w:t>
            </w:r>
          </w:p>
          <w:p w:rsidR="003945E6" w:rsidRPr="007F1D46" w:rsidRDefault="003945E6" w:rsidP="003945E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945E6" w:rsidRPr="007F1D46" w:rsidTr="00047989">
        <w:trPr>
          <w:trHeight w:val="7440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45E6" w:rsidRPr="007F1D46" w:rsidRDefault="003945E6" w:rsidP="00AC2965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6" w:rsidRPr="007F1D46" w:rsidRDefault="003945E6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6" w:rsidRPr="007F1D46" w:rsidRDefault="003945E6" w:rsidP="0077073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5E6" w:rsidRDefault="003945E6" w:rsidP="0038586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047989" w:rsidRDefault="00047989" w:rsidP="00047989">
            <w:pPr>
              <w:ind w:firstLine="0"/>
            </w:pPr>
            <w:r>
              <w:rPr>
                <w:rFonts w:ascii="Times New Roman" w:hAnsi="Times New Roman" w:cs="Times New Roman"/>
              </w:rPr>
              <w:t>г. Шебекино, ул. Октябрьская,46</w:t>
            </w:r>
          </w:p>
          <w:p w:rsidR="00047989" w:rsidRDefault="00047989" w:rsidP="0004798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Шебекино, ул. Урожайная,20</w:t>
            </w:r>
          </w:p>
          <w:p w:rsidR="00047989" w:rsidRPr="00047989" w:rsidRDefault="00047989" w:rsidP="00047989">
            <w:pPr>
              <w:ind w:firstLine="0"/>
            </w:pPr>
            <w:r>
              <w:rPr>
                <w:rFonts w:ascii="Times New Roman" w:hAnsi="Times New Roman" w:cs="Times New Roman"/>
              </w:rPr>
              <w:t>г. Шебекино, ул. Харьковская,77</w:t>
            </w:r>
          </w:p>
          <w:p w:rsidR="003945E6" w:rsidRDefault="003945E6" w:rsidP="00427D1B">
            <w:pPr>
              <w:ind w:firstLine="0"/>
              <w:rPr>
                <w:rFonts w:ascii="Times New Roman" w:hAnsi="Times New Roman" w:cs="Times New Roman"/>
              </w:rPr>
            </w:pPr>
          </w:p>
          <w:p w:rsidR="003945E6" w:rsidRDefault="003945E6" w:rsidP="00427D1B">
            <w:pPr>
              <w:ind w:firstLine="0"/>
              <w:rPr>
                <w:rFonts w:ascii="Times New Roman" w:hAnsi="Times New Roman" w:cs="Times New Roman"/>
              </w:rPr>
            </w:pPr>
          </w:p>
          <w:p w:rsidR="00047989" w:rsidRDefault="00047989" w:rsidP="00427D1B">
            <w:pPr>
              <w:ind w:firstLine="0"/>
              <w:rPr>
                <w:rFonts w:ascii="Times New Roman" w:hAnsi="Times New Roman" w:cs="Times New Roman"/>
              </w:rPr>
            </w:pPr>
          </w:p>
          <w:p w:rsidR="00047989" w:rsidRDefault="00047989" w:rsidP="00427D1B">
            <w:pPr>
              <w:ind w:firstLine="0"/>
              <w:rPr>
                <w:rFonts w:ascii="Times New Roman" w:hAnsi="Times New Roman" w:cs="Times New Roman"/>
              </w:rPr>
            </w:pPr>
          </w:p>
          <w:p w:rsidR="00047989" w:rsidRDefault="00047989" w:rsidP="00427D1B">
            <w:pPr>
              <w:ind w:firstLine="0"/>
              <w:rPr>
                <w:rFonts w:ascii="Times New Roman" w:hAnsi="Times New Roman" w:cs="Times New Roman"/>
              </w:rPr>
            </w:pPr>
          </w:p>
          <w:p w:rsidR="00047989" w:rsidRDefault="00047989" w:rsidP="00427D1B">
            <w:pPr>
              <w:ind w:firstLine="0"/>
              <w:rPr>
                <w:rFonts w:ascii="Times New Roman" w:hAnsi="Times New Roman" w:cs="Times New Roman"/>
              </w:rPr>
            </w:pPr>
          </w:p>
          <w:p w:rsidR="00047989" w:rsidRDefault="00047989" w:rsidP="00427D1B">
            <w:pPr>
              <w:ind w:firstLine="0"/>
              <w:rPr>
                <w:rFonts w:ascii="Times New Roman" w:hAnsi="Times New Roman" w:cs="Times New Roman"/>
              </w:rPr>
            </w:pPr>
          </w:p>
          <w:p w:rsidR="00047989" w:rsidRDefault="00047989" w:rsidP="00427D1B">
            <w:pPr>
              <w:ind w:firstLine="0"/>
              <w:rPr>
                <w:rFonts w:ascii="Times New Roman" w:hAnsi="Times New Roman" w:cs="Times New Roman"/>
              </w:rPr>
            </w:pPr>
          </w:p>
          <w:p w:rsidR="00047989" w:rsidRDefault="00047989" w:rsidP="00427D1B">
            <w:pPr>
              <w:ind w:firstLine="0"/>
              <w:rPr>
                <w:rFonts w:ascii="Times New Roman" w:hAnsi="Times New Roman" w:cs="Times New Roman"/>
              </w:rPr>
            </w:pPr>
          </w:p>
          <w:p w:rsidR="00047989" w:rsidRDefault="00047989" w:rsidP="00427D1B">
            <w:pPr>
              <w:ind w:firstLine="0"/>
              <w:rPr>
                <w:rFonts w:ascii="Times New Roman" w:hAnsi="Times New Roman" w:cs="Times New Roman"/>
              </w:rPr>
            </w:pPr>
          </w:p>
          <w:p w:rsidR="00047989" w:rsidRDefault="00047989" w:rsidP="00427D1B">
            <w:pPr>
              <w:ind w:firstLine="0"/>
              <w:rPr>
                <w:rFonts w:ascii="Times New Roman" w:hAnsi="Times New Roman" w:cs="Times New Roman"/>
              </w:rPr>
            </w:pPr>
          </w:p>
          <w:p w:rsidR="00047989" w:rsidRDefault="00047989" w:rsidP="00427D1B">
            <w:pPr>
              <w:ind w:firstLine="0"/>
              <w:rPr>
                <w:rFonts w:ascii="Times New Roman" w:hAnsi="Times New Roman" w:cs="Times New Roman"/>
              </w:rPr>
            </w:pPr>
          </w:p>
          <w:p w:rsidR="00047989" w:rsidRDefault="00047989" w:rsidP="00427D1B">
            <w:pPr>
              <w:ind w:firstLine="0"/>
              <w:rPr>
                <w:rFonts w:ascii="Times New Roman" w:hAnsi="Times New Roman" w:cs="Times New Roman"/>
              </w:rPr>
            </w:pPr>
          </w:p>
          <w:p w:rsidR="00047989" w:rsidRDefault="00047989" w:rsidP="00427D1B">
            <w:pPr>
              <w:ind w:firstLine="0"/>
              <w:rPr>
                <w:rFonts w:ascii="Times New Roman" w:hAnsi="Times New Roman" w:cs="Times New Roman"/>
              </w:rPr>
            </w:pPr>
          </w:p>
          <w:p w:rsidR="00047989" w:rsidRDefault="00047989" w:rsidP="00427D1B">
            <w:pPr>
              <w:ind w:firstLine="0"/>
              <w:rPr>
                <w:rFonts w:ascii="Times New Roman" w:hAnsi="Times New Roman" w:cs="Times New Roman"/>
              </w:rPr>
            </w:pPr>
          </w:p>
          <w:p w:rsidR="00047989" w:rsidRDefault="00047989" w:rsidP="00427D1B">
            <w:pPr>
              <w:ind w:firstLine="0"/>
              <w:rPr>
                <w:rFonts w:ascii="Times New Roman" w:hAnsi="Times New Roman" w:cs="Times New Roman"/>
              </w:rPr>
            </w:pPr>
          </w:p>
          <w:p w:rsidR="00047989" w:rsidRDefault="00047989" w:rsidP="00427D1B">
            <w:pPr>
              <w:ind w:firstLine="0"/>
              <w:rPr>
                <w:rFonts w:ascii="Times New Roman" w:hAnsi="Times New Roman" w:cs="Times New Roman"/>
              </w:rPr>
            </w:pPr>
          </w:p>
          <w:p w:rsidR="00047989" w:rsidRDefault="00047989" w:rsidP="00427D1B">
            <w:pPr>
              <w:ind w:firstLine="0"/>
              <w:rPr>
                <w:rFonts w:ascii="Times New Roman" w:hAnsi="Times New Roman" w:cs="Times New Roman"/>
              </w:rPr>
            </w:pPr>
          </w:p>
          <w:p w:rsidR="00047989" w:rsidRDefault="00047989" w:rsidP="00427D1B">
            <w:pPr>
              <w:ind w:firstLine="0"/>
              <w:rPr>
                <w:rFonts w:ascii="Times New Roman" w:hAnsi="Times New Roman" w:cs="Times New Roman"/>
              </w:rPr>
            </w:pPr>
          </w:p>
          <w:p w:rsidR="00047989" w:rsidRDefault="00047989" w:rsidP="00427D1B">
            <w:pPr>
              <w:ind w:firstLine="0"/>
              <w:rPr>
                <w:rFonts w:ascii="Times New Roman" w:hAnsi="Times New Roman" w:cs="Times New Roman"/>
              </w:rPr>
            </w:pPr>
          </w:p>
          <w:p w:rsidR="00047989" w:rsidRDefault="00047989" w:rsidP="00427D1B">
            <w:pPr>
              <w:ind w:firstLine="0"/>
              <w:rPr>
                <w:rFonts w:ascii="Times New Roman" w:hAnsi="Times New Roman" w:cs="Times New Roman"/>
              </w:rPr>
            </w:pPr>
          </w:p>
          <w:p w:rsidR="00047989" w:rsidRDefault="00047989" w:rsidP="00427D1B">
            <w:pPr>
              <w:ind w:firstLine="0"/>
              <w:rPr>
                <w:rFonts w:ascii="Times New Roman" w:hAnsi="Times New Roman" w:cs="Times New Roman"/>
              </w:rPr>
            </w:pPr>
          </w:p>
          <w:p w:rsidR="00047989" w:rsidRDefault="00047989" w:rsidP="00427D1B">
            <w:pPr>
              <w:ind w:firstLine="0"/>
              <w:rPr>
                <w:rFonts w:ascii="Times New Roman" w:hAnsi="Times New Roman" w:cs="Times New Roman"/>
              </w:rPr>
            </w:pPr>
          </w:p>
          <w:p w:rsidR="00047989" w:rsidRDefault="00047989" w:rsidP="00427D1B">
            <w:pPr>
              <w:ind w:firstLine="0"/>
              <w:rPr>
                <w:rFonts w:ascii="Times New Roman" w:hAnsi="Times New Roman" w:cs="Times New Roman"/>
              </w:rPr>
            </w:pPr>
          </w:p>
          <w:p w:rsidR="00047989" w:rsidRDefault="00047989" w:rsidP="00427D1B">
            <w:pPr>
              <w:ind w:firstLine="0"/>
              <w:rPr>
                <w:rFonts w:ascii="Times New Roman" w:hAnsi="Times New Roman" w:cs="Times New Roman"/>
              </w:rPr>
            </w:pPr>
          </w:p>
          <w:p w:rsidR="00047989" w:rsidRDefault="00047989" w:rsidP="00427D1B">
            <w:pPr>
              <w:ind w:firstLine="0"/>
              <w:rPr>
                <w:rFonts w:ascii="Times New Roman" w:hAnsi="Times New Roman" w:cs="Times New Roman"/>
              </w:rPr>
            </w:pPr>
          </w:p>
          <w:p w:rsidR="00047989" w:rsidRDefault="00047989" w:rsidP="00427D1B">
            <w:pPr>
              <w:ind w:firstLine="0"/>
              <w:rPr>
                <w:rFonts w:ascii="Times New Roman" w:hAnsi="Times New Roman" w:cs="Times New Roman"/>
              </w:rPr>
            </w:pPr>
          </w:p>
          <w:p w:rsidR="00047989" w:rsidRDefault="00047989" w:rsidP="00427D1B">
            <w:pPr>
              <w:ind w:firstLine="0"/>
              <w:rPr>
                <w:rFonts w:ascii="Times New Roman" w:hAnsi="Times New Roman" w:cs="Times New Roman"/>
              </w:rPr>
            </w:pPr>
          </w:p>
          <w:p w:rsidR="00047989" w:rsidRPr="00427D1B" w:rsidRDefault="00047989" w:rsidP="00427D1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7989" w:rsidRPr="007F1D46" w:rsidTr="00047989">
        <w:trPr>
          <w:trHeight w:val="39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89" w:rsidRPr="007F1D46" w:rsidRDefault="00047989" w:rsidP="00047989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89" w:rsidRPr="007F1D46" w:rsidRDefault="005E1A61" w:rsidP="0004798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ФК. </w:t>
            </w:r>
            <w:r w:rsidR="00047989" w:rsidRPr="007F1D4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89" w:rsidRPr="007F1D46" w:rsidRDefault="00047989" w:rsidP="0004798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F1D46">
              <w:rPr>
                <w:rFonts w:ascii="Times New Roman" w:hAnsi="Times New Roman" w:cs="Times New Roman"/>
                <w:b/>
              </w:rPr>
              <w:t>Спортивный зал:</w:t>
            </w:r>
            <w:r w:rsidRPr="007F1D46">
              <w:rPr>
                <w:rFonts w:ascii="Times New Roman" w:hAnsi="Times New Roman" w:cs="Times New Roman"/>
              </w:rPr>
              <w:t xml:space="preserve"> (оборудован спортивным инвентарем (мячи: футбольные-10 шт., баскетбольные- 10 </w:t>
            </w:r>
            <w:proofErr w:type="spellStart"/>
            <w:r w:rsidRPr="007F1D46">
              <w:rPr>
                <w:rFonts w:ascii="Times New Roman" w:hAnsi="Times New Roman" w:cs="Times New Roman"/>
              </w:rPr>
              <w:t>шт</w:t>
            </w:r>
            <w:proofErr w:type="spellEnd"/>
            <w:r w:rsidRPr="007F1D46">
              <w:rPr>
                <w:rFonts w:ascii="Times New Roman" w:hAnsi="Times New Roman" w:cs="Times New Roman"/>
              </w:rPr>
              <w:t xml:space="preserve">, волейбольные – 10 шт., гимнастическая скамья-6 шт., скакалки – 25 </w:t>
            </w:r>
            <w:proofErr w:type="spellStart"/>
            <w:r w:rsidRPr="007F1D46">
              <w:rPr>
                <w:rFonts w:ascii="Times New Roman" w:hAnsi="Times New Roman" w:cs="Times New Roman"/>
              </w:rPr>
              <w:t>шт</w:t>
            </w:r>
            <w:proofErr w:type="spellEnd"/>
            <w:r w:rsidRPr="007F1D46">
              <w:rPr>
                <w:rFonts w:ascii="Times New Roman" w:hAnsi="Times New Roman" w:cs="Times New Roman"/>
              </w:rPr>
              <w:t xml:space="preserve">, обруч гимнастический  (пластиковый) -10 шт., ракетки теннисные -12 шт., граната для метания: 500 </w:t>
            </w:r>
            <w:proofErr w:type="spellStart"/>
            <w:r w:rsidRPr="007F1D46">
              <w:rPr>
                <w:rFonts w:ascii="Times New Roman" w:hAnsi="Times New Roman" w:cs="Times New Roman"/>
              </w:rPr>
              <w:t>гр</w:t>
            </w:r>
            <w:proofErr w:type="spellEnd"/>
            <w:r w:rsidRPr="007F1D46">
              <w:rPr>
                <w:rFonts w:ascii="Times New Roman" w:hAnsi="Times New Roman" w:cs="Times New Roman"/>
              </w:rPr>
              <w:t xml:space="preserve"> – 5 шт., 700 гр. – 5 шт.), оборудованием (тренажер  многофункциональный силовой – 1 шт., стол  для н/тенниса – 4 шт., щиты баскетбольные -4 шт., шведская стенка – 4 шт., конь гимнастический – 2 </w:t>
            </w:r>
            <w:proofErr w:type="spellStart"/>
            <w:r w:rsidRPr="007F1D46">
              <w:rPr>
                <w:rFonts w:ascii="Times New Roman" w:hAnsi="Times New Roman" w:cs="Times New Roman"/>
              </w:rPr>
              <w:t>шт</w:t>
            </w:r>
            <w:proofErr w:type="spellEnd"/>
            <w:r w:rsidRPr="007F1D46">
              <w:rPr>
                <w:rFonts w:ascii="Times New Roman" w:hAnsi="Times New Roman" w:cs="Times New Roman"/>
              </w:rPr>
              <w:t xml:space="preserve">, козел гимнастический -2 шт., мостик для прыжка – 2 шт., маты – </w:t>
            </w:r>
            <w:r w:rsidRPr="007F1D46">
              <w:rPr>
                <w:rFonts w:ascii="Times New Roman" w:hAnsi="Times New Roman" w:cs="Times New Roman"/>
              </w:rPr>
              <w:lastRenderedPageBreak/>
              <w:t>10 шт., сетка волейбольная – 2 шт., коньки-10 пар, планка и стойки для прыжка в высоту – 1шт.,  турник – 2 шт.), спортивной формой (для баскетбола, волейбола, футбола, л/атлетики) – 4 комплекта 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989" w:rsidRPr="00D56F58" w:rsidRDefault="00047989" w:rsidP="0004798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Шебекино, ул. Харьковская,55</w:t>
            </w:r>
          </w:p>
          <w:p w:rsidR="00047989" w:rsidRPr="007F1D46" w:rsidRDefault="00047989" w:rsidP="0004798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D44D3" w:rsidRPr="007F1D46" w:rsidRDefault="004D44D3" w:rsidP="004D44D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D44D3" w:rsidRPr="007F1D46" w:rsidSect="009460A2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9EE"/>
    <w:multiLevelType w:val="hybridMultilevel"/>
    <w:tmpl w:val="C77C5414"/>
    <w:lvl w:ilvl="0" w:tplc="D5D01D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26D0C"/>
    <w:multiLevelType w:val="hybridMultilevel"/>
    <w:tmpl w:val="489292B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E0A56"/>
    <w:multiLevelType w:val="hybridMultilevel"/>
    <w:tmpl w:val="8B50ECCC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132AA6"/>
    <w:multiLevelType w:val="hybridMultilevel"/>
    <w:tmpl w:val="CDC240EC"/>
    <w:lvl w:ilvl="0" w:tplc="D5D01D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D16F6"/>
    <w:multiLevelType w:val="hybridMultilevel"/>
    <w:tmpl w:val="162AC888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6F0695"/>
    <w:multiLevelType w:val="hybridMultilevel"/>
    <w:tmpl w:val="AD506B02"/>
    <w:lvl w:ilvl="0" w:tplc="92009242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4D3"/>
    <w:rsid w:val="00022CC5"/>
    <w:rsid w:val="000418B5"/>
    <w:rsid w:val="00042C84"/>
    <w:rsid w:val="00047989"/>
    <w:rsid w:val="000508FD"/>
    <w:rsid w:val="000539F4"/>
    <w:rsid w:val="000568DE"/>
    <w:rsid w:val="00067AC7"/>
    <w:rsid w:val="000756EA"/>
    <w:rsid w:val="000773D7"/>
    <w:rsid w:val="0008083D"/>
    <w:rsid w:val="00086405"/>
    <w:rsid w:val="000A092C"/>
    <w:rsid w:val="000B2C8F"/>
    <w:rsid w:val="000B7D53"/>
    <w:rsid w:val="000C17F6"/>
    <w:rsid w:val="000C301D"/>
    <w:rsid w:val="000E2522"/>
    <w:rsid w:val="000E7B44"/>
    <w:rsid w:val="000F2AD0"/>
    <w:rsid w:val="001214D4"/>
    <w:rsid w:val="00131231"/>
    <w:rsid w:val="001463E3"/>
    <w:rsid w:val="0016270F"/>
    <w:rsid w:val="00172DDB"/>
    <w:rsid w:val="001A5A6E"/>
    <w:rsid w:val="001B008B"/>
    <w:rsid w:val="001C2838"/>
    <w:rsid w:val="001C3BB1"/>
    <w:rsid w:val="001C3C95"/>
    <w:rsid w:val="00221110"/>
    <w:rsid w:val="00230626"/>
    <w:rsid w:val="00251A81"/>
    <w:rsid w:val="002613CB"/>
    <w:rsid w:val="00273FE2"/>
    <w:rsid w:val="00280559"/>
    <w:rsid w:val="00290F89"/>
    <w:rsid w:val="002B6F0D"/>
    <w:rsid w:val="002B7167"/>
    <w:rsid w:val="002E1868"/>
    <w:rsid w:val="002F0FEB"/>
    <w:rsid w:val="002F344D"/>
    <w:rsid w:val="00302F46"/>
    <w:rsid w:val="00315D0A"/>
    <w:rsid w:val="0032788B"/>
    <w:rsid w:val="00331372"/>
    <w:rsid w:val="0038586A"/>
    <w:rsid w:val="003945E6"/>
    <w:rsid w:val="00395FBA"/>
    <w:rsid w:val="003F2D6C"/>
    <w:rsid w:val="003F56BC"/>
    <w:rsid w:val="00427D1B"/>
    <w:rsid w:val="00430EDF"/>
    <w:rsid w:val="00432DAD"/>
    <w:rsid w:val="004644A3"/>
    <w:rsid w:val="00471D65"/>
    <w:rsid w:val="00481B97"/>
    <w:rsid w:val="004936B3"/>
    <w:rsid w:val="004C05CD"/>
    <w:rsid w:val="004D44D3"/>
    <w:rsid w:val="00513194"/>
    <w:rsid w:val="00524F78"/>
    <w:rsid w:val="00530120"/>
    <w:rsid w:val="00530C0C"/>
    <w:rsid w:val="005417D2"/>
    <w:rsid w:val="005843EC"/>
    <w:rsid w:val="005B5385"/>
    <w:rsid w:val="005D087A"/>
    <w:rsid w:val="005D1665"/>
    <w:rsid w:val="005E1A61"/>
    <w:rsid w:val="005E1DC4"/>
    <w:rsid w:val="005F0910"/>
    <w:rsid w:val="0063136D"/>
    <w:rsid w:val="0063283B"/>
    <w:rsid w:val="0064260A"/>
    <w:rsid w:val="006635B6"/>
    <w:rsid w:val="0066474A"/>
    <w:rsid w:val="00673694"/>
    <w:rsid w:val="006808D6"/>
    <w:rsid w:val="006A1FB1"/>
    <w:rsid w:val="006B69E5"/>
    <w:rsid w:val="006C45DA"/>
    <w:rsid w:val="006C62E0"/>
    <w:rsid w:val="006C7445"/>
    <w:rsid w:val="0072140A"/>
    <w:rsid w:val="00722C19"/>
    <w:rsid w:val="00732371"/>
    <w:rsid w:val="007331E6"/>
    <w:rsid w:val="00737E9B"/>
    <w:rsid w:val="00743BFC"/>
    <w:rsid w:val="0075381D"/>
    <w:rsid w:val="00770736"/>
    <w:rsid w:val="0078351C"/>
    <w:rsid w:val="007858EE"/>
    <w:rsid w:val="0079064F"/>
    <w:rsid w:val="007961B6"/>
    <w:rsid w:val="007A16A5"/>
    <w:rsid w:val="007A21C5"/>
    <w:rsid w:val="007B54D8"/>
    <w:rsid w:val="007F1D46"/>
    <w:rsid w:val="00807BD5"/>
    <w:rsid w:val="008153D1"/>
    <w:rsid w:val="00816E67"/>
    <w:rsid w:val="00827046"/>
    <w:rsid w:val="00844347"/>
    <w:rsid w:val="008773AF"/>
    <w:rsid w:val="008B49EE"/>
    <w:rsid w:val="008C4AD2"/>
    <w:rsid w:val="008E40B9"/>
    <w:rsid w:val="00920815"/>
    <w:rsid w:val="00932249"/>
    <w:rsid w:val="00940961"/>
    <w:rsid w:val="00942C3B"/>
    <w:rsid w:val="009460A2"/>
    <w:rsid w:val="009D1122"/>
    <w:rsid w:val="009D4E91"/>
    <w:rsid w:val="009F679B"/>
    <w:rsid w:val="00A01F82"/>
    <w:rsid w:val="00A06744"/>
    <w:rsid w:val="00A17D4C"/>
    <w:rsid w:val="00A333F5"/>
    <w:rsid w:val="00A3443C"/>
    <w:rsid w:val="00A744A6"/>
    <w:rsid w:val="00A745A2"/>
    <w:rsid w:val="00A75EB5"/>
    <w:rsid w:val="00A81809"/>
    <w:rsid w:val="00A84477"/>
    <w:rsid w:val="00A85E24"/>
    <w:rsid w:val="00AC2965"/>
    <w:rsid w:val="00AD0779"/>
    <w:rsid w:val="00AD2F56"/>
    <w:rsid w:val="00B047C9"/>
    <w:rsid w:val="00B3409E"/>
    <w:rsid w:val="00B371DD"/>
    <w:rsid w:val="00B37725"/>
    <w:rsid w:val="00B601CF"/>
    <w:rsid w:val="00B628AC"/>
    <w:rsid w:val="00BA0BC1"/>
    <w:rsid w:val="00BA6B67"/>
    <w:rsid w:val="00BC0E5C"/>
    <w:rsid w:val="00BE4A7C"/>
    <w:rsid w:val="00BF28D2"/>
    <w:rsid w:val="00C160C4"/>
    <w:rsid w:val="00C315CC"/>
    <w:rsid w:val="00C3454C"/>
    <w:rsid w:val="00C3474B"/>
    <w:rsid w:val="00C34DEA"/>
    <w:rsid w:val="00C34EB9"/>
    <w:rsid w:val="00C87303"/>
    <w:rsid w:val="00CC31EA"/>
    <w:rsid w:val="00CD3877"/>
    <w:rsid w:val="00CF3946"/>
    <w:rsid w:val="00D17B03"/>
    <w:rsid w:val="00D41C86"/>
    <w:rsid w:val="00D430BE"/>
    <w:rsid w:val="00D5403A"/>
    <w:rsid w:val="00D56F58"/>
    <w:rsid w:val="00D83502"/>
    <w:rsid w:val="00DB3A81"/>
    <w:rsid w:val="00DB5D34"/>
    <w:rsid w:val="00DD5F4A"/>
    <w:rsid w:val="00E10982"/>
    <w:rsid w:val="00E26460"/>
    <w:rsid w:val="00E414BC"/>
    <w:rsid w:val="00E61861"/>
    <w:rsid w:val="00E65C61"/>
    <w:rsid w:val="00E67727"/>
    <w:rsid w:val="00E8049A"/>
    <w:rsid w:val="00EC64F4"/>
    <w:rsid w:val="00ED107C"/>
    <w:rsid w:val="00EE71CF"/>
    <w:rsid w:val="00EF15ED"/>
    <w:rsid w:val="00F02677"/>
    <w:rsid w:val="00F06F48"/>
    <w:rsid w:val="00F639D0"/>
    <w:rsid w:val="00F702D9"/>
    <w:rsid w:val="00F80183"/>
    <w:rsid w:val="00FA28AB"/>
    <w:rsid w:val="00FD3EFE"/>
    <w:rsid w:val="00FD7B63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D44D3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4D44D3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4D44D3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4D44D3"/>
    <w:pPr>
      <w:jc w:val="center"/>
    </w:pPr>
  </w:style>
  <w:style w:type="paragraph" w:customStyle="1" w:styleId="Default">
    <w:name w:val="Default"/>
    <w:rsid w:val="00FD3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C45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F0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773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99"/>
    <w:qFormat/>
    <w:rsid w:val="00251A81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2">
    <w:name w:val="Body Text 2"/>
    <w:basedOn w:val="a"/>
    <w:link w:val="20"/>
    <w:uiPriority w:val="99"/>
    <w:rsid w:val="00A333F5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333F5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C0E5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4260C-77B3-4912-AFB9-213F1B41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8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ЗамУР</cp:lastModifiedBy>
  <cp:revision>166</cp:revision>
  <cp:lastPrinted>2020-02-13T15:39:00Z</cp:lastPrinted>
  <dcterms:created xsi:type="dcterms:W3CDTF">2020-01-21T14:10:00Z</dcterms:created>
  <dcterms:modified xsi:type="dcterms:W3CDTF">2020-03-16T11:57:00Z</dcterms:modified>
</cp:coreProperties>
</file>